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A3" w:rsidRPr="006743AC" w:rsidRDefault="009D1489" w:rsidP="00F927DE">
      <w:pPr>
        <w:jc w:val="center"/>
        <w:rPr>
          <w:rFonts w:ascii="華康儷中黑" w:eastAsia="華康儷中黑" w:hAnsi="標楷體"/>
          <w:b/>
          <w:sz w:val="28"/>
          <w:szCs w:val="28"/>
        </w:rPr>
      </w:pPr>
      <w:r w:rsidRPr="006743AC">
        <w:rPr>
          <w:rFonts w:ascii="華康儷中黑" w:eastAsia="華康儷中黑" w:hAnsi="標楷體" w:hint="eastAsia"/>
          <w:b/>
          <w:sz w:val="28"/>
          <w:szCs w:val="28"/>
        </w:rPr>
        <w:t>江翠</w:t>
      </w:r>
      <w:r w:rsidR="00794E88" w:rsidRPr="006743AC">
        <w:rPr>
          <w:rFonts w:ascii="華康儷中黑" w:eastAsia="華康儷中黑" w:hAnsi="標楷體" w:hint="eastAsia"/>
          <w:b/>
          <w:sz w:val="28"/>
          <w:szCs w:val="28"/>
        </w:rPr>
        <w:t>國小</w:t>
      </w:r>
      <w:r w:rsidR="007806A8" w:rsidRPr="006743AC">
        <w:rPr>
          <w:rFonts w:ascii="華康儷中黑" w:eastAsia="華康儷中黑" w:hAnsi="標楷體" w:hint="eastAsia"/>
          <w:b/>
          <w:sz w:val="28"/>
          <w:szCs w:val="28"/>
        </w:rPr>
        <w:t>10</w:t>
      </w:r>
      <w:r w:rsidR="00D536F0" w:rsidRPr="006743AC">
        <w:rPr>
          <w:rFonts w:ascii="華康儷中黑" w:eastAsia="華康儷中黑" w:hAnsi="標楷體" w:hint="eastAsia"/>
          <w:b/>
          <w:sz w:val="28"/>
          <w:szCs w:val="28"/>
        </w:rPr>
        <w:t>8</w:t>
      </w:r>
      <w:r w:rsidR="00C3027D" w:rsidRPr="006743AC">
        <w:rPr>
          <w:rFonts w:ascii="華康儷中黑" w:eastAsia="華康儷中黑" w:hAnsi="標楷體" w:hint="eastAsia"/>
          <w:b/>
          <w:sz w:val="28"/>
          <w:szCs w:val="28"/>
        </w:rPr>
        <w:t>學</w:t>
      </w:r>
      <w:r w:rsidR="00794E88" w:rsidRPr="006743AC">
        <w:rPr>
          <w:rFonts w:ascii="華康儷中黑" w:eastAsia="華康儷中黑" w:hAnsi="標楷體" w:hint="eastAsia"/>
          <w:b/>
          <w:sz w:val="28"/>
          <w:szCs w:val="28"/>
        </w:rPr>
        <w:t>年</w:t>
      </w:r>
      <w:r w:rsidR="007806A8" w:rsidRPr="006743AC">
        <w:rPr>
          <w:rFonts w:ascii="華康儷中黑" w:eastAsia="華康儷中黑" w:hAnsi="標楷體" w:hint="eastAsia"/>
          <w:b/>
          <w:sz w:val="28"/>
          <w:szCs w:val="28"/>
        </w:rPr>
        <w:t>度</w:t>
      </w:r>
      <w:r w:rsidR="00766245" w:rsidRPr="006743AC">
        <w:rPr>
          <w:rFonts w:ascii="華康儷中黑" w:eastAsia="華康儷中黑" w:hAnsi="標楷體" w:hint="eastAsia"/>
          <w:b/>
          <w:sz w:val="28"/>
          <w:szCs w:val="28"/>
        </w:rPr>
        <w:t xml:space="preserve"> </w:t>
      </w:r>
      <w:r w:rsidR="00E03C00">
        <w:rPr>
          <w:rFonts w:ascii="華康儷中黑" w:eastAsia="華康儷中黑" w:hAnsi="標楷體" w:hint="eastAsia"/>
          <w:b/>
          <w:sz w:val="28"/>
          <w:szCs w:val="28"/>
        </w:rPr>
        <w:t>下</w:t>
      </w:r>
      <w:r w:rsidR="00C3027D" w:rsidRPr="006743AC">
        <w:rPr>
          <w:rFonts w:ascii="華康儷中黑" w:eastAsia="華康儷中黑" w:hAnsi="標楷體" w:hint="eastAsia"/>
          <w:b/>
          <w:sz w:val="28"/>
          <w:szCs w:val="28"/>
        </w:rPr>
        <w:t>學期</w:t>
      </w:r>
      <w:r w:rsidR="00766245" w:rsidRPr="006743AC">
        <w:rPr>
          <w:rFonts w:ascii="華康儷中黑" w:eastAsia="華康儷中黑" w:hAnsi="標楷體" w:hint="eastAsia"/>
          <w:b/>
          <w:sz w:val="28"/>
          <w:szCs w:val="28"/>
        </w:rPr>
        <w:t xml:space="preserve"> </w:t>
      </w:r>
      <w:r w:rsidR="00664439" w:rsidRPr="006743AC">
        <w:rPr>
          <w:rFonts w:ascii="華康儷中黑" w:eastAsia="華康儷中黑" w:hAnsi="標楷體" w:hint="eastAsia"/>
          <w:b/>
          <w:sz w:val="28"/>
          <w:szCs w:val="28"/>
        </w:rPr>
        <w:t>親職講座</w:t>
      </w:r>
      <w:r w:rsidR="00B75185" w:rsidRPr="006743AC">
        <w:rPr>
          <w:rFonts w:ascii="華康儷中黑" w:eastAsia="華康儷中黑" w:hAnsi="標楷體" w:hint="eastAsia"/>
          <w:b/>
          <w:sz w:val="28"/>
          <w:szCs w:val="28"/>
        </w:rPr>
        <w:t xml:space="preserve"> </w:t>
      </w:r>
      <w:r w:rsidR="001502C6" w:rsidRPr="006743AC">
        <w:rPr>
          <w:rFonts w:ascii="華康儷中黑" w:eastAsia="華康儷中黑" w:hAnsi="標楷體" w:hint="eastAsia"/>
          <w:b/>
          <w:sz w:val="28"/>
          <w:szCs w:val="28"/>
        </w:rPr>
        <w:t>報名表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2268"/>
        <w:gridCol w:w="1984"/>
        <w:gridCol w:w="3757"/>
        <w:gridCol w:w="1771"/>
      </w:tblGrid>
      <w:tr w:rsidR="00087CC1" w:rsidRPr="00E14ABE" w:rsidTr="00C152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6A8" w:rsidRPr="00E14ABE" w:rsidRDefault="001B05E3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場次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6A8" w:rsidRPr="00E14ABE" w:rsidRDefault="007806A8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時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間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6A8" w:rsidRPr="00E14ABE" w:rsidRDefault="007806A8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主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講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6A8" w:rsidRPr="00E14ABE" w:rsidRDefault="007806A8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講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7264E8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6A8" w:rsidRPr="00E14ABE" w:rsidRDefault="007806A8" w:rsidP="008005E0">
            <w:pPr>
              <w:snapToGrid w:val="0"/>
              <w:jc w:val="center"/>
              <w:rPr>
                <w:rFonts w:ascii="文鼎粗圓" w:eastAsia="文鼎粗圓" w:hAnsi="標楷體"/>
                <w:color w:val="000000" w:themeColor="text1"/>
                <w:sz w:val="28"/>
                <w:szCs w:val="28"/>
              </w:rPr>
            </w:pP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地</w:t>
            </w:r>
            <w:r w:rsidR="008022F1"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14ABE">
              <w:rPr>
                <w:rFonts w:ascii="文鼎粗圓" w:eastAsia="文鼎粗圓" w:hAnsi="標楷體" w:hint="eastAsia"/>
                <w:color w:val="000000" w:themeColor="text1"/>
                <w:sz w:val="28"/>
                <w:szCs w:val="28"/>
              </w:rPr>
              <w:t>點</w:t>
            </w:r>
          </w:p>
        </w:tc>
      </w:tr>
      <w:tr w:rsidR="00087CC1" w:rsidRPr="00087CC1" w:rsidTr="00C152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C1522B" w:rsidRDefault="004C7718" w:rsidP="004C7718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C1522B" w:rsidRDefault="00E03C00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3</w:t>
            </w:r>
            <w:r w:rsidR="00904AFC"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/</w:t>
            </w: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21</w:t>
            </w:r>
            <w:r w:rsidR="00076B04"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Pr="006D3C9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六</w:t>
            </w:r>
            <w:r w:rsidR="00076B04"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  <w:r w:rsidR="00556228"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*</w:t>
            </w:r>
          </w:p>
          <w:p w:rsidR="007105F4" w:rsidRPr="006D3C9D" w:rsidRDefault="007105F4" w:rsidP="00E03C00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6D3C9D"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  <w:t>9:00-</w:t>
            </w:r>
            <w:r w:rsidR="00E03C00" w:rsidRPr="006D3C9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12</w:t>
            </w:r>
            <w:r w:rsidRPr="006D3C9D"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C1522B" w:rsidRDefault="00E03C00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方素珍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C1522B" w:rsidRDefault="00E03C00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親子共讀養創意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6CA" w:rsidRDefault="004C7718" w:rsidP="004C771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卓越樓5樓</w:t>
            </w:r>
          </w:p>
          <w:p w:rsidR="004C7718" w:rsidRPr="00C1522B" w:rsidRDefault="004C7718" w:rsidP="004C771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天尼館</w:t>
            </w:r>
          </w:p>
        </w:tc>
      </w:tr>
      <w:tr w:rsidR="00087CC1" w:rsidRPr="00087CC1" w:rsidTr="00C1522B">
        <w:trPr>
          <w:trHeight w:val="6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C1522B" w:rsidRDefault="009D61FE" w:rsidP="004C7718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5F4" w:rsidRDefault="00556228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4/10(五)</w:t>
            </w:r>
          </w:p>
          <w:p w:rsidR="003464E2" w:rsidRPr="00C1522B" w:rsidRDefault="003464E2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19</w:t>
            </w:r>
            <w:r w:rsidRPr="00C1522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:00-</w:t>
            </w: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21</w:t>
            </w:r>
            <w:r w:rsidRPr="00C1522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718" w:rsidRPr="00C1522B" w:rsidRDefault="00556228" w:rsidP="004C771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王郁青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7F0" w:rsidRPr="00C1522B" w:rsidRDefault="00556228" w:rsidP="0061161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讓孩子健康成長的關鍵</w:t>
            </w:r>
            <w:r w:rsidRPr="00C1522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—</w:t>
            </w:r>
          </w:p>
          <w:p w:rsidR="00C51977" w:rsidRPr="00C1522B" w:rsidRDefault="00556228" w:rsidP="0061161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情緒教養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6CA" w:rsidRDefault="00556228" w:rsidP="004C771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卓越樓5樓</w:t>
            </w:r>
          </w:p>
          <w:p w:rsidR="004C7718" w:rsidRPr="00C1522B" w:rsidRDefault="00556228" w:rsidP="004C771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天尼館</w:t>
            </w:r>
          </w:p>
        </w:tc>
      </w:tr>
      <w:tr w:rsidR="00556228" w:rsidRPr="00087CC1" w:rsidTr="003464E2">
        <w:trPr>
          <w:trHeight w:val="3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28" w:rsidRPr="00C1522B" w:rsidRDefault="0006272F" w:rsidP="00556228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28" w:rsidRPr="00C1522B" w:rsidRDefault="00556228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5/15(五)</w:t>
            </w:r>
          </w:p>
          <w:p w:rsidR="00556228" w:rsidRPr="00C1522B" w:rsidRDefault="00556228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19</w:t>
            </w:r>
            <w:r w:rsidRPr="00C1522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:00-</w:t>
            </w: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21</w:t>
            </w:r>
            <w:r w:rsidRPr="00C1522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28" w:rsidRPr="00C1522B" w:rsidRDefault="00556228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莊明勳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228" w:rsidRDefault="00556228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網路成癮</w:t>
            </w:r>
            <w:r w:rsidR="003464E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之預防</w:t>
            </w:r>
          </w:p>
          <w:p w:rsidR="003578A5" w:rsidRDefault="003578A5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0953972500</w:t>
            </w:r>
            <w:r w:rsidR="00F309B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梁小姐</w:t>
            </w:r>
          </w:p>
          <w:p w:rsidR="003578A5" w:rsidRDefault="003D7D03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02-</w:t>
            </w:r>
            <w:r w:rsidR="003578A5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77421255</w:t>
            </w:r>
            <w:bookmarkStart w:id="0" w:name="_GoBack"/>
            <w:bookmarkEnd w:id="0"/>
          </w:p>
          <w:p w:rsidR="00241FBB" w:rsidRPr="00C1522B" w:rsidRDefault="00241FBB" w:rsidP="00556228">
            <w:pPr>
              <w:snapToGrid w:val="0"/>
              <w:jc w:val="center"/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0930674258 莊明勳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6CA" w:rsidRDefault="00556228" w:rsidP="0055622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卓越樓5樓</w:t>
            </w:r>
          </w:p>
          <w:p w:rsidR="00556228" w:rsidRPr="00C1522B" w:rsidRDefault="00556228" w:rsidP="0055622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天尼館</w:t>
            </w:r>
          </w:p>
        </w:tc>
      </w:tr>
      <w:tr w:rsidR="0080121A" w:rsidRPr="00087CC1" w:rsidTr="00C152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21A" w:rsidRPr="00C1522B" w:rsidRDefault="0080121A" w:rsidP="00556228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四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21A" w:rsidRPr="00C1522B" w:rsidRDefault="0080121A" w:rsidP="0080121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5/29(五)</w:t>
            </w:r>
          </w:p>
          <w:p w:rsidR="0080121A" w:rsidRPr="00C1522B" w:rsidRDefault="0080121A" w:rsidP="0080121A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19</w:t>
            </w:r>
            <w:r w:rsidRPr="00C1522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:00-</w:t>
            </w: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21</w:t>
            </w:r>
            <w:r w:rsidRPr="00C1522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FC8" w:rsidRPr="00C1522B" w:rsidRDefault="00951B8D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許麗玲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FC8" w:rsidRPr="00C1522B" w:rsidRDefault="00951B8D" w:rsidP="005562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溝通與紓壓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—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家庭維他命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6CA" w:rsidRDefault="00DB3FC8" w:rsidP="0055622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卓越樓5樓</w:t>
            </w:r>
          </w:p>
          <w:p w:rsidR="0080121A" w:rsidRPr="00C1522B" w:rsidRDefault="00DB3FC8" w:rsidP="00556228">
            <w:pPr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1522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天尼館</w:t>
            </w:r>
          </w:p>
        </w:tc>
      </w:tr>
    </w:tbl>
    <w:p w:rsidR="00BD17C7" w:rsidRPr="00191A33" w:rsidRDefault="006F6C4F" w:rsidP="009F3581">
      <w:pPr>
        <w:pStyle w:val="ab"/>
        <w:ind w:leftChars="0" w:left="284"/>
        <w:rPr>
          <w:rFonts w:ascii="標楷體" w:eastAsia="標楷體" w:hAnsi="標楷體"/>
          <w:color w:val="000000" w:themeColor="text1"/>
        </w:rPr>
      </w:pPr>
      <w:r w:rsidRPr="00191A33">
        <w:rPr>
          <w:rFonts w:ascii="標楷體" w:eastAsia="標楷體" w:hAnsi="標楷體"/>
          <w:noProof/>
          <w:color w:val="000000" w:themeColor="text1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5739130</wp:posOffset>
            </wp:positionH>
            <wp:positionV relativeFrom="paragraph">
              <wp:posOffset>247015</wp:posOffset>
            </wp:positionV>
            <wp:extent cx="1297305" cy="1007110"/>
            <wp:effectExtent l="0" t="0" r="0" b="2540"/>
            <wp:wrapTight wrapText="bothSides">
              <wp:wrapPolygon edited="0">
                <wp:start x="0" y="0"/>
                <wp:lineTo x="0" y="21246"/>
                <wp:lineTo x="21251" y="21246"/>
                <wp:lineTo x="21251" y="0"/>
                <wp:lineTo x="0" y="0"/>
              </wp:wrapPolygon>
            </wp:wrapTight>
            <wp:docPr id="7" name="圖片 7" descr="https://www.beclass.com/share/201603/1939f4a56fb671fb1d4b0243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beclass.com/share/201603/1939f4a56fb671fb1d4b0243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99B" w:rsidRPr="00191A33">
        <w:rPr>
          <w:rFonts w:ascii="標楷體" w:eastAsia="標楷體" w:hAnsi="標楷體" w:hint="eastAsia"/>
          <w:color w:val="000000" w:themeColor="text1"/>
        </w:rPr>
        <w:t>一、</w:t>
      </w:r>
      <w:r w:rsidR="005F317E" w:rsidRPr="00191A33">
        <w:rPr>
          <w:rFonts w:ascii="標楷體" w:eastAsia="標楷體" w:hAnsi="標楷體" w:hint="eastAsia"/>
          <w:color w:val="000000" w:themeColor="text1"/>
        </w:rPr>
        <w:t>第一場次時間在</w:t>
      </w:r>
      <w:r w:rsidR="001058A2" w:rsidRPr="00F2668A">
        <w:rPr>
          <w:rFonts w:ascii="標楷體" w:eastAsia="標楷體" w:hAnsi="標楷體" w:hint="eastAsia"/>
          <w:b/>
          <w:color w:val="000000" w:themeColor="text1"/>
          <w:u w:val="double"/>
        </w:rPr>
        <w:t>週</w:t>
      </w:r>
      <w:r w:rsidR="005F317E" w:rsidRPr="00191A33">
        <w:rPr>
          <w:rFonts w:ascii="標楷體" w:eastAsia="標楷體" w:hAnsi="標楷體" w:hint="eastAsia"/>
          <w:b/>
          <w:color w:val="000000" w:themeColor="text1"/>
          <w:u w:val="double"/>
        </w:rPr>
        <w:t>六</w:t>
      </w:r>
      <w:r w:rsidR="00B059E9" w:rsidRPr="00191A33">
        <w:rPr>
          <w:rFonts w:ascii="標楷體" w:eastAsia="標楷體" w:hAnsi="標楷體" w:hint="eastAsia"/>
          <w:b/>
          <w:color w:val="000000" w:themeColor="text1"/>
          <w:u w:val="double"/>
        </w:rPr>
        <w:t>早上</w:t>
      </w:r>
      <w:r w:rsidR="00F2668A">
        <w:rPr>
          <w:rFonts w:ascii="標楷體" w:eastAsia="標楷體" w:hAnsi="標楷體" w:hint="eastAsia"/>
          <w:b/>
          <w:color w:val="000000" w:themeColor="text1"/>
          <w:u w:val="double"/>
        </w:rPr>
        <w:t xml:space="preserve"> </w:t>
      </w:r>
      <w:r w:rsidR="00B059E9" w:rsidRPr="00191A33">
        <w:rPr>
          <w:rFonts w:ascii="標楷體" w:eastAsia="標楷體" w:hAnsi="標楷體" w:hint="eastAsia"/>
          <w:b/>
          <w:color w:val="000000" w:themeColor="text1"/>
          <w:u w:val="double"/>
        </w:rPr>
        <w:t>九點</w:t>
      </w:r>
      <w:r w:rsidR="005F317E" w:rsidRPr="00191A33">
        <w:rPr>
          <w:rFonts w:ascii="標楷體" w:eastAsia="標楷體" w:hAnsi="標楷體" w:hint="eastAsia"/>
          <w:color w:val="000000" w:themeColor="text1"/>
        </w:rPr>
        <w:t>。</w:t>
      </w:r>
      <w:r w:rsidR="00B059E9" w:rsidRPr="00191A33">
        <w:rPr>
          <w:rFonts w:ascii="標楷體" w:eastAsia="標楷體" w:hAnsi="標楷體" w:hint="eastAsia"/>
          <w:color w:val="000000" w:themeColor="text1"/>
        </w:rPr>
        <w:t>由</w:t>
      </w:r>
      <w:r w:rsidR="0004155D" w:rsidRPr="00191A33">
        <w:rPr>
          <w:rFonts w:ascii="標楷體" w:eastAsia="標楷體" w:hAnsi="標楷體" w:hint="eastAsia"/>
          <w:color w:val="000000" w:themeColor="text1"/>
        </w:rPr>
        <w:t>台灣知名兒童繪本作家</w:t>
      </w:r>
      <w:r w:rsidR="00B059E9" w:rsidRPr="00191A33">
        <w:rPr>
          <w:rFonts w:ascii="標楷體" w:eastAsia="標楷體" w:hAnsi="標楷體"/>
          <w:color w:val="000000" w:themeColor="text1"/>
        </w:rPr>
        <w:t>—</w:t>
      </w:r>
      <w:r w:rsidR="00B059E9" w:rsidRPr="00191A33">
        <w:rPr>
          <w:rFonts w:ascii="標楷體" w:eastAsia="標楷體" w:hAnsi="標楷體" w:hint="eastAsia"/>
          <w:color w:val="000000" w:themeColor="text1"/>
        </w:rPr>
        <w:t>方素珍老師帶領大家親子共讀。素珍老師在</w:t>
      </w:r>
      <w:r w:rsidR="0004155D" w:rsidRPr="00191A33">
        <w:rPr>
          <w:rFonts w:ascii="標楷體" w:eastAsia="標楷體" w:hAnsi="標楷體" w:hint="eastAsia"/>
          <w:color w:val="000000" w:themeColor="text1"/>
        </w:rPr>
        <w:t>1975年開始從事兒童文學相關創作，著有《娃娃的眼睛》、《祝你生日快樂》、《一隻豬在網路上》等</w:t>
      </w:r>
      <w:r w:rsidR="0048237D" w:rsidRPr="00191A33">
        <w:rPr>
          <w:rFonts w:ascii="標楷體" w:eastAsia="標楷體" w:hAnsi="標楷體" w:hint="eastAsia"/>
          <w:color w:val="000000" w:themeColor="text1"/>
        </w:rPr>
        <w:t>兒童</w:t>
      </w:r>
      <w:r w:rsidR="0004155D" w:rsidRPr="00191A33">
        <w:rPr>
          <w:rFonts w:ascii="標楷體" w:eastAsia="標楷體" w:hAnsi="標楷體" w:hint="eastAsia"/>
          <w:color w:val="000000" w:themeColor="text1"/>
        </w:rPr>
        <w:t>文學創作</w:t>
      </w:r>
      <w:r w:rsidR="00C82515" w:rsidRPr="00191A33">
        <w:rPr>
          <w:rFonts w:ascii="標楷體" w:eastAsia="標楷體" w:hAnsi="標楷體" w:hint="eastAsia"/>
          <w:color w:val="000000" w:themeColor="text1"/>
        </w:rPr>
        <w:t>與</w:t>
      </w:r>
      <w:r w:rsidR="0004155D" w:rsidRPr="00191A33">
        <w:rPr>
          <w:rFonts w:ascii="標楷體" w:eastAsia="標楷體" w:hAnsi="標楷體" w:hint="eastAsia"/>
          <w:color w:val="000000" w:themeColor="text1"/>
        </w:rPr>
        <w:t>翻譯等七十餘冊</w:t>
      </w:r>
      <w:r w:rsidR="00B059E9" w:rsidRPr="00191A33">
        <w:rPr>
          <w:rFonts w:ascii="標楷體" w:eastAsia="標楷體" w:hAnsi="標楷體" w:hint="eastAsia"/>
          <w:color w:val="000000" w:themeColor="text1"/>
        </w:rPr>
        <w:t>。</w:t>
      </w:r>
      <w:r w:rsidR="00C82515" w:rsidRPr="00191A33">
        <w:rPr>
          <w:rFonts w:ascii="標楷體" w:eastAsia="標楷體" w:hAnsi="標楷體" w:hint="eastAsia"/>
          <w:color w:val="000000" w:themeColor="text1"/>
        </w:rPr>
        <w:t>當天會</w:t>
      </w:r>
      <w:r w:rsidR="0004155D" w:rsidRPr="00191A33">
        <w:rPr>
          <w:rFonts w:ascii="標楷體" w:eastAsia="標楷體" w:hAnsi="標楷體" w:hint="eastAsia"/>
          <w:color w:val="000000" w:themeColor="text1"/>
        </w:rPr>
        <w:t>透過親子動手實作，帶孩子進入閱讀的世界，學習體察與了解生活。</w:t>
      </w:r>
      <w:r w:rsidR="00B059E9" w:rsidRPr="00191A33">
        <w:rPr>
          <w:rFonts w:ascii="標楷體" w:eastAsia="標楷體" w:hAnsi="標楷體" w:hint="eastAsia"/>
          <w:b/>
          <w:color w:val="000000" w:themeColor="text1"/>
        </w:rPr>
        <w:t>請當天</w:t>
      </w:r>
      <w:r w:rsidR="0004155D" w:rsidRPr="00191A33">
        <w:rPr>
          <w:rFonts w:ascii="標楷體" w:eastAsia="標楷體" w:hAnsi="標楷體" w:hint="eastAsia"/>
          <w:b/>
          <w:color w:val="000000" w:themeColor="text1"/>
        </w:rPr>
        <w:t>家長帶</w:t>
      </w:r>
      <w:r w:rsidR="00B059E9" w:rsidRPr="00191A33">
        <w:rPr>
          <w:rFonts w:ascii="標楷體" w:eastAsia="標楷體" w:hAnsi="標楷體" w:hint="eastAsia"/>
          <w:b/>
          <w:color w:val="000000" w:themeColor="text1"/>
        </w:rPr>
        <w:t>著</w:t>
      </w:r>
      <w:r w:rsidR="0004155D" w:rsidRPr="00191A33">
        <w:rPr>
          <w:rFonts w:ascii="標楷體" w:eastAsia="標楷體" w:hAnsi="標楷體" w:hint="eastAsia"/>
          <w:b/>
          <w:color w:val="000000" w:themeColor="text1"/>
        </w:rPr>
        <w:t>孩子共同參與</w:t>
      </w:r>
      <w:r w:rsidR="00B059E9" w:rsidRPr="00191A33">
        <w:rPr>
          <w:rFonts w:ascii="標楷體" w:eastAsia="標楷體" w:hAnsi="標楷體" w:hint="eastAsia"/>
          <w:b/>
          <w:color w:val="000000" w:themeColor="text1"/>
        </w:rPr>
        <w:t>。</w:t>
      </w:r>
      <w:r w:rsidR="0004155D" w:rsidRPr="00191A33">
        <w:rPr>
          <w:rFonts w:ascii="標楷體" w:eastAsia="標楷體" w:hAnsi="標楷體" w:hint="eastAsia"/>
          <w:b/>
          <w:color w:val="000000" w:themeColor="text1"/>
          <w:u w:val="double"/>
        </w:rPr>
        <w:t>每人</w:t>
      </w:r>
      <w:r w:rsidR="00B059E9" w:rsidRPr="00191A33">
        <w:rPr>
          <w:rFonts w:ascii="標楷體" w:eastAsia="標楷體" w:hAnsi="標楷體" w:hint="eastAsia"/>
          <w:b/>
          <w:color w:val="000000" w:themeColor="text1"/>
          <w:u w:val="double"/>
        </w:rPr>
        <w:t>都要</w:t>
      </w:r>
      <w:r w:rsidR="00196A78">
        <w:rPr>
          <w:rFonts w:ascii="標楷體" w:eastAsia="標楷體" w:hAnsi="標楷體" w:hint="eastAsia"/>
          <w:b/>
          <w:color w:val="000000" w:themeColor="text1"/>
          <w:u w:val="double"/>
        </w:rPr>
        <w:t>自備</w:t>
      </w:r>
      <w:r w:rsidR="0004155D" w:rsidRPr="00191A33">
        <w:rPr>
          <w:rFonts w:ascii="標楷體" w:eastAsia="標楷體" w:hAnsi="標楷體" w:hint="eastAsia"/>
          <w:b/>
          <w:color w:val="000000" w:themeColor="text1"/>
          <w:u w:val="double"/>
        </w:rPr>
        <w:t>剪刀</w:t>
      </w:r>
      <w:r w:rsidR="00E73ECD" w:rsidRPr="00191A33">
        <w:rPr>
          <w:rFonts w:ascii="標楷體" w:eastAsia="標楷體" w:hAnsi="標楷體" w:hint="eastAsia"/>
          <w:b/>
          <w:color w:val="000000" w:themeColor="text1"/>
          <w:u w:val="double"/>
        </w:rPr>
        <w:t>，</w:t>
      </w:r>
      <w:r w:rsidR="0004155D" w:rsidRPr="00191A33">
        <w:rPr>
          <w:rFonts w:ascii="標楷體" w:eastAsia="標楷體" w:hAnsi="標楷體"/>
          <w:b/>
          <w:color w:val="000000" w:themeColor="text1"/>
          <w:u w:val="double"/>
        </w:rPr>
        <w:t>A4</w:t>
      </w:r>
      <w:r w:rsidR="0004155D" w:rsidRPr="00191A33">
        <w:rPr>
          <w:rFonts w:ascii="標楷體" w:eastAsia="標楷體" w:hAnsi="標楷體" w:hint="eastAsia"/>
          <w:b/>
          <w:color w:val="000000" w:themeColor="text1"/>
          <w:u w:val="double"/>
        </w:rPr>
        <w:t>粉彩紙</w:t>
      </w:r>
      <w:r w:rsidR="0004155D" w:rsidRPr="00191A33">
        <w:rPr>
          <w:rFonts w:ascii="標楷體" w:eastAsia="標楷體" w:hAnsi="標楷體"/>
          <w:b/>
          <w:color w:val="000000" w:themeColor="text1"/>
          <w:u w:val="double"/>
        </w:rPr>
        <w:t>2</w:t>
      </w:r>
      <w:r w:rsidR="0004155D" w:rsidRPr="00191A33">
        <w:rPr>
          <w:rFonts w:ascii="標楷體" w:eastAsia="標楷體" w:hAnsi="標楷體" w:hint="eastAsia"/>
          <w:b/>
          <w:color w:val="000000" w:themeColor="text1"/>
          <w:u w:val="double"/>
        </w:rPr>
        <w:t>張、白色四開圖畫紙</w:t>
      </w:r>
      <w:r w:rsidR="0004155D" w:rsidRPr="00191A33">
        <w:rPr>
          <w:rFonts w:ascii="標楷體" w:eastAsia="標楷體" w:hAnsi="標楷體"/>
          <w:b/>
          <w:color w:val="000000" w:themeColor="text1"/>
          <w:u w:val="double"/>
        </w:rPr>
        <w:t>1</w:t>
      </w:r>
      <w:r w:rsidR="0004155D" w:rsidRPr="00191A33">
        <w:rPr>
          <w:rFonts w:ascii="標楷體" w:eastAsia="標楷體" w:hAnsi="標楷體" w:hint="eastAsia"/>
          <w:b/>
          <w:color w:val="000000" w:themeColor="text1"/>
          <w:u w:val="double"/>
        </w:rPr>
        <w:t>張丶</w:t>
      </w:r>
      <w:r w:rsidR="0004155D" w:rsidRPr="00191A33">
        <w:rPr>
          <w:rFonts w:ascii="標楷體" w:eastAsia="標楷體" w:hAnsi="標楷體"/>
          <w:b/>
          <w:color w:val="000000" w:themeColor="text1"/>
          <w:u w:val="double"/>
        </w:rPr>
        <w:t>A4</w:t>
      </w:r>
      <w:r w:rsidR="0004155D" w:rsidRPr="00191A33">
        <w:rPr>
          <w:rFonts w:ascii="標楷體" w:eastAsia="標楷體" w:hAnsi="標楷體" w:hint="eastAsia"/>
          <w:b/>
          <w:color w:val="000000" w:themeColor="text1"/>
          <w:u w:val="double"/>
        </w:rPr>
        <w:t>彩色泡棉</w:t>
      </w:r>
      <w:r w:rsidR="0004155D" w:rsidRPr="00191A33">
        <w:rPr>
          <w:rFonts w:ascii="標楷體" w:eastAsia="標楷體" w:hAnsi="標楷體"/>
          <w:b/>
          <w:color w:val="000000" w:themeColor="text1"/>
          <w:u w:val="double"/>
        </w:rPr>
        <w:t>1</w:t>
      </w:r>
      <w:r w:rsidR="0004155D" w:rsidRPr="00191A33">
        <w:rPr>
          <w:rFonts w:ascii="標楷體" w:eastAsia="標楷體" w:hAnsi="標楷體" w:hint="eastAsia"/>
          <w:b/>
          <w:color w:val="000000" w:themeColor="text1"/>
          <w:u w:val="double"/>
        </w:rPr>
        <w:t>張、彩色筆、保麗龍膠</w:t>
      </w:r>
      <w:r w:rsidR="00B90ECE" w:rsidRPr="00191A33">
        <w:rPr>
          <w:rFonts w:ascii="標楷體" w:eastAsia="標楷體" w:hAnsi="標楷體" w:hint="eastAsia"/>
          <w:color w:val="000000" w:themeColor="text1"/>
        </w:rPr>
        <w:t>。</w:t>
      </w:r>
      <w:r w:rsidR="00191A33" w:rsidRPr="00191A33">
        <w:rPr>
          <w:rFonts w:ascii="標楷體" w:eastAsia="標楷體" w:hAnsi="標楷體" w:hint="eastAsia"/>
          <w:b/>
          <w:color w:val="000000" w:themeColor="text1"/>
        </w:rPr>
        <w:t>限50組</w:t>
      </w:r>
      <w:r w:rsidR="00191A33" w:rsidRPr="00191A33">
        <w:rPr>
          <w:rFonts w:ascii="新細明體" w:hAnsi="新細明體" w:hint="eastAsia"/>
          <w:b/>
          <w:color w:val="000000" w:themeColor="text1"/>
        </w:rPr>
        <w:t>。</w:t>
      </w:r>
    </w:p>
    <w:p w:rsidR="00FB41EA" w:rsidRPr="00191A33" w:rsidRDefault="009D6693" w:rsidP="009F3581">
      <w:pPr>
        <w:pStyle w:val="ab"/>
        <w:ind w:leftChars="0" w:left="284"/>
        <w:rPr>
          <w:rFonts w:ascii="標楷體" w:eastAsia="標楷體" w:hAnsi="標楷體" w:cs="Arial"/>
          <w:color w:val="000000" w:themeColor="text1"/>
          <w:kern w:val="0"/>
          <w:shd w:val="clear" w:color="auto" w:fill="FFFFFF"/>
        </w:rPr>
      </w:pPr>
      <w:r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二、</w:t>
      </w:r>
      <w:r w:rsidR="004E1C2F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第二場講座</w:t>
      </w:r>
      <w:r w:rsidR="00B1339A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聚焦在</w:t>
      </w:r>
      <w:r w:rsidR="000F747C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「情緒」</w:t>
      </w:r>
      <w:r w:rsidR="00C83E37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。</w:t>
      </w:r>
      <w:r w:rsidR="00B1339A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從看見家長執行親職的辛苦與壓力出發</w:t>
      </w:r>
      <w:r w:rsidR="00CE5EED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，鼓勵家長開始察覺並接受自己的內在世界，並練習</w:t>
      </w:r>
      <w:r w:rsidR="00CE5EED" w:rsidRPr="00191A33">
        <w:rPr>
          <w:rFonts w:ascii="標楷體" w:eastAsia="標楷體" w:hAnsi="標楷體" w:cs="Arial" w:hint="eastAsia"/>
          <w:b/>
          <w:color w:val="000000" w:themeColor="text1"/>
          <w:kern w:val="0"/>
          <w:shd w:val="clear" w:color="auto" w:fill="FFFFFF"/>
        </w:rPr>
        <w:t>不要用評價的方式</w:t>
      </w:r>
      <w:r w:rsidR="00EC62F5">
        <w:rPr>
          <w:rFonts w:ascii="文鼎ＰＯＰ－４" w:eastAsia="文鼎ＰＯＰ－４" w:hAnsi="標楷體" w:cs="Arial" w:hint="eastAsia"/>
          <w:b/>
          <w:color w:val="000000" w:themeColor="text1"/>
          <w:kern w:val="0"/>
          <w:shd w:val="clear" w:color="auto" w:fill="FFFFFF"/>
        </w:rPr>
        <w:t>，</w:t>
      </w:r>
      <w:r w:rsidR="00CE5EED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看待自己與孩子的負面情緒</w:t>
      </w:r>
      <w:r w:rsidR="00EC62F5">
        <w:rPr>
          <w:rFonts w:ascii="新細明體" w:hAnsi="新細明體" w:cs="Arial" w:hint="eastAsia"/>
          <w:color w:val="000000" w:themeColor="text1"/>
          <w:kern w:val="0"/>
          <w:shd w:val="clear" w:color="auto" w:fill="FFFFFF"/>
        </w:rPr>
        <w:t>。</w:t>
      </w:r>
      <w:r w:rsidR="00727D6B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因為情緒是真實而自然，是重要的</w:t>
      </w:r>
      <w:r w:rsidR="00EC62F5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個人</w:t>
      </w:r>
      <w:r w:rsidR="00727D6B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資產</w:t>
      </w:r>
      <w:r w:rsidR="006B7BC0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。</w:t>
      </w:r>
      <w:r w:rsidR="006C2D80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大人</w:t>
      </w:r>
      <w:r w:rsidR="005F466F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了解自己與孩子的情緒，不但可以促進孩子的自我發展與心智運作，更可以修復親子的衝突與差距</w:t>
      </w:r>
      <w:r w:rsidR="00C55C4A">
        <w:rPr>
          <w:rFonts w:ascii="新細明體" w:hAnsi="新細明體" w:cs="Arial" w:hint="eastAsia"/>
          <w:color w:val="000000" w:themeColor="text1"/>
          <w:kern w:val="0"/>
          <w:shd w:val="clear" w:color="auto" w:fill="FFFFFF"/>
        </w:rPr>
        <w:t>、</w:t>
      </w:r>
      <w:r w:rsidR="005F466F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拉近距離、豐厚的情感交流。</w:t>
      </w:r>
      <w:r w:rsidR="00EC62F5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歡迎大家一起來與江翠國小專輔</w:t>
      </w:r>
      <w:r w:rsidR="00EC62F5">
        <w:rPr>
          <w:rFonts w:ascii="標楷體" w:eastAsia="標楷體" w:hAnsi="標楷體" w:cs="Arial"/>
          <w:color w:val="000000" w:themeColor="text1"/>
          <w:kern w:val="0"/>
          <w:shd w:val="clear" w:color="auto" w:fill="FFFFFF"/>
        </w:rPr>
        <w:t>—</w:t>
      </w:r>
      <w:r w:rsidR="00EC62F5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王郁青老師</w:t>
      </w:r>
      <w:r w:rsidR="00EC62F5">
        <w:rPr>
          <w:rFonts w:ascii="文鼎ＰＯＰ－４" w:eastAsia="文鼎ＰＯＰ－４" w:hAnsi="標楷體" w:cs="Arial" w:hint="eastAsia"/>
          <w:color w:val="000000" w:themeColor="text1"/>
          <w:kern w:val="0"/>
          <w:shd w:val="clear" w:color="auto" w:fill="FFFFFF"/>
        </w:rPr>
        <w:t>，</w:t>
      </w:r>
      <w:r w:rsidR="00EC62F5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共同討論情緒教養</w:t>
      </w:r>
      <w:r w:rsidR="00EC62F5">
        <w:rPr>
          <w:rFonts w:ascii="新細明體" w:hAnsi="新細明體" w:cs="Arial" w:hint="eastAsia"/>
          <w:color w:val="000000" w:themeColor="text1"/>
          <w:kern w:val="0"/>
          <w:shd w:val="clear" w:color="auto" w:fill="FFFFFF"/>
        </w:rPr>
        <w:t>。</w:t>
      </w:r>
    </w:p>
    <w:p w:rsidR="007F376B" w:rsidRPr="00191A33" w:rsidRDefault="006443B3" w:rsidP="009F3581">
      <w:pPr>
        <w:rPr>
          <w:rFonts w:ascii="標楷體" w:eastAsia="標楷體" w:hAnsi="標楷體" w:cs="Arial"/>
          <w:color w:val="000000" w:themeColor="text1"/>
          <w:kern w:val="0"/>
          <w:shd w:val="clear" w:color="auto" w:fill="FFFFFF"/>
        </w:rPr>
      </w:pPr>
      <w:r w:rsidRPr="00191A33">
        <w:rPr>
          <w:rFonts w:ascii="標楷體" w:eastAsia="標楷體" w:hAnsi="標楷體"/>
          <w:noProof/>
          <w:color w:val="000000" w:themeColor="text1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46355</wp:posOffset>
            </wp:positionV>
            <wp:extent cx="1376680" cy="952500"/>
            <wp:effectExtent l="0" t="0" r="0" b="0"/>
            <wp:wrapTight wrapText="bothSides">
              <wp:wrapPolygon edited="0">
                <wp:start x="1196" y="0"/>
                <wp:lineTo x="0" y="864"/>
                <wp:lineTo x="0" y="19008"/>
                <wp:lineTo x="299" y="20736"/>
                <wp:lineTo x="1196" y="21168"/>
                <wp:lineTo x="20026" y="21168"/>
                <wp:lineTo x="20923" y="20736"/>
                <wp:lineTo x="21221" y="19008"/>
                <wp:lineTo x="21221" y="864"/>
                <wp:lineTo x="20026" y="0"/>
                <wp:lineTo x="1196" y="0"/>
              </wp:wrapPolygon>
            </wp:wrapTight>
            <wp:docPr id="4" name="圖片 4" descr="https://image.pttnews.cc/2018/09/30/1dc515b402/f6833dd7e31b84eb73eaf75a6a215a38.jpg?redirect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pttnews.cc/2018/09/30/1dc515b402/f6833dd7e31b84eb73eaf75a6a215a38.jpg?redirect=tru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952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3E41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三、</w:t>
      </w:r>
      <w:r w:rsidR="006E6C2E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3C產品與網路的普及，網路使用的年齡有持續下降的趨勢。</w:t>
      </w:r>
      <w:r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兒童網路行為研究</w:t>
      </w:r>
      <w:r w:rsidR="004E54F8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發現：</w:t>
      </w:r>
      <w:r w:rsidR="006E6C2E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近五成的兒童在學齡前便接觸網路，國小階段學生亦有九成已進入網路世界，</w:t>
      </w:r>
      <w:r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因此</w:t>
      </w:r>
      <w:r w:rsidR="006E6C2E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網路的沈迷辨識與處理已成為不可忽視的問題。網路成癮者通常需具備三種特質，包括強迫性、戒斷性與耐受性，雖然理智上知道該克制使用時間，但</w:t>
      </w:r>
      <w:r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實際上</w:t>
      </w:r>
      <w:r w:rsidR="006E6C2E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無法克制上網衝動</w:t>
      </w:r>
      <w:r w:rsidR="004E54F8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，</w:t>
      </w:r>
      <w:r w:rsidR="006E6C2E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當學童已出現上述症狀時，其身心狀態與學業功能將受到嚴重損害。</w:t>
      </w:r>
      <w:r w:rsidR="004E54F8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透過莊明勳老師，一起來預防學生</w:t>
      </w:r>
      <w:r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與</w:t>
      </w:r>
      <w:r w:rsidR="004E54F8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大人的網路成癮症狀。</w:t>
      </w:r>
    </w:p>
    <w:p w:rsidR="00944E4D" w:rsidRPr="00191A33" w:rsidRDefault="00640800" w:rsidP="00E32FEC">
      <w:pPr>
        <w:rPr>
          <w:rFonts w:ascii="標楷體" w:eastAsia="標楷體" w:hAnsi="標楷體"/>
          <w:b/>
          <w:bCs/>
          <w:color w:val="000000" w:themeColor="text1"/>
          <w:sz w:val="26"/>
          <w:szCs w:val="26"/>
        </w:rPr>
      </w:pPr>
      <w:r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四、</w:t>
      </w:r>
      <w:r w:rsidR="000D75F1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家庭是社會最基本的單位</w:t>
      </w:r>
      <w:r w:rsidR="00F1518B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，</w:t>
      </w:r>
      <w:r w:rsidR="008A6070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也是所有情感的</w:t>
      </w:r>
      <w:r w:rsidR="00427C38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依歸</w:t>
      </w:r>
      <w:r w:rsidR="00135160">
        <w:rPr>
          <w:rFonts w:ascii="新細明體" w:hAnsi="新細明體" w:cs="Arial" w:hint="eastAsia"/>
          <w:color w:val="000000" w:themeColor="text1"/>
          <w:kern w:val="0"/>
          <w:shd w:val="clear" w:color="auto" w:fill="FFFFFF"/>
        </w:rPr>
        <w:t>。</w:t>
      </w:r>
      <w:r w:rsidR="008A6070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家庭組成分子彼此之間如果感情不好、溝通不良，那麼會嚴重影響在外的表現，父母在職場上可能</w:t>
      </w:r>
      <w:r w:rsidR="0032366E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會不順心，小孩的學業人際可能會出問題</w:t>
      </w:r>
      <w:r w:rsidR="00E15FE6">
        <w:rPr>
          <w:rFonts w:ascii="標楷體" w:eastAsia="標楷體" w:hAnsi="標楷體" w:cs="Arial"/>
          <w:color w:val="000000" w:themeColor="text1"/>
          <w:kern w:val="0"/>
          <w:shd w:val="clear" w:color="auto" w:fill="FFFFFF"/>
        </w:rPr>
        <w:t>……</w:t>
      </w:r>
      <w:r w:rsidR="00E15FE6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等</w:t>
      </w:r>
      <w:r w:rsidR="00427C38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，因此教育局家庭教育中心督學</w:t>
      </w:r>
      <w:r w:rsidR="00427C38" w:rsidRPr="00191A33">
        <w:rPr>
          <w:rFonts w:ascii="標楷體" w:eastAsia="標楷體" w:hAnsi="標楷體" w:cs="Arial"/>
          <w:color w:val="000000" w:themeColor="text1"/>
          <w:kern w:val="0"/>
          <w:shd w:val="clear" w:color="auto" w:fill="FFFFFF"/>
        </w:rPr>
        <w:t>—</w:t>
      </w:r>
      <w:r w:rsidR="00427C38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許麗玲老師，要和大家分</w:t>
      </w:r>
      <w:r w:rsidR="00E15FE6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享</w:t>
      </w:r>
      <w:r w:rsidR="00427C38" w:rsidRPr="00191A33">
        <w:rPr>
          <w:rFonts w:ascii="標楷體" w:eastAsia="標楷體" w:hAnsi="標楷體" w:cs="Arial" w:hint="eastAsia"/>
          <w:color w:val="000000" w:themeColor="text1"/>
          <w:kern w:val="0"/>
          <w:shd w:val="clear" w:color="auto" w:fill="FFFFFF"/>
        </w:rPr>
        <w:t>家庭溝通的技巧，讓家庭成為一個放學、下班後的舒壓場所。</w:t>
      </w:r>
    </w:p>
    <w:p w:rsidR="00944E4D" w:rsidRPr="00C00D09" w:rsidRDefault="00305BE3" w:rsidP="00944E4D">
      <w:pPr>
        <w:jc w:val="both"/>
        <w:rPr>
          <w:rFonts w:ascii="標楷體" w:eastAsia="標楷體"/>
          <w:b/>
          <w:bCs/>
        </w:rPr>
      </w:pPr>
      <w:r w:rsidRPr="00C00D09">
        <w:rPr>
          <w:rFonts w:ascii="標楷體" w:eastAsia="標楷體"/>
          <w:b/>
          <w:bCs/>
        </w:rPr>
        <w:t>＊</w:t>
      </w:r>
      <w:r w:rsidR="00510C47" w:rsidRPr="00C00D09">
        <w:rPr>
          <w:rFonts w:ascii="標楷體" w:eastAsia="標楷體" w:hint="eastAsia"/>
          <w:b/>
          <w:bCs/>
        </w:rPr>
        <w:t>參加</w:t>
      </w:r>
      <w:r w:rsidRPr="00C00D09">
        <w:rPr>
          <w:rFonts w:ascii="標楷體" w:eastAsia="標楷體"/>
          <w:b/>
          <w:bCs/>
        </w:rPr>
        <w:t>對象：</w:t>
      </w:r>
      <w:r w:rsidR="00EE47F2" w:rsidRPr="00C00D09">
        <w:rPr>
          <w:rFonts w:ascii="標楷體" w:eastAsia="標楷體" w:hint="eastAsia"/>
          <w:b/>
          <w:bCs/>
          <w:color w:val="000000" w:themeColor="text1"/>
        </w:rPr>
        <w:t>學生</w:t>
      </w:r>
      <w:r w:rsidRPr="00C00D09">
        <w:rPr>
          <w:rFonts w:ascii="標楷體" w:eastAsia="標楷體"/>
          <w:b/>
          <w:bCs/>
          <w:color w:val="000000" w:themeColor="text1"/>
        </w:rPr>
        <w:t>家長</w:t>
      </w:r>
      <w:r w:rsidR="00B7520A" w:rsidRPr="00C00D09">
        <w:rPr>
          <w:rFonts w:ascii="標楷體" w:eastAsia="標楷體" w:hint="eastAsia"/>
          <w:b/>
          <w:bCs/>
          <w:color w:val="000000" w:themeColor="text1"/>
        </w:rPr>
        <w:t>與</w:t>
      </w:r>
      <w:r w:rsidR="001C48CF" w:rsidRPr="00C00D09">
        <w:rPr>
          <w:rFonts w:ascii="標楷體" w:eastAsia="標楷體" w:hint="eastAsia"/>
          <w:b/>
          <w:bCs/>
          <w:color w:val="000000" w:themeColor="text1"/>
        </w:rPr>
        <w:t>社區居民</w:t>
      </w:r>
      <w:r w:rsidR="00AC70DE" w:rsidRPr="00C00D09">
        <w:rPr>
          <w:rFonts w:ascii="標楷體" w:eastAsia="標楷體" w:hint="eastAsia"/>
          <w:b/>
          <w:bCs/>
          <w:color w:val="000000" w:themeColor="text1"/>
        </w:rPr>
        <w:t xml:space="preserve"> </w:t>
      </w:r>
      <w:r w:rsidR="00AC70DE" w:rsidRPr="00C00D09">
        <w:rPr>
          <w:rFonts w:ascii="標楷體" w:eastAsia="標楷體" w:hint="eastAsia"/>
          <w:b/>
          <w:bCs/>
        </w:rPr>
        <w:t>(</w:t>
      </w:r>
      <w:r w:rsidR="00BB192D" w:rsidRPr="00C00D09">
        <w:rPr>
          <w:rFonts w:ascii="標楷體" w:eastAsia="標楷體" w:hint="eastAsia"/>
          <w:b/>
          <w:bCs/>
        </w:rPr>
        <w:t>演講課程</w:t>
      </w:r>
      <w:r w:rsidR="00AC70DE" w:rsidRPr="00C00D09">
        <w:rPr>
          <w:rFonts w:ascii="標楷體" w:eastAsia="標楷體" w:hint="eastAsia"/>
          <w:b/>
          <w:bCs/>
        </w:rPr>
        <w:t>將發研習時數條，可黏貼於學生</w:t>
      </w:r>
      <w:r w:rsidR="00BB192D" w:rsidRPr="00C00D09">
        <w:rPr>
          <w:rFonts w:ascii="標楷體" w:eastAsia="標楷體" w:hint="eastAsia"/>
          <w:b/>
          <w:bCs/>
        </w:rPr>
        <w:t>之</w:t>
      </w:r>
      <w:r w:rsidR="00AC70DE" w:rsidRPr="00C00D09">
        <w:rPr>
          <w:rFonts w:ascii="標楷體" w:eastAsia="標楷體" w:hint="eastAsia"/>
          <w:b/>
          <w:bCs/>
        </w:rPr>
        <w:t>學習護照)</w:t>
      </w:r>
      <w:r w:rsidRPr="00C00D09">
        <w:rPr>
          <w:rFonts w:ascii="標楷體" w:eastAsia="標楷體" w:hAnsi="標楷體"/>
          <w:b/>
        </w:rPr>
        <w:br/>
      </w:r>
      <w:r w:rsidRPr="00C00D09">
        <w:rPr>
          <w:rFonts w:ascii="標楷體" w:eastAsia="標楷體"/>
          <w:b/>
        </w:rPr>
        <w:t>＊</w:t>
      </w:r>
      <w:r w:rsidR="00B65040" w:rsidRPr="00C00D09">
        <w:rPr>
          <w:rFonts w:ascii="標楷體" w:eastAsia="標楷體" w:hint="eastAsia"/>
          <w:b/>
        </w:rPr>
        <w:t>活動</w:t>
      </w:r>
      <w:r w:rsidRPr="00C00D09">
        <w:rPr>
          <w:rFonts w:ascii="標楷體" w:eastAsia="標楷體"/>
          <w:b/>
        </w:rPr>
        <w:t>地點：</w:t>
      </w:r>
      <w:r w:rsidR="00E47788" w:rsidRPr="00C00D09">
        <w:rPr>
          <w:rFonts w:ascii="標楷體" w:eastAsia="標楷體" w:hint="eastAsia"/>
          <w:b/>
        </w:rPr>
        <w:t>江翠國小</w:t>
      </w:r>
      <w:r w:rsidR="008F3100" w:rsidRPr="00C00D09">
        <w:rPr>
          <w:rFonts w:ascii="標楷體" w:eastAsia="標楷體" w:hint="eastAsia"/>
          <w:b/>
        </w:rPr>
        <w:t xml:space="preserve"> </w:t>
      </w:r>
      <w:r w:rsidR="00E47788" w:rsidRPr="00C00D09">
        <w:rPr>
          <w:rFonts w:ascii="標楷體" w:eastAsia="標楷體" w:hint="eastAsia"/>
          <w:b/>
        </w:rPr>
        <w:t>卓越</w:t>
      </w:r>
      <w:r w:rsidRPr="00C00D09">
        <w:rPr>
          <w:rFonts w:ascii="標楷體" w:eastAsia="標楷體" w:hint="eastAsia"/>
          <w:b/>
        </w:rPr>
        <w:t>樓</w:t>
      </w:r>
      <w:r w:rsidR="00F54A66" w:rsidRPr="00C00D09">
        <w:rPr>
          <w:rFonts w:ascii="標楷體" w:eastAsia="標楷體" w:hint="eastAsia"/>
          <w:b/>
        </w:rPr>
        <w:t xml:space="preserve"> </w:t>
      </w:r>
      <w:r w:rsidR="00DD6A4E" w:rsidRPr="00C00D09">
        <w:rPr>
          <w:rFonts w:ascii="標楷體" w:eastAsia="標楷體" w:hint="eastAsia"/>
          <w:b/>
        </w:rPr>
        <w:t>5</w:t>
      </w:r>
      <w:r w:rsidRPr="00C00D09">
        <w:rPr>
          <w:rFonts w:ascii="標楷體" w:eastAsia="標楷體" w:hint="eastAsia"/>
          <w:b/>
        </w:rPr>
        <w:t>樓</w:t>
      </w:r>
      <w:r w:rsidR="008F3100" w:rsidRPr="00C00D09">
        <w:rPr>
          <w:rFonts w:ascii="標楷體" w:eastAsia="標楷體" w:hint="eastAsia"/>
          <w:b/>
        </w:rPr>
        <w:t xml:space="preserve"> </w:t>
      </w:r>
      <w:r w:rsidR="00E47788" w:rsidRPr="00C00D09">
        <w:rPr>
          <w:rFonts w:ascii="標楷體" w:eastAsia="標楷體" w:hint="eastAsia"/>
          <w:b/>
        </w:rPr>
        <w:t>天尼館</w:t>
      </w:r>
      <w:r w:rsidRPr="00C00D09">
        <w:rPr>
          <w:rFonts w:ascii="標楷體" w:eastAsia="標楷體" w:hAnsi="標楷體"/>
          <w:b/>
        </w:rPr>
        <w:br/>
      </w:r>
      <w:r w:rsidRPr="00C00D09">
        <w:rPr>
          <w:rFonts w:ascii="標楷體" w:eastAsia="標楷體"/>
          <w:b/>
          <w:bCs/>
        </w:rPr>
        <w:t>＊報名時間：即日起</w:t>
      </w:r>
      <w:r w:rsidR="00AC70DE" w:rsidRPr="00C00D09">
        <w:rPr>
          <w:rFonts w:ascii="標楷體" w:eastAsia="標楷體" w:hint="eastAsia"/>
          <w:b/>
          <w:bCs/>
        </w:rPr>
        <w:t>至</w:t>
      </w:r>
      <w:r w:rsidR="00846ACE" w:rsidRPr="00C00D09">
        <w:rPr>
          <w:rFonts w:ascii="標楷體" w:eastAsia="標楷體" w:hint="eastAsia"/>
          <w:b/>
          <w:bCs/>
          <w:color w:val="FF0000"/>
        </w:rPr>
        <w:t xml:space="preserve">  </w:t>
      </w:r>
      <w:r w:rsidR="00213321" w:rsidRPr="00C00D09">
        <w:rPr>
          <w:rFonts w:ascii="標楷體" w:eastAsia="標楷體" w:hint="eastAsia"/>
          <w:b/>
          <w:bCs/>
          <w:color w:val="FF0000"/>
        </w:rPr>
        <w:t>3</w:t>
      </w:r>
      <w:r w:rsidR="00562EB7" w:rsidRPr="00C00D09">
        <w:rPr>
          <w:rFonts w:ascii="標楷體" w:eastAsia="標楷體" w:hint="eastAsia"/>
          <w:b/>
          <w:bCs/>
          <w:color w:val="FF0000"/>
        </w:rPr>
        <w:t>/</w:t>
      </w:r>
      <w:r w:rsidR="00397746" w:rsidRPr="00C00D09">
        <w:rPr>
          <w:rFonts w:ascii="標楷體" w:eastAsia="標楷體" w:hint="eastAsia"/>
          <w:b/>
          <w:bCs/>
          <w:color w:val="FF0000"/>
        </w:rPr>
        <w:t>13</w:t>
      </w:r>
      <w:r w:rsidR="008B5AE9" w:rsidRPr="00C00D09">
        <w:rPr>
          <w:rFonts w:ascii="標楷體" w:eastAsia="標楷體" w:hint="eastAsia"/>
          <w:b/>
          <w:bCs/>
        </w:rPr>
        <w:t>前</w:t>
      </w:r>
      <w:r w:rsidR="00982F6B" w:rsidRPr="00C00D09">
        <w:rPr>
          <w:rFonts w:ascii="標楷體" w:eastAsia="標楷體" w:hAnsi="標楷體" w:hint="eastAsia"/>
          <w:b/>
          <w:bCs/>
        </w:rPr>
        <w:t>，</w:t>
      </w:r>
      <w:r w:rsidR="003E4B80" w:rsidRPr="00C00D09">
        <w:rPr>
          <w:rFonts w:ascii="標楷體" w:eastAsia="標楷體" w:hint="eastAsia"/>
          <w:b/>
          <w:bCs/>
        </w:rPr>
        <w:t>請</w:t>
      </w:r>
      <w:r w:rsidR="00AC70DE" w:rsidRPr="00C00D09">
        <w:rPr>
          <w:rFonts w:ascii="標楷體" w:eastAsia="標楷體" w:hint="eastAsia"/>
          <w:b/>
          <w:bCs/>
        </w:rPr>
        <w:t>將</w:t>
      </w:r>
      <w:r w:rsidR="00F0168B" w:rsidRPr="00C00D09">
        <w:rPr>
          <w:rFonts w:ascii="標楷體" w:eastAsia="標楷體" w:hint="eastAsia"/>
          <w:b/>
          <w:bCs/>
        </w:rPr>
        <w:t>報名表</w:t>
      </w:r>
      <w:r w:rsidR="00846ACE" w:rsidRPr="00C00D09">
        <w:rPr>
          <w:rFonts w:ascii="標楷體" w:eastAsia="標楷體" w:hint="eastAsia"/>
          <w:b/>
          <w:bCs/>
        </w:rPr>
        <w:t xml:space="preserve"> </w:t>
      </w:r>
      <w:r w:rsidR="00E47788" w:rsidRPr="00C00D09">
        <w:rPr>
          <w:rFonts w:ascii="標楷體" w:eastAsia="標楷體" w:hint="eastAsia"/>
          <w:b/>
          <w:bCs/>
        </w:rPr>
        <w:t>交回</w:t>
      </w:r>
      <w:r w:rsidR="00E47788" w:rsidRPr="00C00D09">
        <w:rPr>
          <w:rFonts w:ascii="標楷體" w:eastAsia="標楷體" w:hint="eastAsia"/>
          <w:b/>
          <w:bCs/>
          <w:u w:val="single"/>
        </w:rPr>
        <w:t>輔導處</w:t>
      </w:r>
      <w:r w:rsidR="003E4B80" w:rsidRPr="00C00D09">
        <w:rPr>
          <w:rFonts w:ascii="標楷體" w:eastAsia="標楷體" w:hint="eastAsia"/>
          <w:b/>
          <w:bCs/>
        </w:rPr>
        <w:t>即可</w:t>
      </w:r>
      <w:r w:rsidR="002B05D7" w:rsidRPr="00C00D09">
        <w:rPr>
          <w:rFonts w:ascii="標楷體" w:eastAsia="標楷體" w:hint="eastAsia"/>
          <w:b/>
          <w:bCs/>
        </w:rPr>
        <w:t>。</w:t>
      </w:r>
      <w:r w:rsidR="0076493E" w:rsidRPr="00C00D09">
        <w:rPr>
          <w:rFonts w:ascii="標楷體" w:eastAsia="標楷體" w:hint="eastAsia"/>
          <w:b/>
          <w:bCs/>
        </w:rPr>
        <w:t>(可重複報名)</w:t>
      </w:r>
    </w:p>
    <w:tbl>
      <w:tblPr>
        <w:tblpPr w:leftFromText="180" w:rightFromText="180" w:vertAnchor="text" w:horzAnchor="margin" w:tblpY="420"/>
        <w:tblW w:w="1080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4"/>
        <w:gridCol w:w="3574"/>
        <w:gridCol w:w="1225"/>
        <w:gridCol w:w="3538"/>
      </w:tblGrid>
      <w:tr w:rsidR="00944E4D" w:rsidRPr="004F7EF5" w:rsidTr="00944E4D">
        <w:trPr>
          <w:trHeight w:val="248"/>
        </w:trPr>
        <w:tc>
          <w:tcPr>
            <w:tcW w:w="10801" w:type="dxa"/>
            <w:gridSpan w:val="4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944E4D" w:rsidRPr="002828D6" w:rsidRDefault="00944E4D" w:rsidP="00944E4D">
            <w:pPr>
              <w:spacing w:line="480" w:lineRule="exact"/>
              <w:jc w:val="center"/>
              <w:rPr>
                <w:rFonts w:ascii="文鼎粗圓" w:eastAsia="文鼎粗圓" w:hAnsi="標楷體"/>
                <w:b/>
              </w:rPr>
            </w:pPr>
            <w:r w:rsidRPr="002828D6">
              <w:rPr>
                <w:rFonts w:ascii="文鼎粗圓" w:eastAsia="文鼎粗圓" w:hAnsi="標楷體" w:hint="eastAsia"/>
                <w:b/>
              </w:rPr>
              <w:t>江翠國小108學年度(下)親職講座  報名表</w:t>
            </w:r>
          </w:p>
        </w:tc>
      </w:tr>
      <w:tr w:rsidR="00944E4D" w:rsidRPr="004F7EF5" w:rsidTr="00997605">
        <w:trPr>
          <w:trHeight w:val="743"/>
        </w:trPr>
        <w:tc>
          <w:tcPr>
            <w:tcW w:w="2464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4E4D" w:rsidRPr="004F7EF5" w:rsidRDefault="00944E4D" w:rsidP="00944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4F7EF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家長姓名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44E4D" w:rsidRPr="004F7EF5" w:rsidRDefault="00944E4D" w:rsidP="00944E4D">
            <w:pPr>
              <w:widowControl/>
              <w:spacing w:line="240" w:lineRule="atLeas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4E4D" w:rsidRPr="004F7EF5" w:rsidRDefault="00944E4D" w:rsidP="00944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4F7EF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家長性別</w:t>
            </w:r>
          </w:p>
        </w:tc>
        <w:tc>
          <w:tcPr>
            <w:tcW w:w="3538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4E4D" w:rsidRPr="00997605" w:rsidRDefault="00944E4D" w:rsidP="00944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99760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□男  </w:t>
            </w:r>
            <w:r w:rsidR="00997605" w:rsidRPr="0099760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  </w:t>
            </w:r>
            <w:r w:rsidRPr="0099760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 □女</w:t>
            </w:r>
          </w:p>
        </w:tc>
      </w:tr>
      <w:tr w:rsidR="00944E4D" w:rsidRPr="004F7EF5" w:rsidTr="00997605">
        <w:trPr>
          <w:cantSplit/>
          <w:trHeight w:val="681"/>
        </w:trPr>
        <w:tc>
          <w:tcPr>
            <w:tcW w:w="2464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4E4D" w:rsidRPr="004F7EF5" w:rsidRDefault="00944E4D" w:rsidP="00944E4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4F7EF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孩子班級與姓名</w:t>
            </w:r>
          </w:p>
        </w:tc>
        <w:tc>
          <w:tcPr>
            <w:tcW w:w="8337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4E4D" w:rsidRPr="004F7EF5" w:rsidRDefault="00944E4D" w:rsidP="00944E4D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F7EF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(   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</w:t>
            </w:r>
            <w:r w:rsidRPr="004F7EF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)年(  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</w:t>
            </w:r>
            <w:r w:rsidRPr="004F7EF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)班( 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</w:t>
            </w:r>
            <w:r w:rsidRPr="004F7EF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)號  學生姓名</w:t>
            </w:r>
            <w:r w:rsidRPr="004F7EF5">
              <w:rPr>
                <w:rFonts w:ascii="新細明體" w:hAnsi="新細明體" w:cs="新細明體" w:hint="eastAsia"/>
                <w:color w:val="000000" w:themeColor="text1"/>
                <w:kern w:val="0"/>
              </w:rPr>
              <w:t>：</w:t>
            </w:r>
          </w:p>
        </w:tc>
      </w:tr>
      <w:tr w:rsidR="00944E4D" w:rsidRPr="004F7EF5" w:rsidTr="007A72A5">
        <w:trPr>
          <w:cantSplit/>
          <w:trHeight w:val="551"/>
        </w:trPr>
        <w:tc>
          <w:tcPr>
            <w:tcW w:w="246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4E4D" w:rsidRPr="004F7EF5" w:rsidRDefault="00944E4D" w:rsidP="00944E4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4F7EF5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</w:rPr>
              <w:t>期待、問題或建議</w:t>
            </w:r>
          </w:p>
        </w:tc>
        <w:tc>
          <w:tcPr>
            <w:tcW w:w="83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4E4D" w:rsidRPr="004F7EF5" w:rsidRDefault="00944E4D" w:rsidP="00944E4D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944E4D" w:rsidRPr="004F7EF5" w:rsidTr="00C00D09">
        <w:trPr>
          <w:cantSplit/>
          <w:trHeight w:val="827"/>
        </w:trPr>
        <w:tc>
          <w:tcPr>
            <w:tcW w:w="2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19DA" w:rsidRDefault="00944E4D" w:rsidP="00944E4D">
            <w:pPr>
              <w:widowControl/>
              <w:jc w:val="center"/>
              <w:rPr>
                <w:rFonts w:ascii="標楷體" w:eastAsia="標楷體"/>
                <w:b/>
              </w:rPr>
            </w:pPr>
            <w:r w:rsidRPr="004F7EF5">
              <w:rPr>
                <w:rFonts w:ascii="標楷體" w:eastAsia="標楷體" w:hint="eastAsia"/>
                <w:b/>
              </w:rPr>
              <w:lastRenderedPageBreak/>
              <w:t>參加場次打Ｖ</w:t>
            </w:r>
          </w:p>
          <w:p w:rsidR="00944E4D" w:rsidRPr="004F7EF5" w:rsidRDefault="00944E4D" w:rsidP="00944E4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4F7EF5">
              <w:rPr>
                <w:rFonts w:ascii="標楷體" w:eastAsia="標楷體" w:hint="eastAsia"/>
                <w:b/>
              </w:rPr>
              <w:t>(可複選)</w:t>
            </w:r>
          </w:p>
        </w:tc>
        <w:tc>
          <w:tcPr>
            <w:tcW w:w="83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44E4D" w:rsidRDefault="00944E4D" w:rsidP="00944E4D">
            <w:pPr>
              <w:widowControl/>
              <w:rPr>
                <w:rFonts w:ascii="標楷體" w:eastAsia="標楷體"/>
                <w:b/>
                <w:color w:val="000000" w:themeColor="text1"/>
              </w:rPr>
            </w:pP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 </w:t>
            </w:r>
            <w:r w:rsidRPr="004F7EF5">
              <w:rPr>
                <w:rFonts w:ascii="標楷體" w:eastAsia="標楷體" w:hint="eastAsia"/>
                <w:b/>
                <w:color w:val="000000" w:themeColor="text1"/>
              </w:rPr>
              <w:t xml:space="preserve">□第一場次   </w:t>
            </w: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  </w:t>
            </w:r>
            <w:r w:rsidRPr="004F7EF5">
              <w:rPr>
                <w:rFonts w:ascii="標楷體" w:eastAsia="標楷體" w:hint="eastAsia"/>
                <w:b/>
                <w:color w:val="000000" w:themeColor="text1"/>
              </w:rPr>
              <w:t xml:space="preserve">   □第二場次        □第三場次         □第四場次</w:t>
            </w:r>
          </w:p>
          <w:p w:rsidR="00944E4D" w:rsidRPr="004F7EF5" w:rsidRDefault="00944E4D" w:rsidP="00AE3AAD">
            <w:pPr>
              <w:widowControl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 (3/21</w:t>
            </w:r>
            <w:r w:rsidRPr="002639A1">
              <w:rPr>
                <w:rFonts w:ascii="標楷體" w:eastAsia="標楷體" w:hint="eastAsia"/>
                <w:b/>
                <w:color w:val="000000" w:themeColor="text1"/>
                <w:sz w:val="26"/>
                <w:szCs w:val="26"/>
              </w:rPr>
              <w:t>週</w:t>
            </w:r>
            <w:r w:rsidRPr="002639A1">
              <w:rPr>
                <w:rFonts w:ascii="文鼎粗圓" w:eastAsia="文鼎粗圓" w:hint="eastAsia"/>
                <w:b/>
                <w:color w:val="000000" w:themeColor="text1"/>
                <w:sz w:val="26"/>
                <w:szCs w:val="26"/>
              </w:rPr>
              <w:t>六</w:t>
            </w: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)       (4/10週五) </w:t>
            </w:r>
            <w:r w:rsidR="00AE3AAD">
              <w:rPr>
                <w:rFonts w:ascii="標楷體" w:eastAsia="標楷體" w:hint="eastAsia"/>
                <w:b/>
                <w:color w:val="000000" w:themeColor="text1"/>
              </w:rPr>
              <w:t xml:space="preserve"> </w:t>
            </w: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      (5/15週五)  </w:t>
            </w:r>
            <w:r w:rsidR="00AE3AAD">
              <w:rPr>
                <w:rFonts w:ascii="標楷體" w:eastAsia="標楷體" w:hint="eastAsia"/>
                <w:b/>
                <w:color w:val="000000" w:themeColor="text1"/>
              </w:rPr>
              <w:t xml:space="preserve"> </w:t>
            </w:r>
            <w:r>
              <w:rPr>
                <w:rFonts w:ascii="標楷體" w:eastAsia="標楷體" w:hint="eastAsia"/>
                <w:b/>
                <w:color w:val="000000" w:themeColor="text1"/>
              </w:rPr>
              <w:t xml:space="preserve">     (5/29週五)</w:t>
            </w:r>
          </w:p>
        </w:tc>
      </w:tr>
    </w:tbl>
    <w:p w:rsidR="009D6C18" w:rsidRPr="0061645D" w:rsidRDefault="003E57F1" w:rsidP="0061645D">
      <w:pPr>
        <w:jc w:val="center"/>
        <w:rPr>
          <w:sz w:val="16"/>
          <w:szCs w:val="16"/>
        </w:rPr>
      </w:pPr>
      <w:r w:rsidRPr="0061645D">
        <w:rPr>
          <w:rFonts w:ascii="標楷體" w:eastAsia="標楷體"/>
          <w:b/>
          <w:bCs/>
          <w:sz w:val="16"/>
          <w:szCs w:val="16"/>
        </w:rPr>
        <w:t>………………………………………………………………………</w:t>
      </w:r>
      <w:r w:rsidRPr="001F2AA8">
        <w:rPr>
          <w:rFonts w:ascii="標楷體" w:eastAsia="標楷體" w:hint="eastAsia"/>
          <w:b/>
          <w:bCs/>
          <w:sz w:val="20"/>
          <w:szCs w:val="20"/>
        </w:rPr>
        <w:t>(沿虛線剪下)</w:t>
      </w:r>
      <w:r w:rsidRPr="0061645D">
        <w:rPr>
          <w:rFonts w:ascii="標楷體" w:eastAsia="標楷體"/>
          <w:b/>
          <w:bCs/>
          <w:sz w:val="16"/>
          <w:szCs w:val="16"/>
        </w:rPr>
        <w:t>…………………</w:t>
      </w:r>
      <w:r w:rsidR="007E380D">
        <w:rPr>
          <w:rFonts w:ascii="標楷體" w:eastAsia="標楷體"/>
          <w:b/>
          <w:bCs/>
          <w:sz w:val="16"/>
          <w:szCs w:val="16"/>
        </w:rPr>
        <w:t>……………</w:t>
      </w:r>
      <w:r w:rsidRPr="0061645D">
        <w:rPr>
          <w:rFonts w:ascii="標楷體" w:eastAsia="標楷體"/>
          <w:b/>
          <w:bCs/>
          <w:sz w:val="16"/>
          <w:szCs w:val="16"/>
        </w:rPr>
        <w:t>…………………………………………………………</w:t>
      </w:r>
    </w:p>
    <w:sectPr w:rsidR="009D6C18" w:rsidRPr="0061645D" w:rsidSect="00FB54DE">
      <w:pgSz w:w="11906" w:h="16838"/>
      <w:pgMar w:top="284" w:right="340" w:bottom="227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3DC" w:rsidRDefault="006B73DC" w:rsidP="00C727D2">
      <w:r>
        <w:separator/>
      </w:r>
    </w:p>
  </w:endnote>
  <w:endnote w:type="continuationSeparator" w:id="0">
    <w:p w:rsidR="006B73DC" w:rsidRDefault="006B73DC" w:rsidP="00C72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ＰＯＰ－４">
    <w:panose1 w:val="040B0800000000000000"/>
    <w:charset w:val="88"/>
    <w:family w:val="decorative"/>
    <w:pitch w:val="variable"/>
    <w:sig w:usb0="800002E3" w:usb1="38CF7C7A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3DC" w:rsidRDefault="006B73DC" w:rsidP="00C727D2">
      <w:r>
        <w:separator/>
      </w:r>
    </w:p>
  </w:footnote>
  <w:footnote w:type="continuationSeparator" w:id="0">
    <w:p w:rsidR="006B73DC" w:rsidRDefault="006B73DC" w:rsidP="00C72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2A5E"/>
    <w:multiLevelType w:val="hybridMultilevel"/>
    <w:tmpl w:val="D834E980"/>
    <w:lvl w:ilvl="0" w:tplc="EAF0A2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 w15:restartNumberingAfterBreak="0">
    <w:nsid w:val="03A6383B"/>
    <w:multiLevelType w:val="hybridMultilevel"/>
    <w:tmpl w:val="7E5E4BD8"/>
    <w:lvl w:ilvl="0" w:tplc="C85CF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9D087C"/>
    <w:multiLevelType w:val="hybridMultilevel"/>
    <w:tmpl w:val="7410222A"/>
    <w:lvl w:ilvl="0" w:tplc="958C987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DF4770"/>
    <w:multiLevelType w:val="hybridMultilevel"/>
    <w:tmpl w:val="ABD0CDD6"/>
    <w:lvl w:ilvl="0" w:tplc="37D07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597FCC"/>
    <w:multiLevelType w:val="hybridMultilevel"/>
    <w:tmpl w:val="69207ED8"/>
    <w:lvl w:ilvl="0" w:tplc="5E0435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9028D3"/>
    <w:multiLevelType w:val="hybridMultilevel"/>
    <w:tmpl w:val="3FC6E0F0"/>
    <w:lvl w:ilvl="0" w:tplc="BAE42D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E751C6"/>
    <w:multiLevelType w:val="hybridMultilevel"/>
    <w:tmpl w:val="C9FECD6C"/>
    <w:lvl w:ilvl="0" w:tplc="982A26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1F0EAC"/>
    <w:multiLevelType w:val="hybridMultilevel"/>
    <w:tmpl w:val="1DB4ED9E"/>
    <w:lvl w:ilvl="0" w:tplc="C89202F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4811686A"/>
    <w:multiLevelType w:val="hybridMultilevel"/>
    <w:tmpl w:val="EEE21610"/>
    <w:lvl w:ilvl="0" w:tplc="5A90D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0B2F7A"/>
    <w:multiLevelType w:val="hybridMultilevel"/>
    <w:tmpl w:val="C5DE923C"/>
    <w:lvl w:ilvl="0" w:tplc="5870341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DEE72E7"/>
    <w:multiLevelType w:val="hybridMultilevel"/>
    <w:tmpl w:val="166C6D58"/>
    <w:lvl w:ilvl="0" w:tplc="32A409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4D1931"/>
    <w:multiLevelType w:val="hybridMultilevel"/>
    <w:tmpl w:val="AECAF8A6"/>
    <w:lvl w:ilvl="0" w:tplc="1CA41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A803B7"/>
    <w:multiLevelType w:val="hybridMultilevel"/>
    <w:tmpl w:val="A114F2F4"/>
    <w:lvl w:ilvl="0" w:tplc="DBC6B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9254A1"/>
    <w:multiLevelType w:val="hybridMultilevel"/>
    <w:tmpl w:val="B6266F7A"/>
    <w:lvl w:ilvl="0" w:tplc="2CEA50E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0C022A"/>
    <w:multiLevelType w:val="hybridMultilevel"/>
    <w:tmpl w:val="B2DE7772"/>
    <w:lvl w:ilvl="0" w:tplc="8886EC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5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E88"/>
    <w:rsid w:val="0000175C"/>
    <w:rsid w:val="00006DF9"/>
    <w:rsid w:val="00012F71"/>
    <w:rsid w:val="00013C93"/>
    <w:rsid w:val="0002023F"/>
    <w:rsid w:val="00020E5F"/>
    <w:rsid w:val="0002237A"/>
    <w:rsid w:val="00031903"/>
    <w:rsid w:val="000374B9"/>
    <w:rsid w:val="000409F8"/>
    <w:rsid w:val="0004155D"/>
    <w:rsid w:val="00043E41"/>
    <w:rsid w:val="00043ED7"/>
    <w:rsid w:val="00046103"/>
    <w:rsid w:val="000467C8"/>
    <w:rsid w:val="0006272F"/>
    <w:rsid w:val="0006655D"/>
    <w:rsid w:val="00072E30"/>
    <w:rsid w:val="00073431"/>
    <w:rsid w:val="00076B04"/>
    <w:rsid w:val="00077B95"/>
    <w:rsid w:val="0008224C"/>
    <w:rsid w:val="00083595"/>
    <w:rsid w:val="00084F9F"/>
    <w:rsid w:val="00086836"/>
    <w:rsid w:val="000874C1"/>
    <w:rsid w:val="00087CC1"/>
    <w:rsid w:val="00092F50"/>
    <w:rsid w:val="0009329C"/>
    <w:rsid w:val="00093DAB"/>
    <w:rsid w:val="000953BF"/>
    <w:rsid w:val="000A638C"/>
    <w:rsid w:val="000B3A2D"/>
    <w:rsid w:val="000C0D42"/>
    <w:rsid w:val="000C1A03"/>
    <w:rsid w:val="000C7557"/>
    <w:rsid w:val="000D1F81"/>
    <w:rsid w:val="000D6B15"/>
    <w:rsid w:val="000D75F1"/>
    <w:rsid w:val="000D787B"/>
    <w:rsid w:val="000E0E3D"/>
    <w:rsid w:val="000E35A6"/>
    <w:rsid w:val="000E6338"/>
    <w:rsid w:val="000F1289"/>
    <w:rsid w:val="000F6CE6"/>
    <w:rsid w:val="000F7185"/>
    <w:rsid w:val="000F747C"/>
    <w:rsid w:val="001058A2"/>
    <w:rsid w:val="0010598E"/>
    <w:rsid w:val="00113D58"/>
    <w:rsid w:val="00115D80"/>
    <w:rsid w:val="00116320"/>
    <w:rsid w:val="00123CAB"/>
    <w:rsid w:val="00124780"/>
    <w:rsid w:val="00130CF0"/>
    <w:rsid w:val="00135160"/>
    <w:rsid w:val="00135C90"/>
    <w:rsid w:val="00136218"/>
    <w:rsid w:val="00141540"/>
    <w:rsid w:val="0014394A"/>
    <w:rsid w:val="00144C47"/>
    <w:rsid w:val="001502C6"/>
    <w:rsid w:val="0015672E"/>
    <w:rsid w:val="00164161"/>
    <w:rsid w:val="00164946"/>
    <w:rsid w:val="001672D8"/>
    <w:rsid w:val="0017002B"/>
    <w:rsid w:val="00173544"/>
    <w:rsid w:val="00174564"/>
    <w:rsid w:val="00174BE9"/>
    <w:rsid w:val="00176656"/>
    <w:rsid w:val="00177EF9"/>
    <w:rsid w:val="00183CB0"/>
    <w:rsid w:val="0018499B"/>
    <w:rsid w:val="00190B5D"/>
    <w:rsid w:val="00191858"/>
    <w:rsid w:val="00191A33"/>
    <w:rsid w:val="00193773"/>
    <w:rsid w:val="00194B88"/>
    <w:rsid w:val="00196A78"/>
    <w:rsid w:val="001A0DDA"/>
    <w:rsid w:val="001A1351"/>
    <w:rsid w:val="001A4400"/>
    <w:rsid w:val="001A6716"/>
    <w:rsid w:val="001B05E3"/>
    <w:rsid w:val="001B185D"/>
    <w:rsid w:val="001B1A95"/>
    <w:rsid w:val="001B1DE4"/>
    <w:rsid w:val="001C1F2D"/>
    <w:rsid w:val="001C2425"/>
    <w:rsid w:val="001C48CF"/>
    <w:rsid w:val="001C7918"/>
    <w:rsid w:val="001D05EA"/>
    <w:rsid w:val="001D37A6"/>
    <w:rsid w:val="001D4985"/>
    <w:rsid w:val="001D7845"/>
    <w:rsid w:val="001E2406"/>
    <w:rsid w:val="001E6D10"/>
    <w:rsid w:val="001F03B0"/>
    <w:rsid w:val="001F2AA8"/>
    <w:rsid w:val="001F34D6"/>
    <w:rsid w:val="00213321"/>
    <w:rsid w:val="00216B7A"/>
    <w:rsid w:val="002179F0"/>
    <w:rsid w:val="002216A9"/>
    <w:rsid w:val="002220E9"/>
    <w:rsid w:val="00226AD9"/>
    <w:rsid w:val="00230B44"/>
    <w:rsid w:val="00235848"/>
    <w:rsid w:val="002366C0"/>
    <w:rsid w:val="00236F2C"/>
    <w:rsid w:val="00241FBB"/>
    <w:rsid w:val="002423DF"/>
    <w:rsid w:val="002475F2"/>
    <w:rsid w:val="002535C0"/>
    <w:rsid w:val="0026048E"/>
    <w:rsid w:val="00260578"/>
    <w:rsid w:val="002639A1"/>
    <w:rsid w:val="00265667"/>
    <w:rsid w:val="00266784"/>
    <w:rsid w:val="002717C2"/>
    <w:rsid w:val="002731D1"/>
    <w:rsid w:val="00274DB1"/>
    <w:rsid w:val="002762E8"/>
    <w:rsid w:val="002778A4"/>
    <w:rsid w:val="002828D6"/>
    <w:rsid w:val="00283E00"/>
    <w:rsid w:val="0029401C"/>
    <w:rsid w:val="002945E7"/>
    <w:rsid w:val="0029524E"/>
    <w:rsid w:val="00295894"/>
    <w:rsid w:val="00296378"/>
    <w:rsid w:val="00296EBE"/>
    <w:rsid w:val="00297473"/>
    <w:rsid w:val="002A2220"/>
    <w:rsid w:val="002A5F26"/>
    <w:rsid w:val="002A61E4"/>
    <w:rsid w:val="002B05D7"/>
    <w:rsid w:val="002B441B"/>
    <w:rsid w:val="002D0644"/>
    <w:rsid w:val="002D06EF"/>
    <w:rsid w:val="002E3E1D"/>
    <w:rsid w:val="002E485B"/>
    <w:rsid w:val="002E53F8"/>
    <w:rsid w:val="002F125C"/>
    <w:rsid w:val="002F4C5B"/>
    <w:rsid w:val="002F4DF4"/>
    <w:rsid w:val="00300A5C"/>
    <w:rsid w:val="00302D0D"/>
    <w:rsid w:val="00305BE3"/>
    <w:rsid w:val="00306EF8"/>
    <w:rsid w:val="0031075F"/>
    <w:rsid w:val="00317BA2"/>
    <w:rsid w:val="00320484"/>
    <w:rsid w:val="0032055D"/>
    <w:rsid w:val="003206FC"/>
    <w:rsid w:val="00321F3D"/>
    <w:rsid w:val="0032366E"/>
    <w:rsid w:val="00326603"/>
    <w:rsid w:val="00327042"/>
    <w:rsid w:val="0032794B"/>
    <w:rsid w:val="003317B7"/>
    <w:rsid w:val="0033259F"/>
    <w:rsid w:val="003367F7"/>
    <w:rsid w:val="003427D0"/>
    <w:rsid w:val="003460C7"/>
    <w:rsid w:val="003464E2"/>
    <w:rsid w:val="0034663F"/>
    <w:rsid w:val="00352C92"/>
    <w:rsid w:val="003567F7"/>
    <w:rsid w:val="003578A5"/>
    <w:rsid w:val="00357E06"/>
    <w:rsid w:val="00362BD6"/>
    <w:rsid w:val="003639EF"/>
    <w:rsid w:val="00364455"/>
    <w:rsid w:val="00373DA7"/>
    <w:rsid w:val="00376D2D"/>
    <w:rsid w:val="0038235D"/>
    <w:rsid w:val="0038263B"/>
    <w:rsid w:val="00387EDF"/>
    <w:rsid w:val="00390405"/>
    <w:rsid w:val="0039113B"/>
    <w:rsid w:val="0039272E"/>
    <w:rsid w:val="003929A2"/>
    <w:rsid w:val="003968AD"/>
    <w:rsid w:val="00397746"/>
    <w:rsid w:val="003A38E7"/>
    <w:rsid w:val="003B21CA"/>
    <w:rsid w:val="003B3581"/>
    <w:rsid w:val="003C32AD"/>
    <w:rsid w:val="003C3BD8"/>
    <w:rsid w:val="003C4DE2"/>
    <w:rsid w:val="003C5EE8"/>
    <w:rsid w:val="003D15CC"/>
    <w:rsid w:val="003D57E0"/>
    <w:rsid w:val="003D6B7F"/>
    <w:rsid w:val="003D71D4"/>
    <w:rsid w:val="003D7D03"/>
    <w:rsid w:val="003E1281"/>
    <w:rsid w:val="003E167C"/>
    <w:rsid w:val="003E4B80"/>
    <w:rsid w:val="003E57F1"/>
    <w:rsid w:val="003E6928"/>
    <w:rsid w:val="003E6E50"/>
    <w:rsid w:val="003E7B04"/>
    <w:rsid w:val="003F0166"/>
    <w:rsid w:val="003F4337"/>
    <w:rsid w:val="003F774A"/>
    <w:rsid w:val="003F7D4C"/>
    <w:rsid w:val="00400056"/>
    <w:rsid w:val="00400E66"/>
    <w:rsid w:val="00402E89"/>
    <w:rsid w:val="004032E0"/>
    <w:rsid w:val="00404C0B"/>
    <w:rsid w:val="00406C80"/>
    <w:rsid w:val="00413462"/>
    <w:rsid w:val="00416A01"/>
    <w:rsid w:val="00421FF9"/>
    <w:rsid w:val="00424632"/>
    <w:rsid w:val="00424B29"/>
    <w:rsid w:val="0042656C"/>
    <w:rsid w:val="00427C38"/>
    <w:rsid w:val="004323AF"/>
    <w:rsid w:val="00432955"/>
    <w:rsid w:val="00441A9B"/>
    <w:rsid w:val="00451DC5"/>
    <w:rsid w:val="00452391"/>
    <w:rsid w:val="004577E5"/>
    <w:rsid w:val="00460EE2"/>
    <w:rsid w:val="00463932"/>
    <w:rsid w:val="00465498"/>
    <w:rsid w:val="00467683"/>
    <w:rsid w:val="00472089"/>
    <w:rsid w:val="0047655A"/>
    <w:rsid w:val="00477260"/>
    <w:rsid w:val="0048237D"/>
    <w:rsid w:val="00483FB4"/>
    <w:rsid w:val="004847E7"/>
    <w:rsid w:val="004909D3"/>
    <w:rsid w:val="00490D4C"/>
    <w:rsid w:val="004923F8"/>
    <w:rsid w:val="00494FE8"/>
    <w:rsid w:val="00495ABE"/>
    <w:rsid w:val="00496CB3"/>
    <w:rsid w:val="00497A2B"/>
    <w:rsid w:val="004A0FC6"/>
    <w:rsid w:val="004A5902"/>
    <w:rsid w:val="004B4108"/>
    <w:rsid w:val="004B5B03"/>
    <w:rsid w:val="004B740F"/>
    <w:rsid w:val="004C0903"/>
    <w:rsid w:val="004C1C8A"/>
    <w:rsid w:val="004C6DC3"/>
    <w:rsid w:val="004C6E2A"/>
    <w:rsid w:val="004C7718"/>
    <w:rsid w:val="004D4B60"/>
    <w:rsid w:val="004D777E"/>
    <w:rsid w:val="004E08DD"/>
    <w:rsid w:val="004E1C2F"/>
    <w:rsid w:val="004E321E"/>
    <w:rsid w:val="004E54F8"/>
    <w:rsid w:val="004E744E"/>
    <w:rsid w:val="004F0E87"/>
    <w:rsid w:val="004F2C2A"/>
    <w:rsid w:val="004F3105"/>
    <w:rsid w:val="004F70AF"/>
    <w:rsid w:val="004F7EF5"/>
    <w:rsid w:val="00504ECD"/>
    <w:rsid w:val="00505C5E"/>
    <w:rsid w:val="00510C47"/>
    <w:rsid w:val="00512F8E"/>
    <w:rsid w:val="00513AEB"/>
    <w:rsid w:val="0051405D"/>
    <w:rsid w:val="00516D42"/>
    <w:rsid w:val="00531B40"/>
    <w:rsid w:val="005457F0"/>
    <w:rsid w:val="00547BE1"/>
    <w:rsid w:val="0055016D"/>
    <w:rsid w:val="0055442D"/>
    <w:rsid w:val="00556228"/>
    <w:rsid w:val="005601E3"/>
    <w:rsid w:val="00562EB7"/>
    <w:rsid w:val="005642E7"/>
    <w:rsid w:val="0056681A"/>
    <w:rsid w:val="00571C58"/>
    <w:rsid w:val="005828C6"/>
    <w:rsid w:val="005836CE"/>
    <w:rsid w:val="00585750"/>
    <w:rsid w:val="00591B4E"/>
    <w:rsid w:val="005929B0"/>
    <w:rsid w:val="005957BA"/>
    <w:rsid w:val="005971AB"/>
    <w:rsid w:val="005A209B"/>
    <w:rsid w:val="005A62B0"/>
    <w:rsid w:val="005A7492"/>
    <w:rsid w:val="005B287D"/>
    <w:rsid w:val="005B3F71"/>
    <w:rsid w:val="005B732C"/>
    <w:rsid w:val="005C3620"/>
    <w:rsid w:val="005C56CE"/>
    <w:rsid w:val="005C7324"/>
    <w:rsid w:val="005D00A3"/>
    <w:rsid w:val="005D1311"/>
    <w:rsid w:val="005D34EB"/>
    <w:rsid w:val="005E6A3F"/>
    <w:rsid w:val="005E7BFD"/>
    <w:rsid w:val="005E7E36"/>
    <w:rsid w:val="005F317E"/>
    <w:rsid w:val="005F40FC"/>
    <w:rsid w:val="005F466F"/>
    <w:rsid w:val="005F5D64"/>
    <w:rsid w:val="00605BF1"/>
    <w:rsid w:val="00606F04"/>
    <w:rsid w:val="006114D9"/>
    <w:rsid w:val="00611610"/>
    <w:rsid w:val="0061645D"/>
    <w:rsid w:val="00617B32"/>
    <w:rsid w:val="00622070"/>
    <w:rsid w:val="00622638"/>
    <w:rsid w:val="00627939"/>
    <w:rsid w:val="006309D8"/>
    <w:rsid w:val="006333B2"/>
    <w:rsid w:val="00637D88"/>
    <w:rsid w:val="00640800"/>
    <w:rsid w:val="0064256B"/>
    <w:rsid w:val="006443B3"/>
    <w:rsid w:val="00644C9D"/>
    <w:rsid w:val="00644DCA"/>
    <w:rsid w:val="0064532F"/>
    <w:rsid w:val="00645353"/>
    <w:rsid w:val="00645358"/>
    <w:rsid w:val="006454BB"/>
    <w:rsid w:val="0065197A"/>
    <w:rsid w:val="00664439"/>
    <w:rsid w:val="00666B2D"/>
    <w:rsid w:val="006673B3"/>
    <w:rsid w:val="006677F3"/>
    <w:rsid w:val="00673D96"/>
    <w:rsid w:val="006743AC"/>
    <w:rsid w:val="00674F10"/>
    <w:rsid w:val="006834DB"/>
    <w:rsid w:val="006844D6"/>
    <w:rsid w:val="00685D7F"/>
    <w:rsid w:val="00685ECC"/>
    <w:rsid w:val="0069239F"/>
    <w:rsid w:val="00695ED6"/>
    <w:rsid w:val="00696B76"/>
    <w:rsid w:val="006A0574"/>
    <w:rsid w:val="006A0ACA"/>
    <w:rsid w:val="006A2C0F"/>
    <w:rsid w:val="006A60F2"/>
    <w:rsid w:val="006A6EA9"/>
    <w:rsid w:val="006A736C"/>
    <w:rsid w:val="006A7384"/>
    <w:rsid w:val="006A7AC8"/>
    <w:rsid w:val="006B0E50"/>
    <w:rsid w:val="006B2282"/>
    <w:rsid w:val="006B36CB"/>
    <w:rsid w:val="006B73DC"/>
    <w:rsid w:val="006B7BC0"/>
    <w:rsid w:val="006C0C15"/>
    <w:rsid w:val="006C2D80"/>
    <w:rsid w:val="006C4825"/>
    <w:rsid w:val="006C4A68"/>
    <w:rsid w:val="006D1167"/>
    <w:rsid w:val="006D131C"/>
    <w:rsid w:val="006D1D1A"/>
    <w:rsid w:val="006D3C9D"/>
    <w:rsid w:val="006D6B7A"/>
    <w:rsid w:val="006E46D4"/>
    <w:rsid w:val="006E47D7"/>
    <w:rsid w:val="006E61C0"/>
    <w:rsid w:val="006E6C2E"/>
    <w:rsid w:val="006F1748"/>
    <w:rsid w:val="006F3AA7"/>
    <w:rsid w:val="006F3F50"/>
    <w:rsid w:val="006F6C4F"/>
    <w:rsid w:val="00700876"/>
    <w:rsid w:val="00705CDB"/>
    <w:rsid w:val="007105F4"/>
    <w:rsid w:val="00711240"/>
    <w:rsid w:val="00711983"/>
    <w:rsid w:val="00717C60"/>
    <w:rsid w:val="007264E8"/>
    <w:rsid w:val="00727D6B"/>
    <w:rsid w:val="0073090F"/>
    <w:rsid w:val="007310EA"/>
    <w:rsid w:val="00733166"/>
    <w:rsid w:val="00737AB7"/>
    <w:rsid w:val="00740196"/>
    <w:rsid w:val="00745187"/>
    <w:rsid w:val="00751DB9"/>
    <w:rsid w:val="0075205C"/>
    <w:rsid w:val="00752227"/>
    <w:rsid w:val="00752B59"/>
    <w:rsid w:val="00753577"/>
    <w:rsid w:val="007613AF"/>
    <w:rsid w:val="00762AFE"/>
    <w:rsid w:val="0076493E"/>
    <w:rsid w:val="00766245"/>
    <w:rsid w:val="007704E8"/>
    <w:rsid w:val="0077112B"/>
    <w:rsid w:val="00773889"/>
    <w:rsid w:val="00776B92"/>
    <w:rsid w:val="007806A8"/>
    <w:rsid w:val="007827EF"/>
    <w:rsid w:val="00783894"/>
    <w:rsid w:val="007879D9"/>
    <w:rsid w:val="00791C1C"/>
    <w:rsid w:val="00793206"/>
    <w:rsid w:val="00794400"/>
    <w:rsid w:val="00794E88"/>
    <w:rsid w:val="00795BF7"/>
    <w:rsid w:val="007A30B7"/>
    <w:rsid w:val="007A6905"/>
    <w:rsid w:val="007A72A5"/>
    <w:rsid w:val="007B08BA"/>
    <w:rsid w:val="007B53E2"/>
    <w:rsid w:val="007B6310"/>
    <w:rsid w:val="007C0690"/>
    <w:rsid w:val="007C1B4D"/>
    <w:rsid w:val="007D018C"/>
    <w:rsid w:val="007E0EDE"/>
    <w:rsid w:val="007E1858"/>
    <w:rsid w:val="007E1DF9"/>
    <w:rsid w:val="007E2552"/>
    <w:rsid w:val="007E2FC8"/>
    <w:rsid w:val="007E380D"/>
    <w:rsid w:val="007E61A0"/>
    <w:rsid w:val="007F01E4"/>
    <w:rsid w:val="007F15AF"/>
    <w:rsid w:val="007F2596"/>
    <w:rsid w:val="007F2EB9"/>
    <w:rsid w:val="007F376B"/>
    <w:rsid w:val="007F5CDE"/>
    <w:rsid w:val="008005E0"/>
    <w:rsid w:val="0080121A"/>
    <w:rsid w:val="008014ED"/>
    <w:rsid w:val="0080227F"/>
    <w:rsid w:val="008022F1"/>
    <w:rsid w:val="00815B08"/>
    <w:rsid w:val="008273EC"/>
    <w:rsid w:val="008309EF"/>
    <w:rsid w:val="00833FE4"/>
    <w:rsid w:val="00835611"/>
    <w:rsid w:val="00846ACE"/>
    <w:rsid w:val="00856405"/>
    <w:rsid w:val="00865BBC"/>
    <w:rsid w:val="00871731"/>
    <w:rsid w:val="00871A7F"/>
    <w:rsid w:val="00876726"/>
    <w:rsid w:val="00880089"/>
    <w:rsid w:val="008870A4"/>
    <w:rsid w:val="00890ECB"/>
    <w:rsid w:val="0089141D"/>
    <w:rsid w:val="00895D33"/>
    <w:rsid w:val="00897523"/>
    <w:rsid w:val="008A022D"/>
    <w:rsid w:val="008A36AB"/>
    <w:rsid w:val="008A41FA"/>
    <w:rsid w:val="008A6070"/>
    <w:rsid w:val="008A7471"/>
    <w:rsid w:val="008A782D"/>
    <w:rsid w:val="008B04FD"/>
    <w:rsid w:val="008B4C82"/>
    <w:rsid w:val="008B5464"/>
    <w:rsid w:val="008B5AE9"/>
    <w:rsid w:val="008B61E6"/>
    <w:rsid w:val="008B7A9B"/>
    <w:rsid w:val="008C28A0"/>
    <w:rsid w:val="008C3E14"/>
    <w:rsid w:val="008C4831"/>
    <w:rsid w:val="008D3C40"/>
    <w:rsid w:val="008D5FEC"/>
    <w:rsid w:val="008D6A8A"/>
    <w:rsid w:val="008E05F6"/>
    <w:rsid w:val="008E0F6A"/>
    <w:rsid w:val="008E16A4"/>
    <w:rsid w:val="008E18A6"/>
    <w:rsid w:val="008E2860"/>
    <w:rsid w:val="008E2E79"/>
    <w:rsid w:val="008E4765"/>
    <w:rsid w:val="008F3100"/>
    <w:rsid w:val="00904AFC"/>
    <w:rsid w:val="009059B3"/>
    <w:rsid w:val="009067F7"/>
    <w:rsid w:val="00907E8F"/>
    <w:rsid w:val="00910083"/>
    <w:rsid w:val="00910470"/>
    <w:rsid w:val="00910F98"/>
    <w:rsid w:val="00912A01"/>
    <w:rsid w:val="00917D4A"/>
    <w:rsid w:val="00920328"/>
    <w:rsid w:val="00921772"/>
    <w:rsid w:val="0092202B"/>
    <w:rsid w:val="0092282B"/>
    <w:rsid w:val="00922FB3"/>
    <w:rsid w:val="009259CA"/>
    <w:rsid w:val="00931E32"/>
    <w:rsid w:val="009413CB"/>
    <w:rsid w:val="00942211"/>
    <w:rsid w:val="009429EC"/>
    <w:rsid w:val="00944E4D"/>
    <w:rsid w:val="00946804"/>
    <w:rsid w:val="00950E3A"/>
    <w:rsid w:val="00951B8D"/>
    <w:rsid w:val="00952AB9"/>
    <w:rsid w:val="00955E93"/>
    <w:rsid w:val="00955FEA"/>
    <w:rsid w:val="009563EE"/>
    <w:rsid w:val="00960293"/>
    <w:rsid w:val="0096389F"/>
    <w:rsid w:val="00965E34"/>
    <w:rsid w:val="00967B45"/>
    <w:rsid w:val="00967F37"/>
    <w:rsid w:val="009756D7"/>
    <w:rsid w:val="00981E80"/>
    <w:rsid w:val="00982F6B"/>
    <w:rsid w:val="0099257E"/>
    <w:rsid w:val="00993FC4"/>
    <w:rsid w:val="009951C7"/>
    <w:rsid w:val="00995EF8"/>
    <w:rsid w:val="00997605"/>
    <w:rsid w:val="009A122F"/>
    <w:rsid w:val="009A6E59"/>
    <w:rsid w:val="009B2660"/>
    <w:rsid w:val="009B7921"/>
    <w:rsid w:val="009C3800"/>
    <w:rsid w:val="009C5CA7"/>
    <w:rsid w:val="009C7A95"/>
    <w:rsid w:val="009D1489"/>
    <w:rsid w:val="009D2B53"/>
    <w:rsid w:val="009D61FE"/>
    <w:rsid w:val="009D6693"/>
    <w:rsid w:val="009D6C18"/>
    <w:rsid w:val="009E0F7C"/>
    <w:rsid w:val="009E2702"/>
    <w:rsid w:val="009E4CA2"/>
    <w:rsid w:val="009F2A4D"/>
    <w:rsid w:val="009F3581"/>
    <w:rsid w:val="00A0140B"/>
    <w:rsid w:val="00A01EBA"/>
    <w:rsid w:val="00A120C9"/>
    <w:rsid w:val="00A24BE9"/>
    <w:rsid w:val="00A2522F"/>
    <w:rsid w:val="00A4177A"/>
    <w:rsid w:val="00A419A0"/>
    <w:rsid w:val="00A46009"/>
    <w:rsid w:val="00A50E1A"/>
    <w:rsid w:val="00A57138"/>
    <w:rsid w:val="00A6276B"/>
    <w:rsid w:val="00A72FD9"/>
    <w:rsid w:val="00A74568"/>
    <w:rsid w:val="00A75C1F"/>
    <w:rsid w:val="00A773EC"/>
    <w:rsid w:val="00A836FB"/>
    <w:rsid w:val="00A92EEF"/>
    <w:rsid w:val="00A92F93"/>
    <w:rsid w:val="00A9502B"/>
    <w:rsid w:val="00A97578"/>
    <w:rsid w:val="00AA094B"/>
    <w:rsid w:val="00AA446E"/>
    <w:rsid w:val="00AB0A32"/>
    <w:rsid w:val="00AB2F01"/>
    <w:rsid w:val="00AB3125"/>
    <w:rsid w:val="00AB5BAC"/>
    <w:rsid w:val="00AB5CA7"/>
    <w:rsid w:val="00AB6E46"/>
    <w:rsid w:val="00AC2B56"/>
    <w:rsid w:val="00AC3CA7"/>
    <w:rsid w:val="00AC70DE"/>
    <w:rsid w:val="00AC7AE3"/>
    <w:rsid w:val="00AD1B83"/>
    <w:rsid w:val="00AD285F"/>
    <w:rsid w:val="00AD45A5"/>
    <w:rsid w:val="00AE0312"/>
    <w:rsid w:val="00AE1C5F"/>
    <w:rsid w:val="00AE3AAD"/>
    <w:rsid w:val="00AE48C0"/>
    <w:rsid w:val="00AF073A"/>
    <w:rsid w:val="00AF2AF1"/>
    <w:rsid w:val="00AF348F"/>
    <w:rsid w:val="00AF3A99"/>
    <w:rsid w:val="00AF48D5"/>
    <w:rsid w:val="00AF49EB"/>
    <w:rsid w:val="00B00304"/>
    <w:rsid w:val="00B02BEA"/>
    <w:rsid w:val="00B059E9"/>
    <w:rsid w:val="00B05C7D"/>
    <w:rsid w:val="00B07B47"/>
    <w:rsid w:val="00B1339A"/>
    <w:rsid w:val="00B13DF9"/>
    <w:rsid w:val="00B2119C"/>
    <w:rsid w:val="00B22F08"/>
    <w:rsid w:val="00B2776B"/>
    <w:rsid w:val="00B300D2"/>
    <w:rsid w:val="00B316CE"/>
    <w:rsid w:val="00B35438"/>
    <w:rsid w:val="00B4234E"/>
    <w:rsid w:val="00B50592"/>
    <w:rsid w:val="00B51065"/>
    <w:rsid w:val="00B53E71"/>
    <w:rsid w:val="00B55762"/>
    <w:rsid w:val="00B6182C"/>
    <w:rsid w:val="00B618DC"/>
    <w:rsid w:val="00B64B77"/>
    <w:rsid w:val="00B65040"/>
    <w:rsid w:val="00B70C0B"/>
    <w:rsid w:val="00B75185"/>
    <w:rsid w:val="00B7520A"/>
    <w:rsid w:val="00B75F12"/>
    <w:rsid w:val="00B77591"/>
    <w:rsid w:val="00B80D3D"/>
    <w:rsid w:val="00B81897"/>
    <w:rsid w:val="00B819DA"/>
    <w:rsid w:val="00B81E38"/>
    <w:rsid w:val="00B87085"/>
    <w:rsid w:val="00B90ECE"/>
    <w:rsid w:val="00B93457"/>
    <w:rsid w:val="00B95270"/>
    <w:rsid w:val="00BA5308"/>
    <w:rsid w:val="00BB192D"/>
    <w:rsid w:val="00BB3D14"/>
    <w:rsid w:val="00BB53F5"/>
    <w:rsid w:val="00BB57FC"/>
    <w:rsid w:val="00BB71F0"/>
    <w:rsid w:val="00BB792E"/>
    <w:rsid w:val="00BB7FA6"/>
    <w:rsid w:val="00BD17C7"/>
    <w:rsid w:val="00BD213C"/>
    <w:rsid w:val="00BD2AAE"/>
    <w:rsid w:val="00BE508D"/>
    <w:rsid w:val="00BF3A91"/>
    <w:rsid w:val="00C00D09"/>
    <w:rsid w:val="00C0348B"/>
    <w:rsid w:val="00C11045"/>
    <w:rsid w:val="00C1522B"/>
    <w:rsid w:val="00C16909"/>
    <w:rsid w:val="00C26993"/>
    <w:rsid w:val="00C3027D"/>
    <w:rsid w:val="00C344D7"/>
    <w:rsid w:val="00C3585A"/>
    <w:rsid w:val="00C43D0C"/>
    <w:rsid w:val="00C47C09"/>
    <w:rsid w:val="00C51977"/>
    <w:rsid w:val="00C55C4A"/>
    <w:rsid w:val="00C561CA"/>
    <w:rsid w:val="00C574A3"/>
    <w:rsid w:val="00C60025"/>
    <w:rsid w:val="00C60AEE"/>
    <w:rsid w:val="00C67253"/>
    <w:rsid w:val="00C703DB"/>
    <w:rsid w:val="00C727D2"/>
    <w:rsid w:val="00C7492C"/>
    <w:rsid w:val="00C74F18"/>
    <w:rsid w:val="00C756F7"/>
    <w:rsid w:val="00C82515"/>
    <w:rsid w:val="00C83D31"/>
    <w:rsid w:val="00C83E37"/>
    <w:rsid w:val="00C84E60"/>
    <w:rsid w:val="00C86D7D"/>
    <w:rsid w:val="00C91A42"/>
    <w:rsid w:val="00C92031"/>
    <w:rsid w:val="00CA0DE3"/>
    <w:rsid w:val="00CA212B"/>
    <w:rsid w:val="00CA302D"/>
    <w:rsid w:val="00CA349D"/>
    <w:rsid w:val="00CA68CC"/>
    <w:rsid w:val="00CA6D41"/>
    <w:rsid w:val="00CB329C"/>
    <w:rsid w:val="00CB7ACB"/>
    <w:rsid w:val="00CC065D"/>
    <w:rsid w:val="00CC3295"/>
    <w:rsid w:val="00CC46C4"/>
    <w:rsid w:val="00CD1434"/>
    <w:rsid w:val="00CD429E"/>
    <w:rsid w:val="00CD4BDE"/>
    <w:rsid w:val="00CE5EED"/>
    <w:rsid w:val="00D01A20"/>
    <w:rsid w:val="00D01E21"/>
    <w:rsid w:val="00D0558C"/>
    <w:rsid w:val="00D103F6"/>
    <w:rsid w:val="00D109B6"/>
    <w:rsid w:val="00D3046A"/>
    <w:rsid w:val="00D30DEA"/>
    <w:rsid w:val="00D31E46"/>
    <w:rsid w:val="00D34E53"/>
    <w:rsid w:val="00D4149A"/>
    <w:rsid w:val="00D42040"/>
    <w:rsid w:val="00D43B5A"/>
    <w:rsid w:val="00D44FA8"/>
    <w:rsid w:val="00D4541B"/>
    <w:rsid w:val="00D47314"/>
    <w:rsid w:val="00D51073"/>
    <w:rsid w:val="00D52C1E"/>
    <w:rsid w:val="00D536F0"/>
    <w:rsid w:val="00D60726"/>
    <w:rsid w:val="00D6124C"/>
    <w:rsid w:val="00D62F75"/>
    <w:rsid w:val="00D63771"/>
    <w:rsid w:val="00D640DF"/>
    <w:rsid w:val="00D65E34"/>
    <w:rsid w:val="00D709FC"/>
    <w:rsid w:val="00D73F8E"/>
    <w:rsid w:val="00D75A9A"/>
    <w:rsid w:val="00D82C9C"/>
    <w:rsid w:val="00D879E0"/>
    <w:rsid w:val="00D87CB0"/>
    <w:rsid w:val="00D9249B"/>
    <w:rsid w:val="00D96112"/>
    <w:rsid w:val="00D97E6D"/>
    <w:rsid w:val="00DA15A3"/>
    <w:rsid w:val="00DA5CEF"/>
    <w:rsid w:val="00DA7515"/>
    <w:rsid w:val="00DA77F1"/>
    <w:rsid w:val="00DB3FC8"/>
    <w:rsid w:val="00DB69D1"/>
    <w:rsid w:val="00DC0AC4"/>
    <w:rsid w:val="00DC42B6"/>
    <w:rsid w:val="00DC6C99"/>
    <w:rsid w:val="00DC7450"/>
    <w:rsid w:val="00DD0C3B"/>
    <w:rsid w:val="00DD23D8"/>
    <w:rsid w:val="00DD369D"/>
    <w:rsid w:val="00DD5F0C"/>
    <w:rsid w:val="00DD6A4E"/>
    <w:rsid w:val="00DE6C8D"/>
    <w:rsid w:val="00DE7157"/>
    <w:rsid w:val="00DF06BA"/>
    <w:rsid w:val="00DF2179"/>
    <w:rsid w:val="00DF386F"/>
    <w:rsid w:val="00DF3C5E"/>
    <w:rsid w:val="00DF42E2"/>
    <w:rsid w:val="00E03B78"/>
    <w:rsid w:val="00E03C00"/>
    <w:rsid w:val="00E075F4"/>
    <w:rsid w:val="00E10434"/>
    <w:rsid w:val="00E11E53"/>
    <w:rsid w:val="00E12A6A"/>
    <w:rsid w:val="00E12B79"/>
    <w:rsid w:val="00E13C6F"/>
    <w:rsid w:val="00E14533"/>
    <w:rsid w:val="00E14ABE"/>
    <w:rsid w:val="00E15FE6"/>
    <w:rsid w:val="00E21A25"/>
    <w:rsid w:val="00E24B76"/>
    <w:rsid w:val="00E26304"/>
    <w:rsid w:val="00E27654"/>
    <w:rsid w:val="00E327C6"/>
    <w:rsid w:val="00E32FEC"/>
    <w:rsid w:val="00E34412"/>
    <w:rsid w:val="00E4353D"/>
    <w:rsid w:val="00E476A0"/>
    <w:rsid w:val="00E47788"/>
    <w:rsid w:val="00E5707D"/>
    <w:rsid w:val="00E60161"/>
    <w:rsid w:val="00E62EC9"/>
    <w:rsid w:val="00E63D11"/>
    <w:rsid w:val="00E6721E"/>
    <w:rsid w:val="00E672A7"/>
    <w:rsid w:val="00E73ECD"/>
    <w:rsid w:val="00E7638B"/>
    <w:rsid w:val="00E76E64"/>
    <w:rsid w:val="00E84484"/>
    <w:rsid w:val="00E90899"/>
    <w:rsid w:val="00E97BA9"/>
    <w:rsid w:val="00EA5287"/>
    <w:rsid w:val="00EB06B6"/>
    <w:rsid w:val="00EB10AA"/>
    <w:rsid w:val="00EB3AFF"/>
    <w:rsid w:val="00EB5468"/>
    <w:rsid w:val="00EB6229"/>
    <w:rsid w:val="00EB782C"/>
    <w:rsid w:val="00EC01AC"/>
    <w:rsid w:val="00EC0D71"/>
    <w:rsid w:val="00EC5E58"/>
    <w:rsid w:val="00EC62F5"/>
    <w:rsid w:val="00ED2EF2"/>
    <w:rsid w:val="00ED325D"/>
    <w:rsid w:val="00ED7F16"/>
    <w:rsid w:val="00EE01DD"/>
    <w:rsid w:val="00EE37A7"/>
    <w:rsid w:val="00EE47F2"/>
    <w:rsid w:val="00EE7AA3"/>
    <w:rsid w:val="00EE7C6D"/>
    <w:rsid w:val="00EF162F"/>
    <w:rsid w:val="00EF26C8"/>
    <w:rsid w:val="00EF309B"/>
    <w:rsid w:val="00EF3AA7"/>
    <w:rsid w:val="00EF4E41"/>
    <w:rsid w:val="00EF54E9"/>
    <w:rsid w:val="00EF6729"/>
    <w:rsid w:val="00EF75BA"/>
    <w:rsid w:val="00EF7FD4"/>
    <w:rsid w:val="00F0168B"/>
    <w:rsid w:val="00F02715"/>
    <w:rsid w:val="00F05D35"/>
    <w:rsid w:val="00F076CA"/>
    <w:rsid w:val="00F1518B"/>
    <w:rsid w:val="00F16D1A"/>
    <w:rsid w:val="00F2668A"/>
    <w:rsid w:val="00F309B0"/>
    <w:rsid w:val="00F309BF"/>
    <w:rsid w:val="00F34C60"/>
    <w:rsid w:val="00F34EC4"/>
    <w:rsid w:val="00F35EB7"/>
    <w:rsid w:val="00F36B7D"/>
    <w:rsid w:val="00F36B87"/>
    <w:rsid w:val="00F405B0"/>
    <w:rsid w:val="00F40C32"/>
    <w:rsid w:val="00F44808"/>
    <w:rsid w:val="00F50C5E"/>
    <w:rsid w:val="00F54A66"/>
    <w:rsid w:val="00F575D4"/>
    <w:rsid w:val="00F63956"/>
    <w:rsid w:val="00F63E5A"/>
    <w:rsid w:val="00F6460E"/>
    <w:rsid w:val="00F71822"/>
    <w:rsid w:val="00F73A66"/>
    <w:rsid w:val="00F74F83"/>
    <w:rsid w:val="00F839E2"/>
    <w:rsid w:val="00F8744B"/>
    <w:rsid w:val="00F91237"/>
    <w:rsid w:val="00F927DE"/>
    <w:rsid w:val="00F96846"/>
    <w:rsid w:val="00FA2499"/>
    <w:rsid w:val="00FA483C"/>
    <w:rsid w:val="00FB0661"/>
    <w:rsid w:val="00FB1466"/>
    <w:rsid w:val="00FB41EA"/>
    <w:rsid w:val="00FB43D6"/>
    <w:rsid w:val="00FB54DE"/>
    <w:rsid w:val="00FC04DF"/>
    <w:rsid w:val="00FC5453"/>
    <w:rsid w:val="00FC66AA"/>
    <w:rsid w:val="00FD293E"/>
    <w:rsid w:val="00FD47F7"/>
    <w:rsid w:val="00FD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0DB436"/>
  <w15:docId w15:val="{FE3D1EC8-3914-4C60-AAB6-C7DE17BD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4E8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1D37A6"/>
    <w:pPr>
      <w:spacing w:beforeLines="50" w:afterLines="50"/>
    </w:pPr>
    <w:rPr>
      <w:rFonts w:ascii="標楷體" w:eastAsia="標楷體" w:hAnsi="新細明體" w:cs="新細明體"/>
      <w:sz w:val="26"/>
    </w:rPr>
  </w:style>
  <w:style w:type="paragraph" w:styleId="a5">
    <w:name w:val="header"/>
    <w:basedOn w:val="a"/>
    <w:link w:val="a6"/>
    <w:rsid w:val="00C72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C727D2"/>
    <w:rPr>
      <w:kern w:val="2"/>
    </w:rPr>
  </w:style>
  <w:style w:type="paragraph" w:styleId="a7">
    <w:name w:val="footer"/>
    <w:basedOn w:val="a"/>
    <w:link w:val="a8"/>
    <w:rsid w:val="00C72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C727D2"/>
    <w:rPr>
      <w:kern w:val="2"/>
    </w:rPr>
  </w:style>
  <w:style w:type="character" w:customStyle="1" w:styleId="format31">
    <w:name w:val="format31"/>
    <w:basedOn w:val="a0"/>
    <w:rsid w:val="00305BE3"/>
  </w:style>
  <w:style w:type="character" w:customStyle="1" w:styleId="apple-converted-space">
    <w:name w:val="apple-converted-space"/>
    <w:basedOn w:val="a0"/>
    <w:rsid w:val="00305BE3"/>
  </w:style>
  <w:style w:type="character" w:styleId="a9">
    <w:name w:val="Strong"/>
    <w:uiPriority w:val="22"/>
    <w:qFormat/>
    <w:rsid w:val="00305BE3"/>
    <w:rPr>
      <w:b/>
      <w:bCs/>
    </w:rPr>
  </w:style>
  <w:style w:type="character" w:styleId="aa">
    <w:name w:val="Hyperlink"/>
    <w:uiPriority w:val="99"/>
    <w:unhideWhenUsed/>
    <w:rsid w:val="00305BE3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3F774A"/>
    <w:pPr>
      <w:ind w:leftChars="200" w:left="480"/>
    </w:pPr>
  </w:style>
  <w:style w:type="paragraph" w:styleId="ac">
    <w:name w:val="Balloon Text"/>
    <w:basedOn w:val="a"/>
    <w:link w:val="ad"/>
    <w:semiHidden/>
    <w:unhideWhenUsed/>
    <w:rsid w:val="00AB2F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semiHidden/>
    <w:rsid w:val="00AB2F01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Placeholder Text"/>
    <w:basedOn w:val="a0"/>
    <w:uiPriority w:val="99"/>
    <w:semiHidden/>
    <w:rsid w:val="009413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3F9C3B-D49A-4D24-94C1-D7B926EB9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1076</TotalTime>
  <Pages>2</Pages>
  <Words>212</Words>
  <Characters>1215</Characters>
  <Application>Microsoft Office Word</Application>
  <DocSecurity>0</DocSecurity>
  <Lines>10</Lines>
  <Paragraphs>2</Paragraphs>
  <ScaleCrop>false</ScaleCrop>
  <Company>A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台北縣三重市碧華國小97年親職教育「行為改變技術」研習課程</dc:title>
  <dc:creator>Eric Wu</dc:creator>
  <cp:lastModifiedBy>user</cp:lastModifiedBy>
  <cp:revision>679</cp:revision>
  <cp:lastPrinted>2019-09-16T01:09:00Z</cp:lastPrinted>
  <dcterms:created xsi:type="dcterms:W3CDTF">2015-12-03T01:27:00Z</dcterms:created>
  <dcterms:modified xsi:type="dcterms:W3CDTF">2020-03-10T02:24:00Z</dcterms:modified>
</cp:coreProperties>
</file>