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A3" w:rsidRPr="006743AC" w:rsidRDefault="009D1489" w:rsidP="00F927DE">
      <w:pPr>
        <w:jc w:val="center"/>
        <w:rPr>
          <w:rFonts w:ascii="華康儷中黑" w:eastAsia="華康儷中黑" w:hAnsi="標楷體"/>
          <w:b/>
          <w:sz w:val="28"/>
          <w:szCs w:val="28"/>
        </w:rPr>
      </w:pPr>
      <w:r w:rsidRPr="006743AC">
        <w:rPr>
          <w:rFonts w:ascii="華康儷中黑" w:eastAsia="華康儷中黑" w:hAnsi="標楷體" w:hint="eastAsia"/>
          <w:b/>
          <w:sz w:val="28"/>
          <w:szCs w:val="28"/>
        </w:rPr>
        <w:t>江翠</w:t>
      </w:r>
      <w:r w:rsidR="00794E88" w:rsidRPr="006743AC">
        <w:rPr>
          <w:rFonts w:ascii="華康儷中黑" w:eastAsia="華康儷中黑" w:hAnsi="標楷體" w:hint="eastAsia"/>
          <w:b/>
          <w:sz w:val="28"/>
          <w:szCs w:val="28"/>
        </w:rPr>
        <w:t>國小</w:t>
      </w:r>
      <w:r w:rsidR="007806A8" w:rsidRPr="006743AC">
        <w:rPr>
          <w:rFonts w:ascii="華康儷中黑" w:eastAsia="華康儷中黑" w:hAnsi="標楷體" w:hint="eastAsia"/>
          <w:b/>
          <w:sz w:val="28"/>
          <w:szCs w:val="28"/>
        </w:rPr>
        <w:t>10</w:t>
      </w:r>
      <w:r w:rsidR="00D536F0" w:rsidRPr="006743AC">
        <w:rPr>
          <w:rFonts w:ascii="華康儷中黑" w:eastAsia="華康儷中黑" w:hAnsi="標楷體" w:hint="eastAsia"/>
          <w:b/>
          <w:sz w:val="28"/>
          <w:szCs w:val="28"/>
        </w:rPr>
        <w:t>8</w:t>
      </w:r>
      <w:r w:rsidR="00C3027D" w:rsidRPr="006743AC">
        <w:rPr>
          <w:rFonts w:ascii="華康儷中黑" w:eastAsia="華康儷中黑" w:hAnsi="標楷體" w:hint="eastAsia"/>
          <w:b/>
          <w:sz w:val="28"/>
          <w:szCs w:val="28"/>
        </w:rPr>
        <w:t>學</w:t>
      </w:r>
      <w:r w:rsidR="00794E88" w:rsidRPr="006743AC">
        <w:rPr>
          <w:rFonts w:ascii="華康儷中黑" w:eastAsia="華康儷中黑" w:hAnsi="標楷體" w:hint="eastAsia"/>
          <w:b/>
          <w:sz w:val="28"/>
          <w:szCs w:val="28"/>
        </w:rPr>
        <w:t>年</w:t>
      </w:r>
      <w:r w:rsidR="007806A8" w:rsidRPr="006743AC">
        <w:rPr>
          <w:rFonts w:ascii="華康儷中黑" w:eastAsia="華康儷中黑" w:hAnsi="標楷體" w:hint="eastAsia"/>
          <w:b/>
          <w:sz w:val="28"/>
          <w:szCs w:val="28"/>
        </w:rPr>
        <w:t>度</w:t>
      </w:r>
      <w:r w:rsidR="00766245" w:rsidRPr="006743AC">
        <w:rPr>
          <w:rFonts w:ascii="華康儷中黑" w:eastAsia="華康儷中黑" w:hAnsi="標楷體" w:hint="eastAsia"/>
          <w:b/>
          <w:sz w:val="28"/>
          <w:szCs w:val="28"/>
        </w:rPr>
        <w:t xml:space="preserve"> </w:t>
      </w:r>
      <w:r w:rsidR="00846ACE" w:rsidRPr="006743AC">
        <w:rPr>
          <w:rFonts w:ascii="華康儷中黑" w:eastAsia="華康儷中黑" w:hAnsi="標楷體" w:hint="eastAsia"/>
          <w:b/>
          <w:sz w:val="28"/>
          <w:szCs w:val="28"/>
        </w:rPr>
        <w:t>上</w:t>
      </w:r>
      <w:r w:rsidR="00C3027D" w:rsidRPr="006743AC">
        <w:rPr>
          <w:rFonts w:ascii="華康儷中黑" w:eastAsia="華康儷中黑" w:hAnsi="標楷體" w:hint="eastAsia"/>
          <w:b/>
          <w:sz w:val="28"/>
          <w:szCs w:val="28"/>
        </w:rPr>
        <w:t>學期</w:t>
      </w:r>
      <w:r w:rsidR="00766245" w:rsidRPr="006743AC">
        <w:rPr>
          <w:rFonts w:ascii="華康儷中黑" w:eastAsia="華康儷中黑" w:hAnsi="標楷體" w:hint="eastAsia"/>
          <w:b/>
          <w:sz w:val="28"/>
          <w:szCs w:val="28"/>
        </w:rPr>
        <w:t xml:space="preserve"> </w:t>
      </w:r>
      <w:r w:rsidR="00664439" w:rsidRPr="006743AC">
        <w:rPr>
          <w:rFonts w:ascii="華康儷中黑" w:eastAsia="華康儷中黑" w:hAnsi="標楷體" w:hint="eastAsia"/>
          <w:b/>
          <w:sz w:val="28"/>
          <w:szCs w:val="28"/>
        </w:rPr>
        <w:t>親職講座</w:t>
      </w:r>
      <w:r w:rsidR="00B75185" w:rsidRPr="006743AC">
        <w:rPr>
          <w:rFonts w:ascii="華康儷中黑" w:eastAsia="華康儷中黑" w:hAnsi="標楷體" w:hint="eastAsia"/>
          <w:b/>
          <w:sz w:val="28"/>
          <w:szCs w:val="28"/>
        </w:rPr>
        <w:t xml:space="preserve"> </w:t>
      </w:r>
      <w:r w:rsidR="001502C6" w:rsidRPr="006743AC">
        <w:rPr>
          <w:rFonts w:ascii="華康儷中黑" w:eastAsia="華康儷中黑" w:hAnsi="標楷體" w:hint="eastAsia"/>
          <w:b/>
          <w:sz w:val="28"/>
          <w:szCs w:val="28"/>
        </w:rPr>
        <w:t>報名表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2268"/>
        <w:gridCol w:w="1702"/>
        <w:gridCol w:w="4039"/>
        <w:gridCol w:w="1630"/>
      </w:tblGrid>
      <w:tr w:rsidR="00087CC1" w:rsidRPr="00E14ABE" w:rsidTr="003B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6A8" w:rsidRPr="00E14ABE" w:rsidRDefault="001B05E3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場次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時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間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主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講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講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7264E8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題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地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點</w:t>
            </w:r>
          </w:p>
        </w:tc>
      </w:tr>
      <w:tr w:rsidR="00087CC1" w:rsidRPr="00087CC1" w:rsidTr="003B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087CC1" w:rsidRDefault="004C7718" w:rsidP="004C771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87CC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E14ABE" w:rsidRDefault="00904AFC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10/4</w:t>
            </w:r>
            <w:r w:rsidR="00076B04"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(五)</w:t>
            </w:r>
          </w:p>
          <w:p w:rsidR="007105F4" w:rsidRPr="00E14ABE" w:rsidRDefault="007105F4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5B732C" w:rsidRDefault="006A0ACA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黃登漢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5B732C" w:rsidRDefault="006A0ACA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培養孩子人生高度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087CC1" w:rsidRDefault="004C7718" w:rsidP="004C771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7CC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卓越樓5樓天尼館</w:t>
            </w:r>
          </w:p>
        </w:tc>
      </w:tr>
      <w:tr w:rsidR="00087CC1" w:rsidRPr="00087CC1" w:rsidTr="003B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087CC1" w:rsidRDefault="004C7718" w:rsidP="004C771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87CC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240" w:rsidRPr="00E14ABE" w:rsidRDefault="00904AFC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10/25</w:t>
            </w:r>
            <w:r w:rsidR="00076B04"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(五)</w:t>
            </w:r>
          </w:p>
          <w:p w:rsidR="007105F4" w:rsidRPr="00E14ABE" w:rsidRDefault="007105F4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5B732C" w:rsidRDefault="00046103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高銓宏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977" w:rsidRPr="005B732C" w:rsidRDefault="00611610" w:rsidP="0061161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孩童</w:t>
            </w:r>
            <w:r w:rsidRPr="005B732C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的</w:t>
            </w:r>
            <w:r w:rsidRPr="005B732C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生長發育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087CC1" w:rsidRDefault="004C7718" w:rsidP="004C771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7CC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卓越樓5樓天尼館</w:t>
            </w:r>
          </w:p>
        </w:tc>
      </w:tr>
      <w:tr w:rsidR="00087CC1" w:rsidRPr="00087CC1" w:rsidTr="00CD4B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C" w:rsidRPr="00087CC1" w:rsidRDefault="00904AFC" w:rsidP="00904AFC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87CC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C" w:rsidRPr="00E14ABE" w:rsidRDefault="00904AFC" w:rsidP="00904AF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11/8(五)</w:t>
            </w:r>
          </w:p>
          <w:p w:rsidR="00904AFC" w:rsidRPr="00E14ABE" w:rsidRDefault="00904AFC" w:rsidP="00006D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</w:t>
            </w:r>
            <w:r w:rsidR="00006DF9"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14A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C" w:rsidRPr="005B732C" w:rsidRDefault="00904AFC" w:rsidP="00904AF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歐芝華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C" w:rsidRPr="005B732C" w:rsidRDefault="00904AFC" w:rsidP="00904AF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父母是孩子的情緒教練</w:t>
            </w:r>
            <w:r w:rsidR="005D1311" w:rsidRPr="005B732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B732C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—</w:t>
            </w:r>
          </w:p>
          <w:p w:rsidR="00904AFC" w:rsidRPr="005B732C" w:rsidRDefault="00904AFC" w:rsidP="00904AF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732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輕鬆駕馭自控力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FC" w:rsidRPr="00087CC1" w:rsidRDefault="00904AFC" w:rsidP="00904AF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7CC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卓越樓5樓天尼館</w:t>
            </w:r>
          </w:p>
        </w:tc>
      </w:tr>
    </w:tbl>
    <w:p w:rsidR="009D6693" w:rsidRPr="009D6693" w:rsidRDefault="00164946" w:rsidP="00C67253">
      <w:pPr>
        <w:pStyle w:val="ab"/>
        <w:numPr>
          <w:ilvl w:val="0"/>
          <w:numId w:val="15"/>
        </w:numPr>
        <w:spacing w:before="100" w:beforeAutospacing="1" w:after="100" w:afterAutospacing="1"/>
        <w:ind w:leftChars="0"/>
        <w:rPr>
          <w:rFonts w:ascii="Arial" w:hAnsi="Arial" w:cs="Arial"/>
          <w:color w:val="000000"/>
          <w:kern w:val="0"/>
          <w:shd w:val="clear" w:color="auto" w:fill="FFFFFF"/>
        </w:rPr>
      </w:pPr>
      <w:r w:rsidRPr="000F6CE6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5450205</wp:posOffset>
            </wp:positionH>
            <wp:positionV relativeFrom="paragraph">
              <wp:posOffset>8255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2" name="圖片 2" descr="ãç«¶ç­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ãç«¶ç­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6CE6">
        <w:rPr>
          <w:rFonts w:asciiTheme="majorEastAsia" w:eastAsiaTheme="majorEastAsia" w:hAnsiTheme="majorEastAsia" w:hint="eastAsia"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1675130</wp:posOffset>
            </wp:positionV>
            <wp:extent cx="12954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282" y="21282"/>
                <wp:lineTo x="21282" y="0"/>
                <wp:lineTo x="0" y="0"/>
              </wp:wrapPolygon>
            </wp:wrapTight>
            <wp:docPr id="1" name="圖片 1" descr="C:\Users\user\AppData\Local\Microsoft\Windows\Temporary Internet Files\Content.MSO\373AAA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MSO\373AAA9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773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</w:rPr>
        <w:t>第一場</w:t>
      </w:r>
      <w:r w:rsidR="000F6CE6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</w:rPr>
        <w:t>親職講座是由</w:t>
      </w:r>
      <w:r w:rsidR="000F6CE6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  <w:u w:val="single"/>
        </w:rPr>
        <w:t>泰山文化基金會</w:t>
      </w:r>
      <w:r w:rsidR="000F6CE6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</w:rPr>
        <w:t>與</w:t>
      </w:r>
      <w:r w:rsidR="000F6CE6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  <w:u w:val="single"/>
        </w:rPr>
        <w:t>新北市政府教育局</w:t>
      </w:r>
      <w:r w:rsidR="000F6CE6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</w:rPr>
        <w:t>主辦，透過講座讓大家知道：</w:t>
      </w:r>
      <w:r w:rsidR="0000175C" w:rsidRPr="009D6693">
        <w:rPr>
          <w:rFonts w:asciiTheme="majorEastAsia" w:eastAsiaTheme="majorEastAsia" w:hAnsiTheme="majorEastAsia" w:hint="eastAsia"/>
          <w:color w:val="000000" w:themeColor="text1"/>
          <w:sz w:val="26"/>
          <w:szCs w:val="26"/>
        </w:rPr>
        <w:t>情緒、品格、智慧是現代人必修的課程，學習與人相處、領導與被領導，可能是事業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與人生成敗的關鍵</w:t>
      </w:r>
      <w:r w:rsidR="0039272E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。身為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父母</w:t>
      </w:r>
      <w:r w:rsidR="0039272E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的我們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不應只重視孩子的學業成績，而忽略真正的生存競爭力，教導孩子成為一個有深度與高度的人</w:t>
      </w:r>
      <w:r w:rsidR="0039272E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，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才是父母引導的重點。</w:t>
      </w:r>
      <w:r w:rsidR="00043ED7" w:rsidRPr="00043ED7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兒童文學作家、親子專家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  <w:u w:val="single"/>
        </w:rPr>
        <w:t>黃登漢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老師將</w:t>
      </w:r>
      <w:r w:rsidR="00EF4E41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與大家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分享</w:t>
      </w:r>
      <w:r w:rsidR="00EF4E41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經驗與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心得</w:t>
      </w:r>
      <w:r w:rsidR="003C3BD8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。</w:t>
      </w:r>
      <w:r w:rsidR="00C6725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本場次贈送</w:t>
      </w:r>
      <w:r w:rsidR="00C67253" w:rsidRPr="00C6725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《</w:t>
      </w:r>
      <w:r w:rsidR="00C67253" w:rsidRPr="003C3BD8">
        <w:rPr>
          <w:rFonts w:asciiTheme="minorEastAsia" w:eastAsiaTheme="minorEastAsia" w:hAnsiTheme="minorEastAsia" w:hint="eastAsia"/>
          <w:color w:val="000000" w:themeColor="text1"/>
          <w:sz w:val="26"/>
          <w:szCs w:val="26"/>
          <w:u w:val="wave"/>
        </w:rPr>
        <w:t>泰山真愛家庭</w:t>
      </w:r>
      <w:r w:rsidR="00C67253" w:rsidRPr="00C6725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》雜誌一期，數量有限，送完為止，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歡迎</w:t>
      </w:r>
      <w:r w:rsidR="00EF4E41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踴躍</w:t>
      </w:r>
      <w:r w:rsidR="0000175C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參加</w:t>
      </w:r>
      <w:r w:rsidR="00B90ECE" w:rsidRPr="009D6693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>。</w:t>
      </w:r>
    </w:p>
    <w:p w:rsidR="00967B45" w:rsidRPr="009D6693" w:rsidRDefault="009D6693" w:rsidP="009D6693">
      <w:pPr>
        <w:pStyle w:val="ab"/>
        <w:spacing w:before="100" w:beforeAutospacing="1" w:after="100" w:afterAutospacing="1"/>
        <w:ind w:leftChars="0" w:left="720"/>
        <w:rPr>
          <w:rFonts w:ascii="Arial" w:hAnsi="Arial" w:cs="Arial"/>
          <w:color w:val="000000"/>
          <w:kern w:val="0"/>
          <w:shd w:val="clear" w:color="auto" w:fill="FFFFFF"/>
        </w:rPr>
      </w:pPr>
      <w:r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      </w:t>
      </w:r>
      <w:r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二、</w:t>
      </w:r>
      <w:r w:rsidR="008870A4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兒童生長發育是由量到質的複雜過程，</w:t>
      </w:r>
      <w:r w:rsidR="00EF4E41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具有</w:t>
      </w:r>
      <w:r w:rsidR="008870A4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有連續性、階</w:t>
      </w:r>
      <w:r w:rsidR="008870A4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段性</w:t>
      </w:r>
      <w:r w:rsidR="00216B7A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、</w:t>
      </w:r>
      <w:r w:rsidR="008870A4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不平衡性</w:t>
      </w:r>
      <w:r w:rsidR="00216B7A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、</w:t>
      </w:r>
      <w:r w:rsidR="008870A4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一般規律性和個體差異性四大特點</w:t>
      </w:r>
      <w:r w:rsidR="00216B7A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。</w:t>
      </w:r>
      <w:r w:rsidR="00EF4E41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前人</w:t>
      </w:r>
      <w:r w:rsidR="006B7BC0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的教養經驗或許有效，但如果只是靠舊經驗培養未來的小孩</w:t>
      </w:r>
      <w:r w:rsidR="006B7BC0" w:rsidRPr="009D6693">
        <w:rPr>
          <w:rFonts w:ascii="文鼎ＰＯＰ－４" w:eastAsia="文鼎ＰＯＰ－４" w:hAnsiTheme="majorEastAsia" w:cs="Arial" w:hint="eastAsia"/>
          <w:color w:val="000000"/>
          <w:kern w:val="0"/>
          <w:shd w:val="clear" w:color="auto" w:fill="FFFFFF"/>
        </w:rPr>
        <w:t>，</w:t>
      </w:r>
      <w:r w:rsidR="006B7BC0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似乎太嫌不足。</w:t>
      </w:r>
      <w:r w:rsidR="008870A4" w:rsidRPr="009D6693">
        <w:rPr>
          <w:rFonts w:asciiTheme="majorEastAsia" w:eastAsiaTheme="majorEastAsia" w:hAnsiTheme="majorEastAsia" w:cs="Arial"/>
          <w:color w:val="000000"/>
          <w:kern w:val="0"/>
          <w:u w:val="single"/>
          <w:shd w:val="clear" w:color="auto" w:fill="FFFFFF"/>
        </w:rPr>
        <w:t>亞東紀念醫院小兒部</w:t>
      </w:r>
      <w:r w:rsidR="006B7BC0" w:rsidRPr="009D6693">
        <w:rPr>
          <w:rFonts w:asciiTheme="majorEastAsia" w:eastAsiaTheme="majorEastAsia" w:hAnsiTheme="majorEastAsia" w:cs="Arial" w:hint="eastAsia"/>
          <w:color w:val="000000"/>
          <w:kern w:val="0"/>
          <w:u w:val="single"/>
          <w:shd w:val="clear" w:color="auto" w:fill="FFFFFF"/>
        </w:rPr>
        <w:t>高銓宏</w:t>
      </w:r>
      <w:r w:rsidR="006B7BC0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醫師</w:t>
      </w:r>
      <w:r w:rsidR="006B7BC0" w:rsidRPr="009D6693">
        <w:rPr>
          <w:rFonts w:ascii="文鼎ＰＯＰ－４" w:eastAsia="文鼎ＰＯＰ－４" w:hAnsiTheme="majorEastAsia" w:cs="Arial" w:hint="eastAsia"/>
          <w:color w:val="000000"/>
          <w:kern w:val="0"/>
          <w:shd w:val="clear" w:color="auto" w:fill="FFFFFF"/>
        </w:rPr>
        <w:t>，</w:t>
      </w:r>
      <w:r w:rsidR="008870A4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透過</w:t>
      </w:r>
      <w:r w:rsidR="008870A4" w:rsidRPr="009D6693">
        <w:rPr>
          <w:rFonts w:asciiTheme="majorEastAsia" w:eastAsiaTheme="majorEastAsia" w:hAnsiTheme="majorEastAsia" w:cs="Arial" w:hint="eastAsia"/>
          <w:color w:val="000000"/>
          <w:kern w:val="0"/>
          <w:u w:val="single"/>
          <w:shd w:val="clear" w:color="auto" w:fill="FFFFFF"/>
        </w:rPr>
        <w:t>中華民國兒童生長協會</w:t>
      </w:r>
      <w:r w:rsidR="008870A4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的活動推廣，</w:t>
      </w:r>
      <w:r w:rsidR="00E5707D" w:rsidRPr="009D6693">
        <w:rPr>
          <w:rFonts w:asciiTheme="majorEastAsia" w:eastAsiaTheme="majorEastAsia" w:hAnsiTheme="majorEastAsia" w:cs="Arial" w:hint="eastAsia"/>
          <w:color w:val="000000"/>
          <w:kern w:val="0"/>
          <w:shd w:val="clear" w:color="auto" w:fill="FFFFFF"/>
        </w:rPr>
        <w:t>與</w:t>
      </w:r>
      <w:r w:rsidR="00E5707D" w:rsidRPr="009D6693">
        <w:rPr>
          <w:rFonts w:asciiTheme="majorEastAsia" w:eastAsiaTheme="majorEastAsia" w:hAnsiTheme="majorEastAsia" w:cs="Arial" w:hint="eastAsia"/>
          <w:color w:val="000000"/>
          <w:kern w:val="0"/>
          <w:u w:val="single"/>
          <w:shd w:val="clear" w:color="auto" w:fill="FFFFFF"/>
        </w:rPr>
        <w:t>江翠國小</w:t>
      </w:r>
      <w:r w:rsidR="008870A4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合作，</w:t>
      </w:r>
      <w:r w:rsidR="006B7BC0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希望能</w:t>
      </w:r>
      <w:r w:rsidR="008870A4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提升家長對於孩童生長發育的觀察與意識，</w:t>
      </w:r>
      <w:r w:rsidR="00E5707D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以</w:t>
      </w:r>
      <w:r w:rsidR="008870A4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促進學生的健康</w:t>
      </w:r>
      <w:r w:rsidR="006B7BC0" w:rsidRPr="009D6693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成長。</w:t>
      </w:r>
    </w:p>
    <w:p w:rsidR="005B732C" w:rsidRDefault="00627939" w:rsidP="005B732C">
      <w:pPr>
        <w:pStyle w:val="ab"/>
        <w:spacing w:before="100" w:beforeAutospacing="1" w:after="100" w:afterAutospacing="1"/>
        <w:ind w:leftChars="0" w:left="720"/>
        <w:rPr>
          <w:rFonts w:asciiTheme="minorEastAsia" w:eastAsiaTheme="minorEastAsia" w:hAnsiTheme="minorEastAsia" w:cs="Arial"/>
          <w:color w:val="000000"/>
          <w:kern w:val="0"/>
          <w:shd w:val="clear" w:color="auto" w:fill="FFFFFF"/>
        </w:rPr>
      </w:pPr>
      <w:r w:rsidRPr="00EE01DD">
        <w:rPr>
          <w:rFonts w:asciiTheme="minorEastAsia" w:eastAsiaTheme="minorEastAsia" w:hAnsiTheme="minorEastAsia" w:cs="Arial" w:hint="eastAsia"/>
          <w:noProof/>
          <w:color w:val="000000"/>
          <w:shd w:val="clear" w:color="auto" w:fill="FFFFFF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4716780</wp:posOffset>
            </wp:positionH>
            <wp:positionV relativeFrom="paragraph">
              <wp:posOffset>230505</wp:posOffset>
            </wp:positionV>
            <wp:extent cx="2143125" cy="561975"/>
            <wp:effectExtent l="19050" t="0" r="28575" b="200025"/>
            <wp:wrapTight wrapText="bothSides">
              <wp:wrapPolygon edited="0">
                <wp:start x="-192" y="0"/>
                <wp:lineTo x="-192" y="28556"/>
                <wp:lineTo x="21696" y="28556"/>
                <wp:lineTo x="21696" y="0"/>
                <wp:lineTo x="-192" y="0"/>
              </wp:wrapPolygon>
            </wp:wrapTight>
            <wp:docPr id="3" name="圖片 3" descr="C:\Users\user\AppData\Local\Microsoft\Windows\Temporary Internet Files\Content.MSO\67687C4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MSO\67687C4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28" b="25233"/>
                    <a:stretch/>
                  </pic:blipFill>
                  <pic:spPr bwMode="auto">
                    <a:xfrm>
                      <a:off x="0" y="0"/>
                      <a:ext cx="2143125" cy="5619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1E4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三、</w:t>
      </w:r>
      <w:r w:rsidR="00451DC5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你怎麼生氣孩子就怎麼表達。模仿，對孩子來說是一件最安全的事</w:t>
      </w:r>
      <w:r w:rsidR="00EE01DD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。孩子不是不</w:t>
      </w:r>
      <w:r w:rsidR="007E1DF9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能</w:t>
      </w:r>
      <w:r w:rsidR="00EE01DD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生氣，而是要學習如何表達</w:t>
      </w:r>
      <w:r w:rsidR="00B77591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憤怒</w:t>
      </w:r>
      <w:r w:rsidR="007E1DF9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的情緒，當然這重點在你是否有教孩子</w:t>
      </w:r>
      <w:r w:rsidR="00F8744B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這件事</w:t>
      </w:r>
      <w:r w:rsidR="00A97578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。</w:t>
      </w:r>
      <w:r w:rsidR="00174564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當孩子生氣時該怎麼做呢？</w:t>
      </w:r>
      <w:r w:rsidR="002E485B" w:rsidRPr="007F2EB9">
        <w:rPr>
          <w:rFonts w:asciiTheme="minorEastAsia" w:eastAsiaTheme="minorEastAsia" w:hAnsiTheme="minorEastAsia" w:cs="Arial" w:hint="eastAsia"/>
          <w:color w:val="000000"/>
          <w:kern w:val="0"/>
          <w:u w:val="single"/>
          <w:shd w:val="clear" w:color="auto" w:fill="FFFFFF"/>
        </w:rPr>
        <w:t>新北市政府家庭教育中心</w:t>
      </w:r>
      <w:r w:rsidR="002E485B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講師</w:t>
      </w:r>
      <w:r w:rsidR="002E485B" w:rsidRPr="007F2EB9">
        <w:rPr>
          <w:rFonts w:asciiTheme="minorEastAsia" w:eastAsiaTheme="minorEastAsia" w:hAnsiTheme="minorEastAsia" w:cs="Arial"/>
          <w:color w:val="000000"/>
          <w:kern w:val="0"/>
          <w:shd w:val="clear" w:color="auto" w:fill="FFFFFF"/>
        </w:rPr>
        <w:t>—</w:t>
      </w:r>
      <w:r w:rsidR="002E485B" w:rsidRPr="007F2EB9">
        <w:rPr>
          <w:rFonts w:asciiTheme="minorEastAsia" w:eastAsiaTheme="minorEastAsia" w:hAnsiTheme="minorEastAsia" w:cs="Arial" w:hint="eastAsia"/>
          <w:color w:val="000000"/>
          <w:kern w:val="0"/>
          <w:u w:val="single"/>
          <w:shd w:val="clear" w:color="auto" w:fill="FFFFFF"/>
        </w:rPr>
        <w:t>歐芝華</w:t>
      </w:r>
      <w:r w:rsidR="002E485B" w:rsidRPr="007F2EB9">
        <w:rPr>
          <w:rFonts w:asciiTheme="minorEastAsia" w:eastAsiaTheme="minorEastAsia" w:hAnsiTheme="minorEastAsia" w:cs="Arial" w:hint="eastAsia"/>
          <w:color w:val="000000"/>
          <w:kern w:val="0"/>
          <w:shd w:val="clear" w:color="auto" w:fill="FFFFFF"/>
        </w:rPr>
        <w:t>老師將與我們一起分享經驗。</w:t>
      </w:r>
    </w:p>
    <w:p w:rsidR="00696B76" w:rsidRPr="00046103" w:rsidRDefault="00305BE3" w:rsidP="003E57F1">
      <w:pPr>
        <w:pStyle w:val="ab"/>
        <w:spacing w:before="100" w:beforeAutospacing="1" w:after="100" w:afterAutospacing="1"/>
        <w:ind w:leftChars="0" w:left="720"/>
        <w:rPr>
          <w:rFonts w:ascii="標楷體" w:eastAsia="標楷體"/>
          <w:b/>
          <w:bCs/>
          <w:sz w:val="18"/>
          <w:szCs w:val="18"/>
        </w:rPr>
      </w:pPr>
      <w:r w:rsidRPr="00046103">
        <w:rPr>
          <w:rFonts w:ascii="標楷體" w:eastAsia="標楷體"/>
          <w:b/>
          <w:bCs/>
          <w:sz w:val="26"/>
          <w:szCs w:val="26"/>
        </w:rPr>
        <w:t>＊</w:t>
      </w:r>
      <w:r w:rsidR="00510C47" w:rsidRPr="00046103">
        <w:rPr>
          <w:rFonts w:ascii="標楷體" w:eastAsia="標楷體" w:hint="eastAsia"/>
          <w:b/>
          <w:bCs/>
          <w:sz w:val="26"/>
          <w:szCs w:val="26"/>
        </w:rPr>
        <w:t>參加</w:t>
      </w:r>
      <w:r w:rsidRPr="00046103">
        <w:rPr>
          <w:rFonts w:ascii="標楷體" w:eastAsia="標楷體"/>
          <w:b/>
          <w:bCs/>
          <w:sz w:val="26"/>
          <w:szCs w:val="26"/>
        </w:rPr>
        <w:t>對象：</w:t>
      </w:r>
      <w:r w:rsidR="00EE47F2" w:rsidRPr="002717C2">
        <w:rPr>
          <w:rFonts w:ascii="標楷體" w:eastAsia="標楷體" w:hint="eastAsia"/>
          <w:b/>
          <w:bCs/>
          <w:color w:val="000000" w:themeColor="text1"/>
          <w:sz w:val="26"/>
          <w:szCs w:val="26"/>
        </w:rPr>
        <w:t>學生</w:t>
      </w:r>
      <w:r w:rsidRPr="002717C2">
        <w:rPr>
          <w:rFonts w:ascii="標楷體" w:eastAsia="標楷體"/>
          <w:b/>
          <w:bCs/>
          <w:color w:val="000000" w:themeColor="text1"/>
          <w:sz w:val="26"/>
          <w:szCs w:val="26"/>
        </w:rPr>
        <w:t>家長</w:t>
      </w:r>
      <w:r w:rsidR="00B7520A" w:rsidRPr="002717C2">
        <w:rPr>
          <w:rFonts w:ascii="標楷體" w:eastAsia="標楷體" w:hint="eastAsia"/>
          <w:b/>
          <w:bCs/>
          <w:color w:val="000000" w:themeColor="text1"/>
          <w:sz w:val="26"/>
          <w:szCs w:val="26"/>
        </w:rPr>
        <w:t>與</w:t>
      </w:r>
      <w:r w:rsidR="001C48CF" w:rsidRPr="002717C2">
        <w:rPr>
          <w:rFonts w:ascii="標楷體" w:eastAsia="標楷體" w:hint="eastAsia"/>
          <w:b/>
          <w:bCs/>
          <w:color w:val="000000" w:themeColor="text1"/>
          <w:sz w:val="26"/>
          <w:szCs w:val="26"/>
        </w:rPr>
        <w:t>社區居民</w:t>
      </w:r>
      <w:r w:rsidR="00AC70DE" w:rsidRPr="002717C2">
        <w:rPr>
          <w:rFonts w:ascii="標楷體" w:eastAsia="標楷體" w:hint="eastAsia"/>
          <w:b/>
          <w:bCs/>
          <w:color w:val="000000" w:themeColor="text1"/>
        </w:rPr>
        <w:t xml:space="preserve"> </w:t>
      </w:r>
      <w:r w:rsidR="00AC70DE" w:rsidRPr="00046103">
        <w:rPr>
          <w:rFonts w:ascii="標楷體" w:eastAsia="標楷體" w:hint="eastAsia"/>
          <w:b/>
          <w:bCs/>
        </w:rPr>
        <w:t>(</w:t>
      </w:r>
      <w:r w:rsidR="00BB192D" w:rsidRPr="00046103">
        <w:rPr>
          <w:rFonts w:ascii="標楷體" w:eastAsia="標楷體" w:hint="eastAsia"/>
          <w:b/>
          <w:bCs/>
        </w:rPr>
        <w:t>演講課程</w:t>
      </w:r>
      <w:r w:rsidR="00AC70DE" w:rsidRPr="00046103">
        <w:rPr>
          <w:rFonts w:ascii="標楷體" w:eastAsia="標楷體" w:hint="eastAsia"/>
          <w:b/>
          <w:bCs/>
        </w:rPr>
        <w:t>將發研習時數條，可黏貼於學生</w:t>
      </w:r>
      <w:r w:rsidR="00BB192D" w:rsidRPr="00046103">
        <w:rPr>
          <w:rFonts w:ascii="標楷體" w:eastAsia="標楷體" w:hint="eastAsia"/>
          <w:b/>
          <w:bCs/>
        </w:rPr>
        <w:t>之</w:t>
      </w:r>
      <w:r w:rsidR="00AC70DE" w:rsidRPr="00046103">
        <w:rPr>
          <w:rFonts w:ascii="標楷體" w:eastAsia="標楷體" w:hint="eastAsia"/>
          <w:b/>
          <w:bCs/>
        </w:rPr>
        <w:t>學習護照)</w:t>
      </w:r>
      <w:r w:rsidRPr="00046103">
        <w:rPr>
          <w:rFonts w:ascii="標楷體" w:eastAsia="標楷體" w:hAnsi="標楷體"/>
          <w:b/>
          <w:sz w:val="26"/>
          <w:szCs w:val="26"/>
        </w:rPr>
        <w:br/>
      </w:r>
      <w:r w:rsidRPr="00046103">
        <w:rPr>
          <w:rFonts w:ascii="標楷體" w:eastAsia="標楷體"/>
          <w:b/>
          <w:sz w:val="26"/>
          <w:szCs w:val="26"/>
        </w:rPr>
        <w:t>＊</w:t>
      </w:r>
      <w:r w:rsidR="00B65040">
        <w:rPr>
          <w:rFonts w:ascii="標楷體" w:eastAsia="標楷體" w:hint="eastAsia"/>
          <w:b/>
          <w:sz w:val="26"/>
          <w:szCs w:val="26"/>
        </w:rPr>
        <w:t>活動</w:t>
      </w:r>
      <w:r w:rsidRPr="00046103">
        <w:rPr>
          <w:rFonts w:ascii="標楷體" w:eastAsia="標楷體"/>
          <w:b/>
          <w:sz w:val="26"/>
          <w:szCs w:val="26"/>
        </w:rPr>
        <w:t>地點：</w:t>
      </w:r>
      <w:r w:rsidR="00E47788" w:rsidRPr="00046103">
        <w:rPr>
          <w:rFonts w:ascii="標楷體" w:eastAsia="標楷體" w:hint="eastAsia"/>
          <w:b/>
          <w:sz w:val="26"/>
          <w:szCs w:val="26"/>
        </w:rPr>
        <w:t>江翠國小</w:t>
      </w:r>
      <w:r w:rsidR="008F3100" w:rsidRPr="00046103">
        <w:rPr>
          <w:rFonts w:ascii="標楷體" w:eastAsia="標楷體" w:hint="eastAsia"/>
          <w:b/>
          <w:sz w:val="26"/>
          <w:szCs w:val="26"/>
        </w:rPr>
        <w:t xml:space="preserve"> </w:t>
      </w:r>
      <w:r w:rsidR="00E47788" w:rsidRPr="00046103">
        <w:rPr>
          <w:rFonts w:ascii="標楷體" w:eastAsia="標楷體" w:hint="eastAsia"/>
          <w:b/>
          <w:sz w:val="26"/>
          <w:szCs w:val="26"/>
        </w:rPr>
        <w:t>卓越</w:t>
      </w:r>
      <w:r w:rsidRPr="00046103">
        <w:rPr>
          <w:rFonts w:ascii="標楷體" w:eastAsia="標楷體" w:hint="eastAsia"/>
          <w:b/>
          <w:sz w:val="26"/>
          <w:szCs w:val="26"/>
        </w:rPr>
        <w:t>樓</w:t>
      </w:r>
      <w:r w:rsidR="00F54A66" w:rsidRPr="00046103">
        <w:rPr>
          <w:rFonts w:ascii="標楷體" w:eastAsia="標楷體" w:hint="eastAsia"/>
          <w:b/>
          <w:sz w:val="26"/>
          <w:szCs w:val="26"/>
        </w:rPr>
        <w:t xml:space="preserve"> </w:t>
      </w:r>
      <w:r w:rsidR="00DD6A4E" w:rsidRPr="00046103">
        <w:rPr>
          <w:rFonts w:ascii="標楷體" w:eastAsia="標楷體" w:hint="eastAsia"/>
          <w:b/>
          <w:sz w:val="26"/>
          <w:szCs w:val="26"/>
        </w:rPr>
        <w:t>5</w:t>
      </w:r>
      <w:r w:rsidRPr="00046103">
        <w:rPr>
          <w:rFonts w:ascii="標楷體" w:eastAsia="標楷體" w:hint="eastAsia"/>
          <w:b/>
          <w:sz w:val="26"/>
          <w:szCs w:val="26"/>
        </w:rPr>
        <w:t>樓</w:t>
      </w:r>
      <w:r w:rsidR="008F3100" w:rsidRPr="00046103">
        <w:rPr>
          <w:rFonts w:ascii="標楷體" w:eastAsia="標楷體" w:hint="eastAsia"/>
          <w:b/>
          <w:sz w:val="26"/>
          <w:szCs w:val="26"/>
        </w:rPr>
        <w:t xml:space="preserve"> </w:t>
      </w:r>
      <w:r w:rsidR="00E47788" w:rsidRPr="00046103">
        <w:rPr>
          <w:rFonts w:ascii="標楷體" w:eastAsia="標楷體" w:hint="eastAsia"/>
          <w:b/>
          <w:sz w:val="26"/>
          <w:szCs w:val="26"/>
        </w:rPr>
        <w:t>天尼館</w:t>
      </w:r>
      <w:bookmarkStart w:id="0" w:name="_GoBack"/>
      <w:bookmarkEnd w:id="0"/>
      <w:r w:rsidRPr="00046103">
        <w:rPr>
          <w:rFonts w:ascii="標楷體" w:eastAsia="標楷體" w:hAnsi="標楷體"/>
          <w:b/>
          <w:sz w:val="26"/>
          <w:szCs w:val="26"/>
        </w:rPr>
        <w:br/>
      </w:r>
      <w:r w:rsidRPr="00046103">
        <w:rPr>
          <w:rFonts w:ascii="標楷體" w:eastAsia="標楷體"/>
          <w:b/>
          <w:bCs/>
          <w:sz w:val="26"/>
          <w:szCs w:val="26"/>
        </w:rPr>
        <w:t>＊報名時間：即日起</w:t>
      </w:r>
      <w:r w:rsidR="00AC70DE" w:rsidRPr="00046103">
        <w:rPr>
          <w:rFonts w:ascii="標楷體" w:eastAsia="標楷體" w:hint="eastAsia"/>
          <w:b/>
          <w:bCs/>
          <w:sz w:val="26"/>
          <w:szCs w:val="26"/>
        </w:rPr>
        <w:t>至</w:t>
      </w:r>
      <w:r w:rsidR="00846ACE" w:rsidRPr="00046103">
        <w:rPr>
          <w:rFonts w:ascii="標楷體" w:eastAsia="標楷體" w:hint="eastAsia"/>
          <w:b/>
          <w:bCs/>
          <w:sz w:val="26"/>
          <w:szCs w:val="26"/>
        </w:rPr>
        <w:t xml:space="preserve">  </w:t>
      </w:r>
      <w:r w:rsidR="006C0C15" w:rsidRPr="00046103">
        <w:rPr>
          <w:rFonts w:ascii="標楷體" w:eastAsia="標楷體" w:hint="eastAsia"/>
          <w:b/>
          <w:bCs/>
          <w:sz w:val="26"/>
          <w:szCs w:val="26"/>
        </w:rPr>
        <w:t>9</w:t>
      </w:r>
      <w:r w:rsidR="00562EB7" w:rsidRPr="00046103">
        <w:rPr>
          <w:rFonts w:ascii="標楷體" w:eastAsia="標楷體" w:hint="eastAsia"/>
          <w:b/>
          <w:bCs/>
          <w:sz w:val="26"/>
          <w:szCs w:val="26"/>
        </w:rPr>
        <w:t>/</w:t>
      </w:r>
      <w:r w:rsidR="006C0C15" w:rsidRPr="00046103">
        <w:rPr>
          <w:rFonts w:ascii="標楷體" w:eastAsia="標楷體" w:hint="eastAsia"/>
          <w:b/>
          <w:bCs/>
          <w:sz w:val="26"/>
          <w:szCs w:val="26"/>
        </w:rPr>
        <w:t>27</w:t>
      </w:r>
      <w:r w:rsidR="00846ACE" w:rsidRPr="00046103">
        <w:rPr>
          <w:rFonts w:ascii="標楷體" w:eastAsia="標楷體" w:hint="eastAsia"/>
          <w:b/>
          <w:bCs/>
          <w:sz w:val="26"/>
          <w:szCs w:val="26"/>
        </w:rPr>
        <w:t xml:space="preserve">  </w:t>
      </w:r>
      <w:r w:rsidR="008B5AE9" w:rsidRPr="00046103">
        <w:rPr>
          <w:rFonts w:ascii="標楷體" w:eastAsia="標楷體" w:hint="eastAsia"/>
          <w:b/>
          <w:bCs/>
          <w:sz w:val="26"/>
          <w:szCs w:val="26"/>
        </w:rPr>
        <w:t>前</w:t>
      </w:r>
      <w:r w:rsidR="00982F6B" w:rsidRPr="00046103">
        <w:rPr>
          <w:rFonts w:ascii="標楷體" w:eastAsia="標楷體" w:hAnsi="標楷體" w:hint="eastAsia"/>
          <w:b/>
          <w:bCs/>
          <w:sz w:val="26"/>
          <w:szCs w:val="26"/>
        </w:rPr>
        <w:t>，</w:t>
      </w:r>
      <w:r w:rsidR="003E4B80" w:rsidRPr="00046103">
        <w:rPr>
          <w:rFonts w:ascii="標楷體" w:eastAsia="標楷體" w:hint="eastAsia"/>
          <w:b/>
          <w:bCs/>
          <w:sz w:val="26"/>
          <w:szCs w:val="26"/>
        </w:rPr>
        <w:t>請</w:t>
      </w:r>
      <w:r w:rsidR="00AC70DE" w:rsidRPr="00046103">
        <w:rPr>
          <w:rFonts w:ascii="標楷體" w:eastAsia="標楷體" w:hint="eastAsia"/>
          <w:b/>
          <w:bCs/>
          <w:sz w:val="26"/>
          <w:szCs w:val="26"/>
        </w:rPr>
        <w:t>將</w:t>
      </w:r>
      <w:r w:rsidR="00F0168B" w:rsidRPr="00046103">
        <w:rPr>
          <w:rFonts w:ascii="標楷體" w:eastAsia="標楷體" w:hint="eastAsia"/>
          <w:b/>
          <w:bCs/>
          <w:sz w:val="26"/>
          <w:szCs w:val="26"/>
        </w:rPr>
        <w:t>報名表</w:t>
      </w:r>
      <w:r w:rsidR="00846ACE" w:rsidRPr="00046103">
        <w:rPr>
          <w:rFonts w:ascii="標楷體" w:eastAsia="標楷體" w:hint="eastAsia"/>
          <w:b/>
          <w:bCs/>
          <w:sz w:val="26"/>
          <w:szCs w:val="26"/>
        </w:rPr>
        <w:t xml:space="preserve"> </w:t>
      </w:r>
      <w:r w:rsidR="00E47788" w:rsidRPr="00046103">
        <w:rPr>
          <w:rFonts w:ascii="標楷體" w:eastAsia="標楷體" w:hint="eastAsia"/>
          <w:b/>
          <w:bCs/>
          <w:sz w:val="26"/>
          <w:szCs w:val="26"/>
        </w:rPr>
        <w:t>交回</w:t>
      </w:r>
      <w:r w:rsidR="00E47788" w:rsidRPr="00EF309B">
        <w:rPr>
          <w:rFonts w:ascii="標楷體" w:eastAsia="標楷體" w:hint="eastAsia"/>
          <w:b/>
          <w:bCs/>
          <w:sz w:val="26"/>
          <w:szCs w:val="26"/>
          <w:u w:val="single"/>
        </w:rPr>
        <w:t>輔導處</w:t>
      </w:r>
      <w:r w:rsidR="003E4B80" w:rsidRPr="00046103">
        <w:rPr>
          <w:rFonts w:ascii="標楷體" w:eastAsia="標楷體" w:hint="eastAsia"/>
          <w:b/>
          <w:bCs/>
          <w:sz w:val="26"/>
          <w:szCs w:val="26"/>
        </w:rPr>
        <w:t>即可</w:t>
      </w:r>
      <w:r w:rsidR="002B05D7" w:rsidRPr="00046103">
        <w:rPr>
          <w:rFonts w:ascii="標楷體" w:eastAsia="標楷體" w:hint="eastAsia"/>
          <w:b/>
          <w:bCs/>
          <w:sz w:val="26"/>
          <w:szCs w:val="26"/>
        </w:rPr>
        <w:t>。</w:t>
      </w:r>
      <w:r w:rsidR="0076493E" w:rsidRPr="00046103">
        <w:rPr>
          <w:rFonts w:ascii="標楷體" w:eastAsia="標楷體" w:hint="eastAsia"/>
          <w:b/>
          <w:bCs/>
          <w:sz w:val="26"/>
          <w:szCs w:val="26"/>
        </w:rPr>
        <w:t>(可重複報名)</w:t>
      </w:r>
    </w:p>
    <w:tbl>
      <w:tblPr>
        <w:tblpPr w:leftFromText="180" w:rightFromText="180" w:vertAnchor="text" w:horzAnchor="margin" w:tblpY="824"/>
        <w:tblW w:w="1080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4"/>
        <w:gridCol w:w="3574"/>
        <w:gridCol w:w="1225"/>
        <w:gridCol w:w="3538"/>
      </w:tblGrid>
      <w:tr w:rsidR="003E57F1" w:rsidRPr="00C470BB" w:rsidTr="003E57F1">
        <w:trPr>
          <w:trHeight w:val="380"/>
        </w:trPr>
        <w:tc>
          <w:tcPr>
            <w:tcW w:w="10801" w:type="dxa"/>
            <w:gridSpan w:val="4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856405" w:rsidRDefault="003E57F1" w:rsidP="002945E7">
            <w:pPr>
              <w:spacing w:line="480" w:lineRule="exact"/>
              <w:jc w:val="center"/>
              <w:rPr>
                <w:rFonts w:ascii="文鼎粗圓" w:eastAsia="文鼎粗圓" w:hAnsi="標楷體"/>
                <w:sz w:val="28"/>
                <w:szCs w:val="28"/>
              </w:rPr>
            </w:pPr>
            <w:r w:rsidRPr="00856405">
              <w:rPr>
                <w:rFonts w:ascii="文鼎粗圓" w:eastAsia="文鼎粗圓" w:hAnsi="標楷體" w:hint="eastAsia"/>
                <w:sz w:val="28"/>
                <w:szCs w:val="28"/>
              </w:rPr>
              <w:t>江翠國小10</w:t>
            </w:r>
            <w:r>
              <w:rPr>
                <w:rFonts w:ascii="文鼎粗圓" w:eastAsia="文鼎粗圓" w:hAnsi="標楷體" w:hint="eastAsia"/>
                <w:sz w:val="28"/>
                <w:szCs w:val="28"/>
              </w:rPr>
              <w:t>8</w:t>
            </w:r>
            <w:r w:rsidRPr="00856405">
              <w:rPr>
                <w:rFonts w:ascii="文鼎粗圓" w:eastAsia="文鼎粗圓" w:hAnsi="標楷體" w:hint="eastAsia"/>
                <w:sz w:val="28"/>
                <w:szCs w:val="28"/>
              </w:rPr>
              <w:t>學年度(上)親職講座  報名表</w:t>
            </w:r>
          </w:p>
        </w:tc>
      </w:tr>
      <w:tr w:rsidR="003E57F1" w:rsidRPr="00C470BB" w:rsidTr="003E57F1">
        <w:trPr>
          <w:trHeight w:val="497"/>
        </w:trPr>
        <w:tc>
          <w:tcPr>
            <w:tcW w:w="2464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828C6" w:rsidRDefault="003E57F1" w:rsidP="003E57F1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 w:rsidRPr="005828C6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家長姓名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E57F1" w:rsidRPr="00982F6B" w:rsidRDefault="003E57F1" w:rsidP="003E57F1">
            <w:pPr>
              <w:widowControl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828C6" w:rsidRDefault="003E57F1" w:rsidP="003E57F1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家長</w:t>
            </w:r>
            <w:r w:rsidRPr="005828C6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性別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47BE1" w:rsidRDefault="003E57F1" w:rsidP="003E57F1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547BE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□男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 w:rsidRPr="00547BE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 □女</w:t>
            </w:r>
          </w:p>
        </w:tc>
      </w:tr>
      <w:tr w:rsidR="003E57F1" w:rsidRPr="00C470BB" w:rsidTr="003E57F1">
        <w:trPr>
          <w:cantSplit/>
          <w:trHeight w:val="590"/>
        </w:trPr>
        <w:tc>
          <w:tcPr>
            <w:tcW w:w="2464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828C6" w:rsidRDefault="003E57F1" w:rsidP="003E57F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 w:rsidRPr="005828C6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孩子班級與姓名</w:t>
            </w:r>
          </w:p>
        </w:tc>
        <w:tc>
          <w:tcPr>
            <w:tcW w:w="8337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47BE1" w:rsidRDefault="003E57F1" w:rsidP="003E57F1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(    )年(    )班(    )號  學生姓名</w:t>
            </w:r>
            <w:r>
              <w:rPr>
                <w:rFonts w:ascii="新細明體" w:hAnsi="新細明體" w:cs="新細明體" w:hint="eastAsia"/>
                <w:color w:val="000000" w:themeColor="text1"/>
                <w:kern w:val="0"/>
                <w:sz w:val="28"/>
                <w:szCs w:val="28"/>
              </w:rPr>
              <w:t>：</w:t>
            </w:r>
          </w:p>
        </w:tc>
      </w:tr>
      <w:tr w:rsidR="003E57F1" w:rsidRPr="00F8619B" w:rsidTr="003E57F1">
        <w:trPr>
          <w:cantSplit/>
          <w:trHeight w:val="709"/>
        </w:trPr>
        <w:tc>
          <w:tcPr>
            <w:tcW w:w="246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828C6" w:rsidRDefault="003E57F1" w:rsidP="003E57F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5828C6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期待</w:t>
            </w: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、</w:t>
            </w:r>
            <w:r w:rsidRPr="005828C6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問題</w:t>
            </w: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或建議</w:t>
            </w:r>
          </w:p>
        </w:tc>
        <w:tc>
          <w:tcPr>
            <w:tcW w:w="8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47BE1" w:rsidRDefault="003E57F1" w:rsidP="003E57F1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E57F1" w:rsidRPr="00C470BB" w:rsidTr="003E57F1">
        <w:trPr>
          <w:cantSplit/>
          <w:trHeight w:val="783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5828C6" w:rsidRDefault="003E57F1" w:rsidP="003E57F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 w:rsidRPr="005828C6">
              <w:rPr>
                <w:rFonts w:ascii="標楷體" w:eastAsia="標楷體" w:hint="eastAsia"/>
                <w:b/>
              </w:rPr>
              <w:t>參加場次打Ｖ(可複選)</w:t>
            </w:r>
          </w:p>
        </w:tc>
        <w:tc>
          <w:tcPr>
            <w:tcW w:w="8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57F1" w:rsidRPr="0031075F" w:rsidRDefault="003E57F1" w:rsidP="003E57F1">
            <w:pPr>
              <w:widowControl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   </w:t>
            </w:r>
            <w:r w:rsidRPr="003C32AD">
              <w:rPr>
                <w:rFonts w:ascii="標楷體" w:eastAsia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Pr="0031075F">
              <w:rPr>
                <w:rFonts w:ascii="標楷體" w:eastAsia="標楷體" w:hint="eastAsia"/>
                <w:b/>
                <w:color w:val="000000" w:themeColor="text1"/>
              </w:rPr>
              <w:t xml:space="preserve">第一場次   </w:t>
            </w: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     </w:t>
            </w:r>
            <w:r w:rsidRPr="0031075F">
              <w:rPr>
                <w:rFonts w:ascii="標楷體" w:eastAsia="標楷體" w:hint="eastAsia"/>
                <w:b/>
                <w:color w:val="000000" w:themeColor="text1"/>
              </w:rPr>
              <w:t xml:space="preserve">  </w:t>
            </w:r>
            <w:r w:rsidRPr="003C32AD">
              <w:rPr>
                <w:rFonts w:ascii="標楷體" w:eastAsia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Pr="0031075F">
              <w:rPr>
                <w:rFonts w:ascii="標楷體" w:eastAsia="標楷體" w:hint="eastAsia"/>
                <w:b/>
                <w:color w:val="000000" w:themeColor="text1"/>
              </w:rPr>
              <w:t xml:space="preserve">第二場次    </w:t>
            </w: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    </w:t>
            </w:r>
            <w:r w:rsidRPr="0031075F">
              <w:rPr>
                <w:rFonts w:ascii="標楷體" w:eastAsia="標楷體" w:hint="eastAsia"/>
                <w:b/>
                <w:color w:val="000000" w:themeColor="text1"/>
              </w:rPr>
              <w:t xml:space="preserve"> </w:t>
            </w:r>
            <w:r w:rsidRPr="003C32AD">
              <w:rPr>
                <w:rFonts w:ascii="標楷體" w:eastAsia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Pr="0031075F">
              <w:rPr>
                <w:rFonts w:ascii="標楷體" w:eastAsia="標楷體" w:hint="eastAsia"/>
                <w:b/>
                <w:color w:val="000000" w:themeColor="text1"/>
              </w:rPr>
              <w:t xml:space="preserve">第三場次 </w:t>
            </w:r>
          </w:p>
        </w:tc>
      </w:tr>
    </w:tbl>
    <w:p w:rsidR="009D6C18" w:rsidRPr="003E57F1" w:rsidRDefault="003E57F1" w:rsidP="002945E7">
      <w:pPr>
        <w:spacing w:before="100" w:beforeAutospacing="1" w:after="100" w:afterAutospacing="1"/>
        <w:jc w:val="center"/>
        <w:rPr>
          <w:sz w:val="28"/>
          <w:szCs w:val="28"/>
        </w:rPr>
      </w:pPr>
      <w:r w:rsidRPr="003E57F1">
        <w:rPr>
          <w:rFonts w:ascii="標楷體" w:eastAsia="標楷體"/>
          <w:b/>
          <w:bCs/>
          <w:sz w:val="16"/>
          <w:szCs w:val="16"/>
        </w:rPr>
        <w:t>…………………………………………………………………………</w:t>
      </w:r>
      <w:r w:rsidRPr="003E57F1">
        <w:rPr>
          <w:rFonts w:ascii="標楷體" w:eastAsia="標楷體" w:hint="eastAsia"/>
          <w:b/>
          <w:bCs/>
          <w:sz w:val="16"/>
          <w:szCs w:val="16"/>
        </w:rPr>
        <w:t>(沿虛線剪下)</w:t>
      </w:r>
      <w:r w:rsidRPr="003E57F1">
        <w:rPr>
          <w:rFonts w:ascii="標楷體" w:eastAsia="標楷體"/>
          <w:b/>
          <w:bCs/>
          <w:sz w:val="16"/>
          <w:szCs w:val="16"/>
        </w:rPr>
        <w:t>……………………………………………………………………………</w:t>
      </w:r>
    </w:p>
    <w:sectPr w:rsidR="009D6C18" w:rsidRPr="003E57F1" w:rsidSect="003E57F1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A20" w:rsidRDefault="00D01A20" w:rsidP="00C727D2">
      <w:r>
        <w:separator/>
      </w:r>
    </w:p>
  </w:endnote>
  <w:endnote w:type="continuationSeparator" w:id="0">
    <w:p w:rsidR="00D01A20" w:rsidRDefault="00D01A20" w:rsidP="00C7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A20" w:rsidRDefault="00D01A20" w:rsidP="00C727D2">
      <w:r>
        <w:separator/>
      </w:r>
    </w:p>
  </w:footnote>
  <w:footnote w:type="continuationSeparator" w:id="0">
    <w:p w:rsidR="00D01A20" w:rsidRDefault="00D01A20" w:rsidP="00C72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A5E"/>
    <w:multiLevelType w:val="hybridMultilevel"/>
    <w:tmpl w:val="D834E980"/>
    <w:lvl w:ilvl="0" w:tplc="EAF0A2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 w15:restartNumberingAfterBreak="0">
    <w:nsid w:val="03A6383B"/>
    <w:multiLevelType w:val="hybridMultilevel"/>
    <w:tmpl w:val="7E5E4BD8"/>
    <w:lvl w:ilvl="0" w:tplc="C85CF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9D087C"/>
    <w:multiLevelType w:val="hybridMultilevel"/>
    <w:tmpl w:val="7410222A"/>
    <w:lvl w:ilvl="0" w:tplc="958C987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F4770"/>
    <w:multiLevelType w:val="hybridMultilevel"/>
    <w:tmpl w:val="ABD0CDD6"/>
    <w:lvl w:ilvl="0" w:tplc="37D07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597FCC"/>
    <w:multiLevelType w:val="hybridMultilevel"/>
    <w:tmpl w:val="69207ED8"/>
    <w:lvl w:ilvl="0" w:tplc="5E0435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9028D3"/>
    <w:multiLevelType w:val="hybridMultilevel"/>
    <w:tmpl w:val="3FC6E0F0"/>
    <w:lvl w:ilvl="0" w:tplc="BAE42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E751C6"/>
    <w:multiLevelType w:val="hybridMultilevel"/>
    <w:tmpl w:val="C9FECD6C"/>
    <w:lvl w:ilvl="0" w:tplc="982A26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1F0EAC"/>
    <w:multiLevelType w:val="hybridMultilevel"/>
    <w:tmpl w:val="1DB4ED9E"/>
    <w:lvl w:ilvl="0" w:tplc="C89202F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4811686A"/>
    <w:multiLevelType w:val="hybridMultilevel"/>
    <w:tmpl w:val="EEE21610"/>
    <w:lvl w:ilvl="0" w:tplc="5A90D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0B2F7A"/>
    <w:multiLevelType w:val="hybridMultilevel"/>
    <w:tmpl w:val="C5DE923C"/>
    <w:lvl w:ilvl="0" w:tplc="5870341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DEE72E7"/>
    <w:multiLevelType w:val="hybridMultilevel"/>
    <w:tmpl w:val="166C6D58"/>
    <w:lvl w:ilvl="0" w:tplc="32A409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4D1931"/>
    <w:multiLevelType w:val="hybridMultilevel"/>
    <w:tmpl w:val="AECAF8A6"/>
    <w:lvl w:ilvl="0" w:tplc="1CA41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A803B7"/>
    <w:multiLevelType w:val="hybridMultilevel"/>
    <w:tmpl w:val="A114F2F4"/>
    <w:lvl w:ilvl="0" w:tplc="DBC6B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9254A1"/>
    <w:multiLevelType w:val="hybridMultilevel"/>
    <w:tmpl w:val="B6266F7A"/>
    <w:lvl w:ilvl="0" w:tplc="2CEA50E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0C022A"/>
    <w:multiLevelType w:val="hybridMultilevel"/>
    <w:tmpl w:val="B2DE7772"/>
    <w:lvl w:ilvl="0" w:tplc="8886EC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5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88"/>
    <w:rsid w:val="0000175C"/>
    <w:rsid w:val="00006DF9"/>
    <w:rsid w:val="00012F71"/>
    <w:rsid w:val="0002023F"/>
    <w:rsid w:val="00020E5F"/>
    <w:rsid w:val="00031903"/>
    <w:rsid w:val="000374B9"/>
    <w:rsid w:val="000409F8"/>
    <w:rsid w:val="00043ED7"/>
    <w:rsid w:val="00046103"/>
    <w:rsid w:val="00073431"/>
    <w:rsid w:val="00076B04"/>
    <w:rsid w:val="00077B95"/>
    <w:rsid w:val="00083595"/>
    <w:rsid w:val="00084F9F"/>
    <w:rsid w:val="00086836"/>
    <w:rsid w:val="000874C1"/>
    <w:rsid w:val="00087CC1"/>
    <w:rsid w:val="00092F50"/>
    <w:rsid w:val="0009329C"/>
    <w:rsid w:val="00093DAB"/>
    <w:rsid w:val="000A638C"/>
    <w:rsid w:val="000B3A2D"/>
    <w:rsid w:val="000C0D42"/>
    <w:rsid w:val="000D1F81"/>
    <w:rsid w:val="000D6B15"/>
    <w:rsid w:val="000D787B"/>
    <w:rsid w:val="000E0E3D"/>
    <w:rsid w:val="000E35A6"/>
    <w:rsid w:val="000E6338"/>
    <w:rsid w:val="000F1289"/>
    <w:rsid w:val="000F6CE6"/>
    <w:rsid w:val="000F7185"/>
    <w:rsid w:val="0010598E"/>
    <w:rsid w:val="00113D58"/>
    <w:rsid w:val="00115D80"/>
    <w:rsid w:val="00116320"/>
    <w:rsid w:val="00124780"/>
    <w:rsid w:val="00130CF0"/>
    <w:rsid w:val="00135C90"/>
    <w:rsid w:val="00141540"/>
    <w:rsid w:val="0014394A"/>
    <w:rsid w:val="00144C47"/>
    <w:rsid w:val="001502C6"/>
    <w:rsid w:val="0015672E"/>
    <w:rsid w:val="00164946"/>
    <w:rsid w:val="001672D8"/>
    <w:rsid w:val="0017002B"/>
    <w:rsid w:val="00173544"/>
    <w:rsid w:val="00174564"/>
    <w:rsid w:val="00174BE9"/>
    <w:rsid w:val="00176656"/>
    <w:rsid w:val="00177EF9"/>
    <w:rsid w:val="00183CB0"/>
    <w:rsid w:val="00190B5D"/>
    <w:rsid w:val="00191858"/>
    <w:rsid w:val="00193773"/>
    <w:rsid w:val="00194B88"/>
    <w:rsid w:val="001A0DDA"/>
    <w:rsid w:val="001A1351"/>
    <w:rsid w:val="001A4400"/>
    <w:rsid w:val="001A6716"/>
    <w:rsid w:val="001B05E3"/>
    <w:rsid w:val="001B185D"/>
    <w:rsid w:val="001B1A95"/>
    <w:rsid w:val="001B1DE4"/>
    <w:rsid w:val="001C1F2D"/>
    <w:rsid w:val="001C48CF"/>
    <w:rsid w:val="001C7918"/>
    <w:rsid w:val="001D05EA"/>
    <w:rsid w:val="001D37A6"/>
    <w:rsid w:val="001D7845"/>
    <w:rsid w:val="001E6D10"/>
    <w:rsid w:val="001F03B0"/>
    <w:rsid w:val="001F34D6"/>
    <w:rsid w:val="00216B7A"/>
    <w:rsid w:val="002179F0"/>
    <w:rsid w:val="002216A9"/>
    <w:rsid w:val="002220E9"/>
    <w:rsid w:val="00226AD9"/>
    <w:rsid w:val="00230B44"/>
    <w:rsid w:val="00235848"/>
    <w:rsid w:val="002366C0"/>
    <w:rsid w:val="00236F2C"/>
    <w:rsid w:val="002423DF"/>
    <w:rsid w:val="002475F2"/>
    <w:rsid w:val="002535C0"/>
    <w:rsid w:val="00260578"/>
    <w:rsid w:val="00265667"/>
    <w:rsid w:val="00266784"/>
    <w:rsid w:val="002717C2"/>
    <w:rsid w:val="002731D1"/>
    <w:rsid w:val="00274DB1"/>
    <w:rsid w:val="002762E8"/>
    <w:rsid w:val="002778A4"/>
    <w:rsid w:val="00283E00"/>
    <w:rsid w:val="0029401C"/>
    <w:rsid w:val="002945E7"/>
    <w:rsid w:val="0029524E"/>
    <w:rsid w:val="00295894"/>
    <w:rsid w:val="00296378"/>
    <w:rsid w:val="00296EBE"/>
    <w:rsid w:val="00297473"/>
    <w:rsid w:val="002A2220"/>
    <w:rsid w:val="002A61E4"/>
    <w:rsid w:val="002B05D7"/>
    <w:rsid w:val="002B441B"/>
    <w:rsid w:val="002D0644"/>
    <w:rsid w:val="002D06EF"/>
    <w:rsid w:val="002E3E1D"/>
    <w:rsid w:val="002E485B"/>
    <w:rsid w:val="002E53F8"/>
    <w:rsid w:val="002F125C"/>
    <w:rsid w:val="002F4C5B"/>
    <w:rsid w:val="002F4DF4"/>
    <w:rsid w:val="00300A5C"/>
    <w:rsid w:val="00302D0D"/>
    <w:rsid w:val="00305BE3"/>
    <w:rsid w:val="00306EF8"/>
    <w:rsid w:val="0031075F"/>
    <w:rsid w:val="00320484"/>
    <w:rsid w:val="0032055D"/>
    <w:rsid w:val="003206FC"/>
    <w:rsid w:val="00321F3D"/>
    <w:rsid w:val="00327042"/>
    <w:rsid w:val="0032794B"/>
    <w:rsid w:val="003317B7"/>
    <w:rsid w:val="0033259F"/>
    <w:rsid w:val="003367F7"/>
    <w:rsid w:val="003427D0"/>
    <w:rsid w:val="003460C7"/>
    <w:rsid w:val="0034663F"/>
    <w:rsid w:val="00352C92"/>
    <w:rsid w:val="003567F7"/>
    <w:rsid w:val="00362BD6"/>
    <w:rsid w:val="003639EF"/>
    <w:rsid w:val="00364455"/>
    <w:rsid w:val="00373DA7"/>
    <w:rsid w:val="00376D2D"/>
    <w:rsid w:val="0038235D"/>
    <w:rsid w:val="0038263B"/>
    <w:rsid w:val="00387EDF"/>
    <w:rsid w:val="00390405"/>
    <w:rsid w:val="0039113B"/>
    <w:rsid w:val="0039272E"/>
    <w:rsid w:val="003929A2"/>
    <w:rsid w:val="003968AD"/>
    <w:rsid w:val="003A38E7"/>
    <w:rsid w:val="003B21CA"/>
    <w:rsid w:val="003B3581"/>
    <w:rsid w:val="003C32AD"/>
    <w:rsid w:val="003C3BD8"/>
    <w:rsid w:val="003C4DE2"/>
    <w:rsid w:val="003C5EE8"/>
    <w:rsid w:val="003D15CC"/>
    <w:rsid w:val="003D6B7F"/>
    <w:rsid w:val="003D71D4"/>
    <w:rsid w:val="003E1281"/>
    <w:rsid w:val="003E167C"/>
    <w:rsid w:val="003E4B80"/>
    <w:rsid w:val="003E57F1"/>
    <w:rsid w:val="003E6928"/>
    <w:rsid w:val="003F0166"/>
    <w:rsid w:val="003F4337"/>
    <w:rsid w:val="003F774A"/>
    <w:rsid w:val="003F7D4C"/>
    <w:rsid w:val="00400056"/>
    <w:rsid w:val="00400E66"/>
    <w:rsid w:val="00402E89"/>
    <w:rsid w:val="004032E0"/>
    <w:rsid w:val="00404C0B"/>
    <w:rsid w:val="00406C80"/>
    <w:rsid w:val="00413462"/>
    <w:rsid w:val="00421FF9"/>
    <w:rsid w:val="00424632"/>
    <w:rsid w:val="00424B29"/>
    <w:rsid w:val="0042656C"/>
    <w:rsid w:val="004323AF"/>
    <w:rsid w:val="00432955"/>
    <w:rsid w:val="00441A9B"/>
    <w:rsid w:val="00451DC5"/>
    <w:rsid w:val="00452391"/>
    <w:rsid w:val="004577E5"/>
    <w:rsid w:val="00460EE2"/>
    <w:rsid w:val="00463932"/>
    <w:rsid w:val="00465498"/>
    <w:rsid w:val="00467683"/>
    <w:rsid w:val="00472089"/>
    <w:rsid w:val="0047655A"/>
    <w:rsid w:val="00477260"/>
    <w:rsid w:val="004847E7"/>
    <w:rsid w:val="004909D3"/>
    <w:rsid w:val="00490D4C"/>
    <w:rsid w:val="004923F8"/>
    <w:rsid w:val="00494FE8"/>
    <w:rsid w:val="00495ABE"/>
    <w:rsid w:val="00496CB3"/>
    <w:rsid w:val="00497A2B"/>
    <w:rsid w:val="004A0FC6"/>
    <w:rsid w:val="004A5902"/>
    <w:rsid w:val="004B4108"/>
    <w:rsid w:val="004B5B03"/>
    <w:rsid w:val="004B740F"/>
    <w:rsid w:val="004C0903"/>
    <w:rsid w:val="004C6DC3"/>
    <w:rsid w:val="004C6E2A"/>
    <w:rsid w:val="004C7718"/>
    <w:rsid w:val="004D4B60"/>
    <w:rsid w:val="004D777E"/>
    <w:rsid w:val="004E08DD"/>
    <w:rsid w:val="004E321E"/>
    <w:rsid w:val="004E744E"/>
    <w:rsid w:val="004F0E87"/>
    <w:rsid w:val="004F2C2A"/>
    <w:rsid w:val="004F3105"/>
    <w:rsid w:val="004F70AF"/>
    <w:rsid w:val="00504ECD"/>
    <w:rsid w:val="00505C5E"/>
    <w:rsid w:val="00510C47"/>
    <w:rsid w:val="00513AEB"/>
    <w:rsid w:val="0051405D"/>
    <w:rsid w:val="00516D42"/>
    <w:rsid w:val="00531B40"/>
    <w:rsid w:val="00547BE1"/>
    <w:rsid w:val="0055016D"/>
    <w:rsid w:val="005601E3"/>
    <w:rsid w:val="00562EB7"/>
    <w:rsid w:val="0056681A"/>
    <w:rsid w:val="00571C58"/>
    <w:rsid w:val="005828C6"/>
    <w:rsid w:val="005836CE"/>
    <w:rsid w:val="00585750"/>
    <w:rsid w:val="00591B4E"/>
    <w:rsid w:val="005929B0"/>
    <w:rsid w:val="005957BA"/>
    <w:rsid w:val="005971AB"/>
    <w:rsid w:val="005A62B0"/>
    <w:rsid w:val="005A7492"/>
    <w:rsid w:val="005B287D"/>
    <w:rsid w:val="005B3F71"/>
    <w:rsid w:val="005B732C"/>
    <w:rsid w:val="005C3620"/>
    <w:rsid w:val="005C56CE"/>
    <w:rsid w:val="005C7324"/>
    <w:rsid w:val="005D00A3"/>
    <w:rsid w:val="005D1311"/>
    <w:rsid w:val="005D34EB"/>
    <w:rsid w:val="005E6A3F"/>
    <w:rsid w:val="005E7BFD"/>
    <w:rsid w:val="005E7E36"/>
    <w:rsid w:val="005F40FC"/>
    <w:rsid w:val="005F5D64"/>
    <w:rsid w:val="00606F04"/>
    <w:rsid w:val="006114D9"/>
    <w:rsid w:val="00611610"/>
    <w:rsid w:val="00617B32"/>
    <w:rsid w:val="00622070"/>
    <w:rsid w:val="00622638"/>
    <w:rsid w:val="00627939"/>
    <w:rsid w:val="006309D8"/>
    <w:rsid w:val="006333B2"/>
    <w:rsid w:val="00637D88"/>
    <w:rsid w:val="0064256B"/>
    <w:rsid w:val="00644C9D"/>
    <w:rsid w:val="00644DCA"/>
    <w:rsid w:val="0064532F"/>
    <w:rsid w:val="00645353"/>
    <w:rsid w:val="00645358"/>
    <w:rsid w:val="0065197A"/>
    <w:rsid w:val="00664439"/>
    <w:rsid w:val="00666B2D"/>
    <w:rsid w:val="006673B3"/>
    <w:rsid w:val="006677F3"/>
    <w:rsid w:val="00673D96"/>
    <w:rsid w:val="006743AC"/>
    <w:rsid w:val="00674F10"/>
    <w:rsid w:val="006834DB"/>
    <w:rsid w:val="006844D6"/>
    <w:rsid w:val="00685D7F"/>
    <w:rsid w:val="0069239F"/>
    <w:rsid w:val="00696B76"/>
    <w:rsid w:val="006A0574"/>
    <w:rsid w:val="006A0ACA"/>
    <w:rsid w:val="006A2C0F"/>
    <w:rsid w:val="006A6EA9"/>
    <w:rsid w:val="006A7384"/>
    <w:rsid w:val="006A7AC8"/>
    <w:rsid w:val="006B0E50"/>
    <w:rsid w:val="006B36CB"/>
    <w:rsid w:val="006B7BC0"/>
    <w:rsid w:val="006C0C15"/>
    <w:rsid w:val="006C4825"/>
    <w:rsid w:val="006C4A68"/>
    <w:rsid w:val="006D1167"/>
    <w:rsid w:val="006D131C"/>
    <w:rsid w:val="006D1D1A"/>
    <w:rsid w:val="006D6B7A"/>
    <w:rsid w:val="006E46D4"/>
    <w:rsid w:val="006E47D7"/>
    <w:rsid w:val="006E61C0"/>
    <w:rsid w:val="006F3AA7"/>
    <w:rsid w:val="006F3F50"/>
    <w:rsid w:val="00700876"/>
    <w:rsid w:val="00705CDB"/>
    <w:rsid w:val="007105F4"/>
    <w:rsid w:val="00711240"/>
    <w:rsid w:val="00711983"/>
    <w:rsid w:val="00717C60"/>
    <w:rsid w:val="007264E8"/>
    <w:rsid w:val="0073090F"/>
    <w:rsid w:val="007310EA"/>
    <w:rsid w:val="00740196"/>
    <w:rsid w:val="00745187"/>
    <w:rsid w:val="00752227"/>
    <w:rsid w:val="00752B59"/>
    <w:rsid w:val="00753577"/>
    <w:rsid w:val="007613AF"/>
    <w:rsid w:val="00762AFE"/>
    <w:rsid w:val="0076493E"/>
    <w:rsid w:val="00766245"/>
    <w:rsid w:val="007704E8"/>
    <w:rsid w:val="00773889"/>
    <w:rsid w:val="00776B92"/>
    <w:rsid w:val="007806A8"/>
    <w:rsid w:val="007827EF"/>
    <w:rsid w:val="007879D9"/>
    <w:rsid w:val="00791C1C"/>
    <w:rsid w:val="00793206"/>
    <w:rsid w:val="00794E88"/>
    <w:rsid w:val="00795BF7"/>
    <w:rsid w:val="007A6905"/>
    <w:rsid w:val="007B08BA"/>
    <w:rsid w:val="007B53E2"/>
    <w:rsid w:val="007B6310"/>
    <w:rsid w:val="007C0690"/>
    <w:rsid w:val="007C1B4D"/>
    <w:rsid w:val="007D018C"/>
    <w:rsid w:val="007E1858"/>
    <w:rsid w:val="007E1DF9"/>
    <w:rsid w:val="007E2552"/>
    <w:rsid w:val="007E2FC8"/>
    <w:rsid w:val="007E61A0"/>
    <w:rsid w:val="007F01E4"/>
    <w:rsid w:val="007F15AF"/>
    <w:rsid w:val="007F2596"/>
    <w:rsid w:val="007F2EB9"/>
    <w:rsid w:val="007F5CDE"/>
    <w:rsid w:val="008005E0"/>
    <w:rsid w:val="008014ED"/>
    <w:rsid w:val="0080227F"/>
    <w:rsid w:val="008022F1"/>
    <w:rsid w:val="00815B08"/>
    <w:rsid w:val="008273EC"/>
    <w:rsid w:val="00833FE4"/>
    <w:rsid w:val="00835611"/>
    <w:rsid w:val="00846ACE"/>
    <w:rsid w:val="00856405"/>
    <w:rsid w:val="00865BBC"/>
    <w:rsid w:val="00871731"/>
    <w:rsid w:val="00871A7F"/>
    <w:rsid w:val="00880089"/>
    <w:rsid w:val="008870A4"/>
    <w:rsid w:val="00890ECB"/>
    <w:rsid w:val="0089141D"/>
    <w:rsid w:val="00897523"/>
    <w:rsid w:val="008A022D"/>
    <w:rsid w:val="008A36AB"/>
    <w:rsid w:val="008A41FA"/>
    <w:rsid w:val="008A782D"/>
    <w:rsid w:val="008B04FD"/>
    <w:rsid w:val="008B4C82"/>
    <w:rsid w:val="008B5464"/>
    <w:rsid w:val="008B5AE9"/>
    <w:rsid w:val="008B61E6"/>
    <w:rsid w:val="008B7A9B"/>
    <w:rsid w:val="008C28A0"/>
    <w:rsid w:val="008C3E14"/>
    <w:rsid w:val="008C4831"/>
    <w:rsid w:val="008D3C40"/>
    <w:rsid w:val="008D5FEC"/>
    <w:rsid w:val="008D6A8A"/>
    <w:rsid w:val="008E05F6"/>
    <w:rsid w:val="008E0F6A"/>
    <w:rsid w:val="008E16A4"/>
    <w:rsid w:val="008E2860"/>
    <w:rsid w:val="008E2E79"/>
    <w:rsid w:val="008F3100"/>
    <w:rsid w:val="00904AFC"/>
    <w:rsid w:val="009059B3"/>
    <w:rsid w:val="009067F7"/>
    <w:rsid w:val="00907E8F"/>
    <w:rsid w:val="00910083"/>
    <w:rsid w:val="00910F98"/>
    <w:rsid w:val="00912A01"/>
    <w:rsid w:val="00917D4A"/>
    <w:rsid w:val="00920328"/>
    <w:rsid w:val="00921772"/>
    <w:rsid w:val="0092282B"/>
    <w:rsid w:val="00922FB3"/>
    <w:rsid w:val="009259CA"/>
    <w:rsid w:val="009413CB"/>
    <w:rsid w:val="00942211"/>
    <w:rsid w:val="009429EC"/>
    <w:rsid w:val="00946804"/>
    <w:rsid w:val="00950E3A"/>
    <w:rsid w:val="00952AB9"/>
    <w:rsid w:val="00955E93"/>
    <w:rsid w:val="00955FEA"/>
    <w:rsid w:val="009563EE"/>
    <w:rsid w:val="00960293"/>
    <w:rsid w:val="0096389F"/>
    <w:rsid w:val="00967B45"/>
    <w:rsid w:val="00967F37"/>
    <w:rsid w:val="009756D7"/>
    <w:rsid w:val="00981E80"/>
    <w:rsid w:val="00982F6B"/>
    <w:rsid w:val="0099257E"/>
    <w:rsid w:val="00993FC4"/>
    <w:rsid w:val="00995EF8"/>
    <w:rsid w:val="009A122F"/>
    <w:rsid w:val="009A6E59"/>
    <w:rsid w:val="009B2660"/>
    <w:rsid w:val="009B7921"/>
    <w:rsid w:val="009C3800"/>
    <w:rsid w:val="009C7A95"/>
    <w:rsid w:val="009D1489"/>
    <w:rsid w:val="009D2B53"/>
    <w:rsid w:val="009D6693"/>
    <w:rsid w:val="009D6C18"/>
    <w:rsid w:val="009E0F7C"/>
    <w:rsid w:val="009E2702"/>
    <w:rsid w:val="009E4CA2"/>
    <w:rsid w:val="00A0140B"/>
    <w:rsid w:val="00A01EBA"/>
    <w:rsid w:val="00A120C9"/>
    <w:rsid w:val="00A24BE9"/>
    <w:rsid w:val="00A2522F"/>
    <w:rsid w:val="00A4177A"/>
    <w:rsid w:val="00A419A0"/>
    <w:rsid w:val="00A46009"/>
    <w:rsid w:val="00A50E1A"/>
    <w:rsid w:val="00A57138"/>
    <w:rsid w:val="00A6276B"/>
    <w:rsid w:val="00A72FD9"/>
    <w:rsid w:val="00A74568"/>
    <w:rsid w:val="00A75C1F"/>
    <w:rsid w:val="00A773EC"/>
    <w:rsid w:val="00A92EEF"/>
    <w:rsid w:val="00A92F93"/>
    <w:rsid w:val="00A9502B"/>
    <w:rsid w:val="00A97578"/>
    <w:rsid w:val="00AA094B"/>
    <w:rsid w:val="00AA446E"/>
    <w:rsid w:val="00AB0A32"/>
    <w:rsid w:val="00AB2F01"/>
    <w:rsid w:val="00AB3125"/>
    <w:rsid w:val="00AB5BAC"/>
    <w:rsid w:val="00AB6E46"/>
    <w:rsid w:val="00AC70DE"/>
    <w:rsid w:val="00AC7AE3"/>
    <w:rsid w:val="00AD1B83"/>
    <w:rsid w:val="00AD285F"/>
    <w:rsid w:val="00AD45A5"/>
    <w:rsid w:val="00AE0312"/>
    <w:rsid w:val="00AE1C5F"/>
    <w:rsid w:val="00AE48C0"/>
    <w:rsid w:val="00AF073A"/>
    <w:rsid w:val="00AF2AF1"/>
    <w:rsid w:val="00AF348F"/>
    <w:rsid w:val="00AF3A99"/>
    <w:rsid w:val="00AF48D5"/>
    <w:rsid w:val="00AF49EB"/>
    <w:rsid w:val="00B02BEA"/>
    <w:rsid w:val="00B07B47"/>
    <w:rsid w:val="00B13DF9"/>
    <w:rsid w:val="00B22F08"/>
    <w:rsid w:val="00B2776B"/>
    <w:rsid w:val="00B300D2"/>
    <w:rsid w:val="00B316CE"/>
    <w:rsid w:val="00B35438"/>
    <w:rsid w:val="00B4234E"/>
    <w:rsid w:val="00B51065"/>
    <w:rsid w:val="00B55762"/>
    <w:rsid w:val="00B6182C"/>
    <w:rsid w:val="00B64B77"/>
    <w:rsid w:val="00B65040"/>
    <w:rsid w:val="00B70C0B"/>
    <w:rsid w:val="00B75185"/>
    <w:rsid w:val="00B7520A"/>
    <w:rsid w:val="00B75F12"/>
    <w:rsid w:val="00B77591"/>
    <w:rsid w:val="00B81897"/>
    <w:rsid w:val="00B81E38"/>
    <w:rsid w:val="00B87085"/>
    <w:rsid w:val="00B90ECE"/>
    <w:rsid w:val="00B93457"/>
    <w:rsid w:val="00B95270"/>
    <w:rsid w:val="00BA5308"/>
    <w:rsid w:val="00BB192D"/>
    <w:rsid w:val="00BB53F5"/>
    <w:rsid w:val="00BB57FC"/>
    <w:rsid w:val="00BB71F0"/>
    <w:rsid w:val="00BB7FA6"/>
    <w:rsid w:val="00BD213C"/>
    <w:rsid w:val="00BD2AAE"/>
    <w:rsid w:val="00BE508D"/>
    <w:rsid w:val="00C0348B"/>
    <w:rsid w:val="00C11045"/>
    <w:rsid w:val="00C3027D"/>
    <w:rsid w:val="00C344D7"/>
    <w:rsid w:val="00C3585A"/>
    <w:rsid w:val="00C43D0C"/>
    <w:rsid w:val="00C47C09"/>
    <w:rsid w:val="00C51977"/>
    <w:rsid w:val="00C561CA"/>
    <w:rsid w:val="00C574A3"/>
    <w:rsid w:val="00C60025"/>
    <w:rsid w:val="00C60AEE"/>
    <w:rsid w:val="00C67253"/>
    <w:rsid w:val="00C703DB"/>
    <w:rsid w:val="00C727D2"/>
    <w:rsid w:val="00C7492C"/>
    <w:rsid w:val="00C74F18"/>
    <w:rsid w:val="00C756F7"/>
    <w:rsid w:val="00C84E60"/>
    <w:rsid w:val="00C86D7D"/>
    <w:rsid w:val="00C91A42"/>
    <w:rsid w:val="00C92031"/>
    <w:rsid w:val="00CA0DE3"/>
    <w:rsid w:val="00CA212B"/>
    <w:rsid w:val="00CA302D"/>
    <w:rsid w:val="00CA349D"/>
    <w:rsid w:val="00CA68CC"/>
    <w:rsid w:val="00CA6D41"/>
    <w:rsid w:val="00CB329C"/>
    <w:rsid w:val="00CB7ACB"/>
    <w:rsid w:val="00CC3295"/>
    <w:rsid w:val="00CC46C4"/>
    <w:rsid w:val="00CD1434"/>
    <w:rsid w:val="00CD429E"/>
    <w:rsid w:val="00CD4BDE"/>
    <w:rsid w:val="00D01A20"/>
    <w:rsid w:val="00D01E21"/>
    <w:rsid w:val="00D0558C"/>
    <w:rsid w:val="00D103F6"/>
    <w:rsid w:val="00D109B6"/>
    <w:rsid w:val="00D30DEA"/>
    <w:rsid w:val="00D31E46"/>
    <w:rsid w:val="00D34E53"/>
    <w:rsid w:val="00D4149A"/>
    <w:rsid w:val="00D42040"/>
    <w:rsid w:val="00D43B5A"/>
    <w:rsid w:val="00D44FA8"/>
    <w:rsid w:val="00D47314"/>
    <w:rsid w:val="00D51073"/>
    <w:rsid w:val="00D52C1E"/>
    <w:rsid w:val="00D536F0"/>
    <w:rsid w:val="00D60726"/>
    <w:rsid w:val="00D6124C"/>
    <w:rsid w:val="00D62F75"/>
    <w:rsid w:val="00D640DF"/>
    <w:rsid w:val="00D709FC"/>
    <w:rsid w:val="00D73F8E"/>
    <w:rsid w:val="00D75A9A"/>
    <w:rsid w:val="00D82C9C"/>
    <w:rsid w:val="00D879E0"/>
    <w:rsid w:val="00D87CB0"/>
    <w:rsid w:val="00D9249B"/>
    <w:rsid w:val="00D96112"/>
    <w:rsid w:val="00DA15A3"/>
    <w:rsid w:val="00DA5CEF"/>
    <w:rsid w:val="00DA77F1"/>
    <w:rsid w:val="00DB69D1"/>
    <w:rsid w:val="00DC0AC4"/>
    <w:rsid w:val="00DC42B6"/>
    <w:rsid w:val="00DC6C99"/>
    <w:rsid w:val="00DC7450"/>
    <w:rsid w:val="00DD0C3B"/>
    <w:rsid w:val="00DD369D"/>
    <w:rsid w:val="00DD5F0C"/>
    <w:rsid w:val="00DD6A4E"/>
    <w:rsid w:val="00DE6C8D"/>
    <w:rsid w:val="00DF06BA"/>
    <w:rsid w:val="00DF2179"/>
    <w:rsid w:val="00DF386F"/>
    <w:rsid w:val="00DF3C5E"/>
    <w:rsid w:val="00DF42E2"/>
    <w:rsid w:val="00E03B78"/>
    <w:rsid w:val="00E075F4"/>
    <w:rsid w:val="00E10434"/>
    <w:rsid w:val="00E11E53"/>
    <w:rsid w:val="00E12A6A"/>
    <w:rsid w:val="00E12B79"/>
    <w:rsid w:val="00E13C6F"/>
    <w:rsid w:val="00E14533"/>
    <w:rsid w:val="00E14ABE"/>
    <w:rsid w:val="00E21A25"/>
    <w:rsid w:val="00E26304"/>
    <w:rsid w:val="00E27654"/>
    <w:rsid w:val="00E327C6"/>
    <w:rsid w:val="00E47788"/>
    <w:rsid w:val="00E5707D"/>
    <w:rsid w:val="00E60161"/>
    <w:rsid w:val="00E62EC9"/>
    <w:rsid w:val="00E63D11"/>
    <w:rsid w:val="00E6721E"/>
    <w:rsid w:val="00E7638B"/>
    <w:rsid w:val="00E84484"/>
    <w:rsid w:val="00E90899"/>
    <w:rsid w:val="00E97BA9"/>
    <w:rsid w:val="00EA5287"/>
    <w:rsid w:val="00EB06B6"/>
    <w:rsid w:val="00EB3AFF"/>
    <w:rsid w:val="00EB5468"/>
    <w:rsid w:val="00EB6229"/>
    <w:rsid w:val="00EB782C"/>
    <w:rsid w:val="00EC01AC"/>
    <w:rsid w:val="00EC0D71"/>
    <w:rsid w:val="00EC5E58"/>
    <w:rsid w:val="00ED2EF2"/>
    <w:rsid w:val="00ED7F16"/>
    <w:rsid w:val="00EE01DD"/>
    <w:rsid w:val="00EE37A7"/>
    <w:rsid w:val="00EE47F2"/>
    <w:rsid w:val="00EE7AA3"/>
    <w:rsid w:val="00EE7C6D"/>
    <w:rsid w:val="00EF162F"/>
    <w:rsid w:val="00EF26C8"/>
    <w:rsid w:val="00EF309B"/>
    <w:rsid w:val="00EF3AA7"/>
    <w:rsid w:val="00EF4E41"/>
    <w:rsid w:val="00EF6729"/>
    <w:rsid w:val="00EF75BA"/>
    <w:rsid w:val="00EF7FD4"/>
    <w:rsid w:val="00F0168B"/>
    <w:rsid w:val="00F02715"/>
    <w:rsid w:val="00F05D35"/>
    <w:rsid w:val="00F16D1A"/>
    <w:rsid w:val="00F309B0"/>
    <w:rsid w:val="00F34C60"/>
    <w:rsid w:val="00F34EC4"/>
    <w:rsid w:val="00F35EB7"/>
    <w:rsid w:val="00F36B7D"/>
    <w:rsid w:val="00F36B87"/>
    <w:rsid w:val="00F405B0"/>
    <w:rsid w:val="00F44808"/>
    <w:rsid w:val="00F50C5E"/>
    <w:rsid w:val="00F54A66"/>
    <w:rsid w:val="00F575D4"/>
    <w:rsid w:val="00F63956"/>
    <w:rsid w:val="00F63E5A"/>
    <w:rsid w:val="00F6460E"/>
    <w:rsid w:val="00F71822"/>
    <w:rsid w:val="00F73A66"/>
    <w:rsid w:val="00F74F83"/>
    <w:rsid w:val="00F839E2"/>
    <w:rsid w:val="00F8744B"/>
    <w:rsid w:val="00F91237"/>
    <w:rsid w:val="00F927DE"/>
    <w:rsid w:val="00F96846"/>
    <w:rsid w:val="00FA2499"/>
    <w:rsid w:val="00FA483C"/>
    <w:rsid w:val="00FB0661"/>
    <w:rsid w:val="00FB1466"/>
    <w:rsid w:val="00FB43D6"/>
    <w:rsid w:val="00FC04DF"/>
    <w:rsid w:val="00FC5453"/>
    <w:rsid w:val="00FC66AA"/>
    <w:rsid w:val="00FD293E"/>
    <w:rsid w:val="00FD47F7"/>
    <w:rsid w:val="00FD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D1DB25"/>
  <w15:docId w15:val="{FE3D1EC8-3914-4C60-AAB6-C7DE17BD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4E8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1D37A6"/>
    <w:pPr>
      <w:spacing w:beforeLines="50" w:afterLines="50"/>
    </w:pPr>
    <w:rPr>
      <w:rFonts w:ascii="標楷體" w:eastAsia="標楷體" w:hAnsi="新細明體" w:cs="新細明體"/>
      <w:sz w:val="26"/>
    </w:rPr>
  </w:style>
  <w:style w:type="paragraph" w:styleId="a5">
    <w:name w:val="header"/>
    <w:basedOn w:val="a"/>
    <w:link w:val="a6"/>
    <w:rsid w:val="00C72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727D2"/>
    <w:rPr>
      <w:kern w:val="2"/>
    </w:rPr>
  </w:style>
  <w:style w:type="paragraph" w:styleId="a7">
    <w:name w:val="footer"/>
    <w:basedOn w:val="a"/>
    <w:link w:val="a8"/>
    <w:rsid w:val="00C72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727D2"/>
    <w:rPr>
      <w:kern w:val="2"/>
    </w:rPr>
  </w:style>
  <w:style w:type="character" w:customStyle="1" w:styleId="format31">
    <w:name w:val="format31"/>
    <w:basedOn w:val="a0"/>
    <w:rsid w:val="00305BE3"/>
  </w:style>
  <w:style w:type="character" w:customStyle="1" w:styleId="apple-converted-space">
    <w:name w:val="apple-converted-space"/>
    <w:basedOn w:val="a0"/>
    <w:rsid w:val="00305BE3"/>
  </w:style>
  <w:style w:type="character" w:styleId="a9">
    <w:name w:val="Strong"/>
    <w:uiPriority w:val="22"/>
    <w:qFormat/>
    <w:rsid w:val="00305BE3"/>
    <w:rPr>
      <w:b/>
      <w:bCs/>
    </w:rPr>
  </w:style>
  <w:style w:type="character" w:styleId="aa">
    <w:name w:val="Hyperlink"/>
    <w:uiPriority w:val="99"/>
    <w:unhideWhenUsed/>
    <w:rsid w:val="00305BE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3F774A"/>
    <w:pPr>
      <w:ind w:leftChars="200" w:left="480"/>
    </w:pPr>
  </w:style>
  <w:style w:type="paragraph" w:styleId="ac">
    <w:name w:val="Balloon Text"/>
    <w:basedOn w:val="a"/>
    <w:link w:val="ad"/>
    <w:semiHidden/>
    <w:unhideWhenUsed/>
    <w:rsid w:val="00AB2F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AB2F01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Placeholder Text"/>
    <w:basedOn w:val="a0"/>
    <w:uiPriority w:val="99"/>
    <w:semiHidden/>
    <w:rsid w:val="009413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627FCC-CE69-4A2F-96D3-535585543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1</Pages>
  <Words>150</Words>
  <Characters>859</Characters>
  <Application>Microsoft Office Word</Application>
  <DocSecurity>0</DocSecurity>
  <Lines>7</Lines>
  <Paragraphs>2</Paragraphs>
  <ScaleCrop>false</ScaleCrop>
  <Company>A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台北縣三重市碧華國小97年親職教育「行為改變技術」研習課程</dc:title>
  <dc:creator>Eric Wu</dc:creator>
  <cp:lastModifiedBy>user</cp:lastModifiedBy>
  <cp:revision>528</cp:revision>
  <cp:lastPrinted>2019-09-16T01:09:00Z</cp:lastPrinted>
  <dcterms:created xsi:type="dcterms:W3CDTF">2015-12-03T01:27:00Z</dcterms:created>
  <dcterms:modified xsi:type="dcterms:W3CDTF">2019-09-19T02:46:00Z</dcterms:modified>
</cp:coreProperties>
</file>