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2C4" w:rsidRPr="00BE40ED" w:rsidRDefault="007F77DE" w:rsidP="008232C4">
      <w:pPr>
        <w:jc w:val="center"/>
        <w:rPr>
          <w:rFonts w:ascii="華康儷中黑" w:eastAsia="華康儷中黑" w:hAnsi="標楷體"/>
          <w:color w:val="000000" w:themeColor="text1"/>
          <w:sz w:val="28"/>
          <w:szCs w:val="28"/>
        </w:rPr>
      </w:pPr>
      <w:r w:rsidRPr="004F0FD0">
        <w:rPr>
          <w:rFonts w:ascii="華康儷中黑" w:eastAsia="華康儷中黑" w:hAnsi="標楷體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97155</wp:posOffset>
            </wp:positionH>
            <wp:positionV relativeFrom="paragraph">
              <wp:posOffset>440055</wp:posOffset>
            </wp:positionV>
            <wp:extent cx="495300" cy="487680"/>
            <wp:effectExtent l="0" t="0" r="0" b="7620"/>
            <wp:wrapTight wrapText="bothSides">
              <wp:wrapPolygon edited="0">
                <wp:start x="0" y="0"/>
                <wp:lineTo x="0" y="21094"/>
                <wp:lineTo x="20769" y="21094"/>
                <wp:lineTo x="20769" y="0"/>
                <wp:lineTo x="0" y="0"/>
              </wp:wrapPolygon>
            </wp:wrapTight>
            <wp:docPr id="1" name="圖片 1" descr="C:\Users\user\Desktop\套印與研習條格式\江翠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套印與研習條格式\江翠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2C4" w:rsidRPr="00BE40ED">
        <w:rPr>
          <w:rFonts w:ascii="華康儷中黑" w:eastAsia="華康儷中黑" w:hAnsi="標楷體" w:hint="eastAsia"/>
          <w:color w:val="000000" w:themeColor="text1"/>
          <w:sz w:val="28"/>
          <w:szCs w:val="28"/>
        </w:rPr>
        <w:t>新北市</w:t>
      </w:r>
      <w:r w:rsidR="00383531">
        <w:rPr>
          <w:rFonts w:ascii="華康儷中黑" w:eastAsia="華康儷中黑" w:hAnsi="標楷體" w:hint="eastAsia"/>
          <w:color w:val="000000" w:themeColor="text1"/>
          <w:sz w:val="28"/>
          <w:szCs w:val="28"/>
        </w:rPr>
        <w:t xml:space="preserve"> </w:t>
      </w:r>
      <w:r w:rsidR="008232C4" w:rsidRPr="00BE40ED">
        <w:rPr>
          <w:rFonts w:ascii="華康儷中黑" w:eastAsia="華康儷中黑" w:hAnsi="標楷體" w:hint="eastAsia"/>
          <w:color w:val="000000" w:themeColor="text1"/>
          <w:sz w:val="28"/>
          <w:szCs w:val="28"/>
        </w:rPr>
        <w:t>板橋區江翠國小10</w:t>
      </w:r>
      <w:r w:rsidR="005B7F79" w:rsidRPr="00BE40ED">
        <w:rPr>
          <w:rFonts w:ascii="華康儷中黑" w:eastAsia="華康儷中黑" w:hAnsi="標楷體" w:hint="eastAsia"/>
          <w:color w:val="000000" w:themeColor="text1"/>
          <w:sz w:val="28"/>
          <w:szCs w:val="28"/>
        </w:rPr>
        <w:t>8</w:t>
      </w:r>
      <w:r w:rsidR="008232C4" w:rsidRPr="00BE40ED">
        <w:rPr>
          <w:rFonts w:ascii="華康儷中黑" w:eastAsia="華康儷中黑" w:hAnsi="標楷體" w:hint="eastAsia"/>
          <w:color w:val="000000" w:themeColor="text1"/>
          <w:sz w:val="28"/>
          <w:szCs w:val="28"/>
        </w:rPr>
        <w:t>學年度</w:t>
      </w:r>
      <w:r w:rsidR="00383531">
        <w:rPr>
          <w:rFonts w:ascii="華康儷中黑" w:eastAsia="華康儷中黑" w:hAnsi="標楷體" w:hint="eastAsia"/>
          <w:color w:val="000000" w:themeColor="text1"/>
          <w:sz w:val="28"/>
          <w:szCs w:val="28"/>
        </w:rPr>
        <w:t xml:space="preserve"> </w:t>
      </w:r>
      <w:r w:rsidR="008232C4" w:rsidRPr="00BE40ED">
        <w:rPr>
          <w:rFonts w:ascii="華康儷中黑" w:eastAsia="華康儷中黑" w:hAnsi="標楷體" w:hint="eastAsia"/>
          <w:color w:val="000000" w:themeColor="text1"/>
          <w:sz w:val="28"/>
          <w:szCs w:val="28"/>
        </w:rPr>
        <w:t>第</w:t>
      </w:r>
      <w:r w:rsidR="005B7F79" w:rsidRPr="00BE40ED">
        <w:rPr>
          <w:rFonts w:ascii="華康儷中黑" w:eastAsia="華康儷中黑" w:hAnsi="標楷體" w:hint="eastAsia"/>
          <w:color w:val="000000" w:themeColor="text1"/>
          <w:sz w:val="28"/>
          <w:szCs w:val="28"/>
        </w:rPr>
        <w:t>一</w:t>
      </w:r>
      <w:r w:rsidR="008232C4" w:rsidRPr="00BE40ED">
        <w:rPr>
          <w:rFonts w:ascii="華康儷中黑" w:eastAsia="華康儷中黑" w:hAnsi="標楷體" w:hint="eastAsia"/>
          <w:color w:val="000000" w:themeColor="text1"/>
          <w:sz w:val="28"/>
          <w:szCs w:val="28"/>
        </w:rPr>
        <w:t>學期『家長日』</w:t>
      </w:r>
      <w:r w:rsidR="00383531">
        <w:rPr>
          <w:rFonts w:ascii="華康儷中黑" w:eastAsia="華康儷中黑" w:hAnsi="標楷體" w:hint="eastAsia"/>
          <w:color w:val="000000" w:themeColor="text1"/>
          <w:sz w:val="28"/>
          <w:szCs w:val="28"/>
        </w:rPr>
        <w:t xml:space="preserve"> </w:t>
      </w:r>
      <w:r w:rsidR="008232C4" w:rsidRPr="00BE40ED">
        <w:rPr>
          <w:rFonts w:ascii="華康儷中黑" w:eastAsia="華康儷中黑" w:hAnsi="標楷體" w:hint="eastAsia"/>
          <w:color w:val="000000" w:themeColor="text1"/>
          <w:sz w:val="28"/>
          <w:szCs w:val="28"/>
        </w:rPr>
        <w:t>宣導資料</w:t>
      </w:r>
    </w:p>
    <w:p w:rsidR="008232C4" w:rsidRPr="00BE40ED" w:rsidRDefault="008232C4" w:rsidP="008232C4">
      <w:pPr>
        <w:rPr>
          <w:rFonts w:ascii="標楷體" w:eastAsia="標楷體" w:hAnsi="標楷體"/>
          <w:color w:val="000000" w:themeColor="text1"/>
          <w:sz w:val="26"/>
          <w:szCs w:val="26"/>
        </w:rPr>
      </w:pP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親愛的</w:t>
      </w:r>
      <w:r w:rsidR="00D966D6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家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長：您好！</w:t>
      </w:r>
    </w:p>
    <w:p w:rsidR="008232C4" w:rsidRPr="00BE40ED" w:rsidRDefault="00AC2A0B" w:rsidP="008232C4">
      <w:pPr>
        <w:rPr>
          <w:rFonts w:ascii="標楷體" w:eastAsia="標楷體" w:hAnsi="標楷體"/>
          <w:color w:val="000000" w:themeColor="text1"/>
          <w:sz w:val="26"/>
          <w:szCs w:val="26"/>
        </w:rPr>
      </w:pP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</w:t>
      </w:r>
      <w:r w:rsidR="008232C4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以下是學校各處室</w:t>
      </w:r>
      <w:r w:rsidR="00154746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10</w:t>
      </w:r>
      <w:r w:rsidR="0004495B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8(上)</w:t>
      </w:r>
      <w:r w:rsidR="00154746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學期的注意事項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="00F30271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還煩請您共同</w:t>
      </w:r>
      <w:r w:rsidR="00D966D6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協助</w:t>
      </w:r>
      <w:r w:rsidR="00FC7349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與</w:t>
      </w:r>
      <w:r w:rsidR="00F30271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配合</w:t>
      </w:r>
      <w:r w:rsidR="00A0367B">
        <w:rPr>
          <w:rFonts w:ascii="文鼎ＰＯＰ－４" w:eastAsia="文鼎ＰＯＰ－４" w:hAnsi="標楷體" w:hint="eastAsia"/>
          <w:color w:val="000000" w:themeColor="text1"/>
          <w:sz w:val="26"/>
          <w:szCs w:val="26"/>
        </w:rPr>
        <w:t>，</w:t>
      </w:r>
      <w:r w:rsidR="00A0367B">
        <w:rPr>
          <w:rFonts w:ascii="標楷體" w:eastAsia="標楷體" w:hAnsi="標楷體" w:hint="eastAsia"/>
          <w:color w:val="000000" w:themeColor="text1"/>
          <w:sz w:val="26"/>
          <w:szCs w:val="26"/>
        </w:rPr>
        <w:t>營造優質學習環境</w:t>
      </w:r>
      <w:r w:rsidR="008232C4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！</w:t>
      </w:r>
    </w:p>
    <w:p w:rsidR="008232C4" w:rsidRPr="00BE40ED" w:rsidRDefault="008232C4" w:rsidP="008232C4">
      <w:pPr>
        <w:rPr>
          <w:rFonts w:ascii="標楷體" w:eastAsia="標楷體" w:hAnsi="標楷體"/>
          <w:color w:val="000000" w:themeColor="text1"/>
          <w:sz w:val="26"/>
          <w:szCs w:val="26"/>
        </w:rPr>
      </w:pPr>
      <w:r w:rsidRPr="00181482">
        <w:rPr>
          <w:rFonts w:ascii="文鼎粗圓" w:eastAsia="文鼎粗圓" w:hAnsi="標楷體" w:hint="eastAsia"/>
          <w:b/>
          <w:color w:val="000000" w:themeColor="text1"/>
          <w:sz w:val="26"/>
          <w:szCs w:val="26"/>
          <w:bdr w:val="single" w:sz="4" w:space="0" w:color="auto"/>
        </w:rPr>
        <w:t>教務處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：</w:t>
      </w:r>
    </w:p>
    <w:p w:rsidR="00716DD1" w:rsidRPr="00BE40ED" w:rsidRDefault="00A64465" w:rsidP="00AA29DE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108</w:t>
      </w:r>
      <w:r w:rsidR="00F7198C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學年度國小一年級新生採用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十二年國教</w:t>
      </w:r>
      <w:r w:rsidR="00F7198C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108新課程綱要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F7198C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本校校訂課程為「</w:t>
      </w:r>
      <w:r w:rsidR="00F7198C" w:rsidRPr="00295777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走讀江翠」、「國際文化</w:t>
      </w:r>
      <w:r w:rsidR="00F7198C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」；二到六年級仍採</w:t>
      </w:r>
      <w:r w:rsidR="003937D8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九年一貫</w:t>
      </w:r>
      <w:r w:rsidR="008A3BCB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課程綱要</w:t>
      </w:r>
      <w:r w:rsidR="005A233A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8A3BCB" w:rsidRPr="00BE40ED" w:rsidRDefault="00F7198C" w:rsidP="00AA29DE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107學年度五年級國語、數學</w:t>
      </w:r>
      <w:r w:rsidR="00CB0947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檢測成績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顯著</w:t>
      </w:r>
      <w:r w:rsidR="00CB0947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優於板橋區和</w:t>
      </w:r>
      <w:r w:rsidR="00583A9B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新北市</w:t>
      </w:r>
      <w:r w:rsidR="005E6CAF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平均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，感謝所有老師致力於</w:t>
      </w:r>
      <w:r w:rsidRPr="00295777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提升學生的基礎學科</w:t>
      </w:r>
      <w:r w:rsidR="00CB0947" w:rsidRPr="00295777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能力</w:t>
      </w:r>
      <w:r w:rsidR="00583A9B" w:rsidRPr="00295777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與</w:t>
      </w:r>
      <w:r w:rsidR="00CB0947" w:rsidRPr="00295777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競爭力</w:t>
      </w:r>
      <w:r w:rsidR="00594337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583A9B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也</w:t>
      </w:r>
      <w:r w:rsidR="000F5DCD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感謝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家長們與學校共同關心孩子的成長。</w:t>
      </w:r>
    </w:p>
    <w:p w:rsidR="00F7198C" w:rsidRPr="00BE40ED" w:rsidRDefault="00F7198C" w:rsidP="00F7198C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本學年度</w:t>
      </w:r>
      <w:r w:rsidR="00201633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學校將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持續採購圖書館書籍，並透過多元</w:t>
      </w:r>
      <w:r w:rsidR="00201633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的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教學活動來推</w:t>
      </w:r>
      <w:r w:rsidR="00201633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展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閱讀，讓孩子</w:t>
      </w:r>
      <w:r w:rsidR="00201633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能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提升閱讀力，獲得閱讀帶來的樂趣。此外，在</w:t>
      </w:r>
      <w:r w:rsidR="00594337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圖書館旁布置了一</w:t>
      </w:r>
      <w:r w:rsidR="002E5666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處</w:t>
      </w:r>
      <w:r w:rsidR="00594337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充滿人文氣息的十二生肖品德閱讀森林，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希望</w:t>
      </w:r>
      <w:r w:rsidR="00594337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透過</w:t>
      </w:r>
      <w:r w:rsidR="008B2C22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情境教育</w:t>
      </w:r>
      <w:r w:rsidR="00594337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陶冶孩子的性情，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培養良好的學習風氣。</w:t>
      </w:r>
    </w:p>
    <w:p w:rsidR="00993779" w:rsidRPr="00BE40ED" w:rsidRDefault="00F7198C" w:rsidP="00993779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為了維護學童的健康，</w:t>
      </w:r>
      <w:r w:rsidR="00993779" w:rsidRPr="00295777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書包重量以不超過孩子1/8體重為準</w:t>
      </w:r>
      <w:r w:rsidR="00993779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，請協助督促檢查書包重量，例如：安親才藝班書籍另外裝袋攜帶。教室設有置物櫃，</w:t>
      </w:r>
      <w:r w:rsidR="00091706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可供同</w:t>
      </w:r>
      <w:r w:rsidR="00993779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學</w:t>
      </w:r>
      <w:r w:rsidR="00091706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放置</w:t>
      </w:r>
      <w:r w:rsidR="00993779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716DD1" w:rsidRPr="00BE40ED" w:rsidRDefault="00F7198C" w:rsidP="00716DD1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請家長</w:t>
      </w:r>
      <w:r w:rsidR="00716DD1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多關心孩子</w:t>
      </w:r>
      <w:r w:rsidR="000D6790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在3</w:t>
      </w:r>
      <w:r w:rsidR="000D6790" w:rsidRPr="00BE40ED">
        <w:rPr>
          <w:rFonts w:ascii="標楷體" w:eastAsia="標楷體" w:hAnsi="標楷體"/>
          <w:color w:val="000000" w:themeColor="text1"/>
          <w:sz w:val="26"/>
          <w:szCs w:val="26"/>
        </w:rPr>
        <w:t>c</w:t>
      </w:r>
      <w:r w:rsidR="00716DD1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科技及網路使用狀況，如有需要可自行下載網路守護天使，</w:t>
      </w:r>
      <w:r w:rsidR="00716DD1" w:rsidRPr="00295777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控管孩子使用網路時間及網站內容</w:t>
      </w:r>
      <w:r w:rsidR="00716DD1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。（</w:t>
      </w:r>
      <w:hyperlink r:id="rId9" w:history="1">
        <w:r w:rsidR="00DC2967" w:rsidRPr="00BE40ED">
          <w:rPr>
            <w:rStyle w:val="a3"/>
            <w:rFonts w:ascii="標楷體" w:eastAsia="標楷體" w:hAnsi="標楷體" w:hint="eastAsia"/>
            <w:color w:val="000000" w:themeColor="text1"/>
            <w:sz w:val="26"/>
            <w:szCs w:val="26"/>
          </w:rPr>
          <w:t>http://nga.moe.edu.tw</w:t>
        </w:r>
      </w:hyperlink>
      <w:r w:rsidR="00716DD1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</w:p>
    <w:p w:rsidR="008232C4" w:rsidRPr="00BE40ED" w:rsidRDefault="008232C4" w:rsidP="008232C4">
      <w:pPr>
        <w:rPr>
          <w:rFonts w:ascii="標楷體" w:eastAsia="標楷體" w:hAnsi="標楷體"/>
          <w:color w:val="000000" w:themeColor="text1"/>
          <w:sz w:val="26"/>
          <w:szCs w:val="26"/>
        </w:rPr>
      </w:pPr>
      <w:r w:rsidRPr="00181482">
        <w:rPr>
          <w:rFonts w:ascii="文鼎粗圓" w:eastAsia="文鼎粗圓" w:hAnsi="標楷體" w:hint="eastAsia"/>
          <w:b/>
          <w:color w:val="000000" w:themeColor="text1"/>
          <w:sz w:val="26"/>
          <w:szCs w:val="26"/>
          <w:bdr w:val="single" w:sz="4" w:space="0" w:color="auto"/>
        </w:rPr>
        <w:t>學務處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：</w:t>
      </w:r>
    </w:p>
    <w:p w:rsidR="00F21E60" w:rsidRPr="00BE40ED" w:rsidRDefault="00F21E60" w:rsidP="00F21E60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295777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品德真正好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：小學是人格養成的重要階段，共同發揮言教與身教，一起教出孩子的品格力。配合班級活動，一起在家中指導孩子品德教育，例如幫忙做家事，培養孩子做事情的責任感，對長輩有禮貌，成為一位有禮貌、守秩序的江翠好兒童。</w:t>
      </w:r>
    </w:p>
    <w:p w:rsidR="00F21E60" w:rsidRPr="00BE40ED" w:rsidRDefault="00F21E60" w:rsidP="00F21E60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295777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運動長高高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：SH150運動計畫指的是每週在校運動累積150分鐘，可增加學生在學校運動的時間，也請家長多多鼓勵孩子運動，陪伴孩子健康成長。</w:t>
      </w:r>
    </w:p>
    <w:p w:rsidR="00F21E60" w:rsidRPr="00BE40ED" w:rsidRDefault="00F21E60" w:rsidP="00F21E60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295777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安全需指導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：</w:t>
      </w:r>
      <w:r w:rsidRPr="00D32B7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上學的時間為7：20~7:50，勿早到遲到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。倘若需於7:20以前到校的孩子，一律在八角樓一樓、人文樓穿堂等待。請盡量讓孩子走路上下學，需接送者在大門口家長接送區上下車。</w:t>
      </w:r>
    </w:p>
    <w:p w:rsidR="00F21E60" w:rsidRPr="00BE40ED" w:rsidRDefault="00F21E60" w:rsidP="00F21E60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295777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交通沒煩惱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：由於孩子的較矮，過馬路時請養成舉手的習慣，讓駕駛人員能夠更為清楚看見。搭乘摩托車時小孩也要記得戴上安全帽，坐車時要繫上安全帶。</w:t>
      </w:r>
    </w:p>
    <w:p w:rsidR="00F21E60" w:rsidRPr="00BE40ED" w:rsidRDefault="00F21E60" w:rsidP="00717405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295777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午餐吃得巧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：本校提供中央餐廚式午餐，廠商供應菜色皆由營養師規劃，歡迎家長鼓勵孩子參加學校辦理的營養午餐</w:t>
      </w:r>
      <w:r w:rsidR="00295777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Pr="00D32B7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若要親送午餐，請配合在11：30至12：00間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，將便當盒(應標示班級姓名，嚴禁免洗餐盒)放置於本校門口之便當櫃，請勿送湯及飲料，並禁止家長直接送至班級，以免影響教學。</w:t>
      </w:r>
    </w:p>
    <w:p w:rsidR="004D1159" w:rsidRPr="00181482" w:rsidRDefault="004D1159" w:rsidP="00A0385E">
      <w:pPr>
        <w:rPr>
          <w:rFonts w:ascii="文鼎粗圓" w:eastAsia="文鼎粗圓" w:hAnsi="標楷體"/>
          <w:b/>
          <w:color w:val="000000" w:themeColor="text1"/>
          <w:sz w:val="26"/>
          <w:szCs w:val="26"/>
          <w:bdr w:val="single" w:sz="4" w:space="0" w:color="auto"/>
        </w:rPr>
      </w:pPr>
      <w:r w:rsidRPr="00181482">
        <w:rPr>
          <w:rFonts w:ascii="文鼎粗圓" w:eastAsia="文鼎粗圓" w:hAnsi="標楷體" w:hint="eastAsia"/>
          <w:b/>
          <w:color w:val="000000" w:themeColor="text1"/>
          <w:sz w:val="26"/>
          <w:szCs w:val="26"/>
          <w:bdr w:val="single" w:sz="4" w:space="0" w:color="auto"/>
        </w:rPr>
        <w:t>總務處</w:t>
      </w:r>
    </w:p>
    <w:p w:rsidR="00C66400" w:rsidRPr="00BE40ED" w:rsidRDefault="008C76EA" w:rsidP="00C66400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4764405</wp:posOffset>
            </wp:positionH>
            <wp:positionV relativeFrom="paragraph">
              <wp:posOffset>516255</wp:posOffset>
            </wp:positionV>
            <wp:extent cx="2152650" cy="657225"/>
            <wp:effectExtent l="171450" t="171450" r="171450" b="180975"/>
            <wp:wrapThrough wrapText="bothSides">
              <wp:wrapPolygon edited="0">
                <wp:start x="-1529" y="-5635"/>
                <wp:lineTo x="-1720" y="26922"/>
                <wp:lineTo x="23129" y="26922"/>
                <wp:lineTo x="23129" y="-5635"/>
                <wp:lineTo x="-1529" y="-5635"/>
              </wp:wrapPolygon>
            </wp:wrapThrough>
            <wp:docPr id="3" name="圖片 3" descr="ãä¸å­¸ãçåçæå°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ãä¸å­¸ãçåçæå°çµæ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657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400" w:rsidRPr="00D32B7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營造優質的校園環境</w:t>
      </w:r>
      <w:r w:rsidR="00C66400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：教學區和運動區分隔，學校建築以日字型排列，光線充足、教學設備齊全，廁所和飲水機的數量皆足夠全校師生使用，家長會每年有固定的經費支援學校於開學前固定請清潔公司打掃，學校也會請消毒公司進行全面性的消毒；各項遊戲器材、電風扇也會定期的檢修、保養與清洗，許孩子一個健康、安全的學習環境。</w:t>
      </w:r>
    </w:p>
    <w:p w:rsidR="00C66400" w:rsidRPr="00D32B75" w:rsidRDefault="00C66400" w:rsidP="00C66400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D32B7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重視衛生的飲水品質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：飲水機採用中央過濾系統，並定期更換濾材，各機台均煮沸殺菌，定期保養與檢</w:t>
      </w:r>
      <w:r w:rsidRPr="00D32B75">
        <w:rPr>
          <w:rFonts w:ascii="標楷體" w:eastAsia="標楷體" w:hAnsi="標楷體" w:hint="eastAsia"/>
          <w:color w:val="000000" w:themeColor="text1"/>
          <w:sz w:val="26"/>
          <w:szCs w:val="26"/>
        </w:rPr>
        <w:t>測水質均符合安全標準，請家長放心孩子的飲水問題。</w:t>
      </w:r>
    </w:p>
    <w:p w:rsidR="00C66400" w:rsidRPr="00BE40ED" w:rsidRDefault="00C66400" w:rsidP="00C66400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/>
        </w:rPr>
      </w:pPr>
      <w:r w:rsidRPr="00D32B7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lastRenderedPageBreak/>
        <w:t>善用暢通的交通系統</w:t>
      </w:r>
      <w:r w:rsidR="00D32B75" w:rsidRPr="00D32B75">
        <w:rPr>
          <w:rFonts w:ascii="標楷體" w:eastAsia="標楷體" w:hAnsi="標楷體" w:hint="eastAsia"/>
          <w:color w:val="000000" w:themeColor="text1"/>
          <w:sz w:val="26"/>
          <w:szCs w:val="26"/>
        </w:rPr>
        <w:t>：學</w:t>
      </w:r>
      <w:r w:rsidRPr="00D32B75">
        <w:rPr>
          <w:rFonts w:ascii="標楷體" w:eastAsia="標楷體" w:hAnsi="標楷體" w:hint="eastAsia"/>
          <w:color w:val="000000" w:themeColor="text1"/>
          <w:sz w:val="26"/>
          <w:szCs w:val="26"/>
        </w:rPr>
        <w:t>校位於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捷運江子翠出口且多線公車可達，能有效紓解上放學人潮及維護學生安全。地下停車場正式營運後</w:t>
      </w:r>
      <w:r w:rsidRPr="00BE40ED">
        <w:rPr>
          <w:rFonts w:ascii="文鼎ＰＯＰ－４" w:eastAsia="文鼎ＰＯＰ－４" w:hAnsi="標楷體" w:hint="eastAsia"/>
          <w:color w:val="000000" w:themeColor="text1"/>
          <w:sz w:val="26"/>
          <w:szCs w:val="26"/>
        </w:rPr>
        <w:t>，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也提供家長接送孩子時，可先將汽機車停放至地下停車場，再步行至校門口接送孩子。</w:t>
      </w:r>
    </w:p>
    <w:p w:rsidR="00C66400" w:rsidRPr="00BE40ED" w:rsidRDefault="00C66400" w:rsidP="00C66400">
      <w:pPr>
        <w:pStyle w:val="a4"/>
        <w:ind w:leftChars="0" w:left="720"/>
        <w:rPr>
          <w:rFonts w:ascii="標楷體" w:eastAsia="標楷體" w:hAnsi="標楷體"/>
          <w:color w:val="000000" w:themeColor="text1"/>
          <w:sz w:val="26"/>
          <w:szCs w:val="26"/>
          <w:u w:val="single"/>
        </w:rPr>
      </w:pP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※（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wave"/>
        </w:rPr>
        <w:t>貼心小提醒：江翠國小地下停車場汽機車停放前半小時「免費」！請勿停放在警衛室前或校門口前，影響主要的出入口，感謝您的配合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</w:p>
    <w:p w:rsidR="00C66400" w:rsidRPr="00BE40ED" w:rsidRDefault="00C66400" w:rsidP="00C66400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/>
        </w:rPr>
      </w:pPr>
      <w:r w:rsidRPr="001010E3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管制嚴謹的門禁措施</w:t>
      </w:r>
      <w:r w:rsidR="001010E3">
        <w:rPr>
          <w:rFonts w:ascii="新細明體" w:eastAsia="新細明體" w:hAnsi="新細明體" w:hint="eastAsia"/>
          <w:color w:val="000000" w:themeColor="text1"/>
          <w:sz w:val="26"/>
          <w:szCs w:val="26"/>
        </w:rPr>
        <w:t>：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為了維護學生在校安全，實施</w:t>
      </w:r>
      <w:r w:rsidRPr="00E45800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門禁管理換證制度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，具有相關證件請主動出示證件，其餘外賓及家長進入校園，請由正門向警衛室登記後換證，警衛會再通報、確認後，才准予進入校園。</w:t>
      </w:r>
    </w:p>
    <w:p w:rsidR="00C66400" w:rsidRPr="00BE40ED" w:rsidRDefault="00C66400" w:rsidP="00C66400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1010E3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開放時段性的運動區</w:t>
      </w:r>
      <w:r w:rsidRPr="001010E3">
        <w:rPr>
          <w:rFonts w:ascii="標楷體" w:eastAsia="標楷體" w:hAnsi="標楷體" w:hint="eastAsia"/>
          <w:color w:val="000000" w:themeColor="text1"/>
          <w:sz w:val="26"/>
          <w:szCs w:val="26"/>
        </w:rPr>
        <w:t>：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本校只開放運動場，教學區不開放。運動區除學生團隊練習時間，也提供社區民眾運動、休閒，但</w:t>
      </w:r>
      <w:r w:rsidRPr="00E45800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嚴禁有危險性的運動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如棒球，或是損壞運動鋪面，如直排輪與溜冰。開放時間分為平日與假日:</w:t>
      </w:r>
    </w:p>
    <w:p w:rsidR="00C66400" w:rsidRPr="00BE40ED" w:rsidRDefault="00506B46" w:rsidP="00A0385E">
      <w:pPr>
        <w:rPr>
          <w:rFonts w:ascii="文鼎粗圓" w:eastAsia="文鼎粗圓" w:hAnsi="標楷體"/>
          <w:color w:val="000000" w:themeColor="text1"/>
          <w:sz w:val="26"/>
          <w:szCs w:val="26"/>
          <w:bdr w:val="single" w:sz="4" w:space="0" w:color="auto"/>
        </w:rPr>
      </w:pP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bdr w:val="single" w:sz="4" w:space="0" w:color="auto"/>
        </w:rPr>
        <w:t>平日</w:t>
      </w:r>
      <w:r w:rsidR="00C66400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上午6:00～7:20，下午19:00～21:00</w:t>
      </w:r>
      <w:r w:rsidR="00FB2CC3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1E7394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C66400" w:rsidRPr="00BE40ED">
        <w:rPr>
          <w:rFonts w:ascii="標楷體" w:eastAsia="標楷體" w:hAnsi="標楷體" w:hint="eastAsia"/>
          <w:color w:val="000000" w:themeColor="text1"/>
          <w:sz w:val="26"/>
          <w:szCs w:val="26"/>
          <w:bdr w:val="single" w:sz="4" w:space="0" w:color="auto"/>
        </w:rPr>
        <w:t>假日</w:t>
      </w:r>
      <w:r w:rsidR="00C66400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上午6:00～8:00，下午15:00～18:00。</w:t>
      </w:r>
    </w:p>
    <w:p w:rsidR="008232C4" w:rsidRPr="00181482" w:rsidRDefault="007C7E10" w:rsidP="008232C4">
      <w:pPr>
        <w:rPr>
          <w:rFonts w:ascii="文鼎粗圓" w:eastAsia="文鼎粗圓" w:hAnsi="標楷體"/>
          <w:b/>
          <w:color w:val="000000" w:themeColor="text1"/>
          <w:sz w:val="26"/>
          <w:szCs w:val="26"/>
          <w:bdr w:val="single" w:sz="4" w:space="0" w:color="auto"/>
        </w:rPr>
      </w:pPr>
      <w:bookmarkStart w:id="0" w:name="_GoBack"/>
      <w:r>
        <w:rPr>
          <w:rFonts w:ascii="文鼎粗圓" w:eastAsia="文鼎粗圓" w:hAnsi="標楷體" w:hint="eastAsia"/>
          <w:b/>
          <w:noProof/>
          <w:color w:val="000000" w:themeColor="text1"/>
          <w:sz w:val="26"/>
          <w:szCs w:val="26"/>
          <w:bdr w:val="single" w:sz="4" w:space="0" w:color="auto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5631180</wp:posOffset>
            </wp:positionH>
            <wp:positionV relativeFrom="paragraph">
              <wp:posOffset>116205</wp:posOffset>
            </wp:positionV>
            <wp:extent cx="1209040" cy="628650"/>
            <wp:effectExtent l="114300" t="114300" r="105410" b="152400"/>
            <wp:wrapTight wrapText="bothSides">
              <wp:wrapPolygon edited="0">
                <wp:start x="-2042" y="-3927"/>
                <wp:lineTo x="-2042" y="26182"/>
                <wp:lineTo x="23143" y="26182"/>
                <wp:lineTo x="23143" y="-3927"/>
                <wp:lineTo x="-2042" y="-3927"/>
              </wp:wrapPolygon>
            </wp:wrapTight>
            <wp:docPr id="4" name="圖片 4" descr="C:\Users\user\AppData\Local\Microsoft\Windows\Temporary Internet Files\Content.MSO\3AEAB77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MSO\3AEAB77D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628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8232C4" w:rsidRPr="00181482">
        <w:rPr>
          <w:rFonts w:ascii="文鼎粗圓" w:eastAsia="文鼎粗圓" w:hAnsi="標楷體" w:hint="eastAsia"/>
          <w:b/>
          <w:color w:val="000000" w:themeColor="text1"/>
          <w:sz w:val="26"/>
          <w:szCs w:val="26"/>
          <w:bdr w:val="single" w:sz="4" w:space="0" w:color="auto"/>
        </w:rPr>
        <w:t>輔導處</w:t>
      </w:r>
    </w:p>
    <w:p w:rsidR="00326B20" w:rsidRPr="00BE40ED" w:rsidRDefault="00326B20" w:rsidP="00326B2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E4580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一個都不少</w:t>
      </w:r>
      <w:r w:rsidR="00A64391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：</w:t>
      </w:r>
      <w:r w:rsidR="001E2B80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非正式課程設</w:t>
      </w:r>
      <w:r w:rsidR="00143A23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有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：課後照顧班及特教課後班</w:t>
      </w:r>
      <w:r w:rsidR="00555FD1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(一~六年級)、</w:t>
      </w:r>
      <w:r w:rsidR="007437E1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晨光班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(</w:t>
      </w:r>
      <w:r w:rsidR="007437E1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一</w:t>
      </w:r>
      <w:r w:rsidR="00555FD1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~四年級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)，</w:t>
      </w:r>
      <w:r w:rsidR="007437E1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學習扶助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班</w:t>
      </w:r>
      <w:r w:rsidR="00555FD1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(三~六年級放學後)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，全力落實『友善校園工作計畫』</w:t>
      </w:r>
      <w:r w:rsidR="008965E6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，</w:t>
      </w:r>
      <w:r w:rsidR="007437E1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帶起每一個孩子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。</w:t>
      </w:r>
    </w:p>
    <w:p w:rsidR="00326B20" w:rsidRPr="00BE40ED" w:rsidRDefault="00326B20" w:rsidP="00326B2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E4580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親師齊合作</w:t>
      </w:r>
      <w:r w:rsidR="00134CC8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：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請家長踴躍加入志工(含班親)行列，</w:t>
      </w:r>
      <w:r w:rsidR="007437E1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陪伴孩子一起成長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。</w:t>
      </w:r>
    </w:p>
    <w:p w:rsidR="00326B20" w:rsidRPr="00BE40ED" w:rsidRDefault="00326B20" w:rsidP="00326B2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E4580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幸福家庭123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：父母每</w:t>
      </w:r>
      <w:r w:rsidR="003C4D6F" w:rsidRPr="00E4580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1</w:t>
      </w:r>
      <w:r w:rsidRPr="00E4580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天至少陪孩子20分鐘，一起做</w:t>
      </w:r>
      <w:r w:rsidR="003C4D6F" w:rsidRPr="00E4580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3</w:t>
      </w:r>
      <w:r w:rsidRPr="00E4580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件事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：閱讀、分享與遊戲。</w:t>
      </w:r>
    </w:p>
    <w:p w:rsidR="00326B20" w:rsidRPr="00BE40ED" w:rsidRDefault="00326B20" w:rsidP="00326B2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E4580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親職小推手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：歡迎參與學校活動，如:家長日、親職講座…等，凡參加者可得到一張參加條，張貼於</w:t>
      </w:r>
      <w:r w:rsidR="003C4D6F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學生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學習護照，可獲得親職小推手獎狀一張。</w:t>
      </w:r>
    </w:p>
    <w:p w:rsidR="00326B20" w:rsidRPr="00BE40ED" w:rsidRDefault="00326B20" w:rsidP="00326B2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E4580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輔諮幫助您</w:t>
      </w:r>
      <w:r w:rsidR="000D7E99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：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日常生活中的困擾，如：親子教養、自殺防治、婚姻與性別…</w:t>
      </w:r>
      <w:r w:rsidR="00F15B41" w:rsidRPr="00BE40ED"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  <w:t>…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等，皆可透過新北市家庭教育中心服務電話(02-2272-4881)，取得諮詢服務，請妥善運用</w:t>
      </w:r>
      <w:r w:rsidR="007437E1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；</w:t>
      </w:r>
      <w:r w:rsidR="007437E1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/>
        </w:rPr>
        <w:t>另外，也可跟輔導室專輔老師及心理師諮商相關親子教養問題，電話(02-22526880-259)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。</w:t>
      </w:r>
    </w:p>
    <w:p w:rsidR="00326B20" w:rsidRPr="00BE40ED" w:rsidRDefault="00326B20" w:rsidP="009812B4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E45800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  <w:u w:val="single"/>
        </w:rPr>
        <w:t>班級line群組使用規則</w:t>
      </w:r>
      <w:r w:rsidR="009B363D" w:rsidRPr="00BE40ED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：為了避免不必要的紛爭或誤會</w:t>
      </w:r>
      <w:r w:rsidR="00945ED1" w:rsidRPr="00BE40ED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，請大家遵守</w:t>
      </w:r>
      <w:r w:rsidR="002453F2" w:rsidRPr="00BE40ED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line群組使用規則</w:t>
      </w:r>
      <w:r w:rsidR="00AF6A23" w:rsidRPr="00BE40ED">
        <w:rPr>
          <w:rFonts w:ascii="新細明體" w:eastAsia="新細明體" w:hAnsi="新細明體" w:hint="eastAsia"/>
          <w:bCs/>
          <w:color w:val="000000" w:themeColor="text1"/>
          <w:sz w:val="26"/>
          <w:szCs w:val="26"/>
        </w:rPr>
        <w:t>：</w:t>
      </w:r>
      <w:r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1.聯絡班級</w:t>
      </w:r>
      <w:r w:rsidR="003C4392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「</w:t>
      </w:r>
      <w:r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公共</w:t>
      </w:r>
      <w:r w:rsidR="003C4392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」</w:t>
      </w:r>
      <w:r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事務</w:t>
      </w:r>
      <w:r w:rsidR="00B13EC9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</w:t>
      </w:r>
      <w:r w:rsidR="00A65007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2.上課時間不使用</w:t>
      </w:r>
      <w:r w:rsidR="00B13EC9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</w:t>
      </w:r>
      <w:r w:rsidR="00A65007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3.勿談論或評斷班級</w:t>
      </w:r>
      <w:r w:rsidR="00B13EC9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學生;</w:t>
      </w:r>
      <w:r w:rsidR="00A65007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4.</w:t>
      </w:r>
      <w:r w:rsidR="002B5783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學生私人</w:t>
      </w:r>
      <w:r w:rsidR="00A65007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事務請私下聊</w:t>
      </w:r>
      <w:r w:rsidR="002B5783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;5</w:t>
      </w:r>
      <w:r w:rsidR="00A65007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.切勿情緒性發言</w:t>
      </w:r>
      <w:r w:rsidR="002B5783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;6</w:t>
      </w:r>
      <w:r w:rsidR="00A65007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.線上不聊天，以免遺漏重要訊息</w:t>
      </w:r>
      <w:r w:rsidR="002B5783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;7</w:t>
      </w:r>
      <w:r w:rsidR="00A65007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.不介入班級經營事務</w:t>
      </w:r>
      <w:r w:rsidR="002B5783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</w:t>
      </w:r>
      <w:r w:rsidR="00A65007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9.重要事情以電話或面對面溝通</w:t>
      </w:r>
      <w:r w:rsidR="002B5783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;10</w:t>
      </w:r>
      <w:r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.使用時間</w:t>
      </w:r>
      <w:r w:rsidR="00A75C88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以</w:t>
      </w:r>
      <w:r w:rsidR="00632FF0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上班日</w:t>
      </w:r>
      <w:r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07</w:t>
      </w:r>
      <w:r w:rsidR="003C4392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：</w:t>
      </w:r>
      <w:r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00-20</w:t>
      </w:r>
      <w:r w:rsidR="003C4392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：</w:t>
      </w:r>
      <w:r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00</w:t>
      </w:r>
      <w:r w:rsidR="00A75C88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為原則</w:t>
      </w:r>
      <w:r w:rsidR="00BB03F5" w:rsidRPr="00BE40ED">
        <w:rPr>
          <w:rFonts w:ascii="新細明體" w:eastAsia="新細明體" w:hAnsi="新細明體" w:hint="eastAsia"/>
          <w:i/>
          <w:color w:val="000000" w:themeColor="text1"/>
          <w:sz w:val="26"/>
          <w:szCs w:val="26"/>
        </w:rPr>
        <w:t>。</w:t>
      </w:r>
      <w:r w:rsidR="00A65007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(確切時間再與導師</w:t>
      </w:r>
      <w:r w:rsidR="00632FF0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共商</w:t>
      </w:r>
      <w:r w:rsidR="00A65007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)。</w:t>
      </w:r>
    </w:p>
    <w:p w:rsidR="0039317C" w:rsidRPr="00181482" w:rsidRDefault="0039317C" w:rsidP="0039317C">
      <w:pPr>
        <w:rPr>
          <w:rFonts w:ascii="文鼎粗圓" w:eastAsia="文鼎粗圓" w:hAnsi="標楷體"/>
          <w:b/>
          <w:color w:val="000000" w:themeColor="text1"/>
          <w:sz w:val="26"/>
          <w:szCs w:val="26"/>
        </w:rPr>
      </w:pPr>
      <w:r w:rsidRPr="00181482">
        <w:rPr>
          <w:rFonts w:ascii="文鼎粗圓" w:eastAsia="文鼎粗圓" w:hAnsi="標楷體" w:hint="eastAsia"/>
          <w:b/>
          <w:color w:val="000000" w:themeColor="text1"/>
          <w:sz w:val="26"/>
          <w:szCs w:val="26"/>
          <w:bdr w:val="single" w:sz="4" w:space="0" w:color="auto"/>
        </w:rPr>
        <w:t>幼兒園</w:t>
      </w:r>
    </w:p>
    <w:p w:rsidR="0039317C" w:rsidRPr="00BE40ED" w:rsidRDefault="0039317C" w:rsidP="0039317C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E4580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預防腸病毒</w:t>
      </w:r>
      <w:r w:rsidR="00E45800" w:rsidRPr="00E45800">
        <w:rPr>
          <w:rFonts w:ascii="新細明體" w:eastAsia="新細明體" w:hAnsi="新細明體" w:hint="eastAsia"/>
          <w:b/>
          <w:color w:val="000000" w:themeColor="text1"/>
          <w:sz w:val="26"/>
          <w:szCs w:val="26"/>
        </w:rPr>
        <w:t>：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大人孩子勤用肥皂洗手，養成良好的衛生習慣。腸病毒流行期間進出擁擠的公共場所，應戴口罩並勤洗手保持衛生，降低感染機會。如經診斷為確診或疑似病例，請告知導師以便進行相關通報流程及教室環境消毒工作。</w:t>
      </w:r>
    </w:p>
    <w:p w:rsidR="0039317C" w:rsidRPr="00BE40ED" w:rsidRDefault="0039317C" w:rsidP="0039317C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E4580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一起守護校園安全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：幼兒園上放學時間，請務必配合校園安全管理，使用接送證或更換證件，方能進入校區，接送孩子請務必將您的孩子帶至班級</w:t>
      </w:r>
      <w:r w:rsidR="00607D75" w:rsidRPr="00BE40ED">
        <w:rPr>
          <w:rFonts w:ascii="文鼎ＰＯＰ－４" w:eastAsia="文鼎ＰＯＰ－４" w:hAnsi="標楷體" w:hint="eastAsia"/>
          <w:color w:val="000000" w:themeColor="text1"/>
          <w:sz w:val="26"/>
          <w:szCs w:val="26"/>
          <w:u w:val="single" w:color="FFFFFF" w:themeColor="background1"/>
        </w:rPr>
        <w:t>，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親自交給導師。</w:t>
      </w:r>
    </w:p>
    <w:p w:rsidR="00E0473E" w:rsidRPr="00BE40ED" w:rsidRDefault="0039317C" w:rsidP="009D3D2B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E4580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親師溝通禮貌</w:t>
      </w:r>
      <w:r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：使用班網或通訊軟體，留心通訊禮儀，須溝通之事項請當面說明或電話聯繫最為適宜。</w:t>
      </w:r>
    </w:p>
    <w:p w:rsidR="00870509" w:rsidRPr="00607F70" w:rsidRDefault="00897773" w:rsidP="00897773">
      <w:pPr>
        <w:rPr>
          <w:rFonts w:ascii="文鼎粗圓" w:eastAsia="文鼎粗圓" w:hAnsi="標楷體"/>
          <w:b/>
          <w:color w:val="000000" w:themeColor="text1"/>
          <w:sz w:val="26"/>
          <w:szCs w:val="26"/>
          <w:u w:val="single" w:color="FFFFFF" w:themeColor="background1"/>
          <w:bdr w:val="single" w:sz="4" w:space="0" w:color="auto"/>
        </w:rPr>
      </w:pPr>
      <w:r w:rsidRPr="00607F70">
        <w:rPr>
          <w:rFonts w:ascii="文鼎粗圓" w:eastAsia="文鼎粗圓" w:hAnsi="標楷體" w:hint="eastAsia"/>
          <w:b/>
          <w:color w:val="000000" w:themeColor="text1"/>
          <w:sz w:val="26"/>
          <w:szCs w:val="26"/>
          <w:u w:val="single" w:color="FFFFFF" w:themeColor="background1"/>
          <w:bdr w:val="single" w:sz="4" w:space="0" w:color="auto"/>
        </w:rPr>
        <w:t>學校</w:t>
      </w:r>
      <w:r w:rsidR="00E3375C" w:rsidRPr="00607F70">
        <w:rPr>
          <w:rFonts w:ascii="文鼎粗圓" w:eastAsia="文鼎粗圓" w:hAnsi="標楷體" w:hint="eastAsia"/>
          <w:b/>
          <w:color w:val="000000" w:themeColor="text1"/>
          <w:sz w:val="26"/>
          <w:szCs w:val="26"/>
          <w:u w:val="single" w:color="FFFFFF" w:themeColor="background1"/>
          <w:bdr w:val="single" w:sz="4" w:space="0" w:color="auto"/>
        </w:rPr>
        <w:t>電話</w:t>
      </w:r>
    </w:p>
    <w:p w:rsidR="00897773" w:rsidRPr="00BE40ED" w:rsidRDefault="00633285" w:rsidP="00897773">
      <w:pPr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BE40ED">
        <w:rPr>
          <w:rFonts w:ascii="標楷體" w:eastAsia="標楷體" w:hAnsi="標楷體" w:hint="eastAsia"/>
          <w:i/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230505</wp:posOffset>
            </wp:positionH>
            <wp:positionV relativeFrom="paragraph">
              <wp:posOffset>691515</wp:posOffset>
            </wp:positionV>
            <wp:extent cx="1476375" cy="581025"/>
            <wp:effectExtent l="0" t="0" r="9525" b="9525"/>
            <wp:wrapTight wrapText="bothSides">
              <wp:wrapPolygon edited="0">
                <wp:start x="0" y="0"/>
                <wp:lineTo x="0" y="21246"/>
                <wp:lineTo x="21461" y="21246"/>
                <wp:lineTo x="21461" y="0"/>
                <wp:lineTo x="0" y="0"/>
              </wp:wrapPolygon>
            </wp:wrapTight>
            <wp:docPr id="2" name="圖片 2" descr="C:\Users\user\AppData\Local\Microsoft\Windows\Temporary Internet Files\Content.MSO\AAA0C4A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Temporary Internet Files\Content.MSO\AAA0C4AE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7773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總機</w:t>
      </w:r>
      <w:r w:rsidR="00672355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：</w:t>
      </w:r>
      <w:r w:rsidR="00897773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2252-6880；</w:t>
      </w:r>
      <w:r w:rsidR="00E3375C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幼兒園專線:22506374。</w:t>
      </w:r>
      <w:r w:rsidR="00870509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 xml:space="preserve"> 學校</w:t>
      </w:r>
      <w:r w:rsidR="00897773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分機</w:t>
      </w:r>
      <w:r w:rsidR="00672355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：</w:t>
      </w:r>
      <w:r w:rsidR="00897773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教務處210~216；</w:t>
      </w:r>
      <w:r w:rsidR="00870509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 xml:space="preserve"> </w:t>
      </w:r>
      <w:r w:rsidR="00897773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學務處220~225；總務處230~234；</w:t>
      </w:r>
      <w:r w:rsidR="00870509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 xml:space="preserve"> </w:t>
      </w:r>
      <w:r w:rsidR="00897773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輔導處250~256、257、259</w:t>
      </w:r>
      <w:r w:rsidR="00870509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。</w:t>
      </w:r>
      <w:r w:rsidR="00672355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幼兒園</w:t>
      </w:r>
      <w:r w:rsidR="00672355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辦公室:261；</w:t>
      </w:r>
      <w:r w:rsidR="00870509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 xml:space="preserve"> </w:t>
      </w:r>
      <w:r w:rsidR="00870509" w:rsidRPr="00BE40ED">
        <w:rPr>
          <w:rFonts w:ascii="標楷體" w:eastAsia="標楷體" w:hAnsi="標楷體" w:hint="eastAsia"/>
          <w:color w:val="000000" w:themeColor="text1"/>
          <w:sz w:val="26"/>
          <w:szCs w:val="26"/>
        </w:rPr>
        <w:t>幼兒園</w:t>
      </w:r>
      <w:r w:rsidR="00672355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寶寶班:312；貝貝班:263；乖乖班:265；巧巧班:266。</w:t>
      </w:r>
      <w:r w:rsidR="00E3375C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請假專線: 2255-0920</w:t>
      </w:r>
      <w:r w:rsidR="00870509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 xml:space="preserve"> </w:t>
      </w:r>
      <w:r w:rsidR="00E3375C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(</w:t>
      </w:r>
      <w:r w:rsidR="00897773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7：40～9：00</w:t>
      </w:r>
      <w:r w:rsidR="008869BB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。</w:t>
      </w:r>
      <w:r w:rsidR="00897773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9:00點過後該號無人接聽，</w:t>
      </w:r>
      <w:r w:rsidR="00E3375C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請</w:t>
      </w:r>
      <w:r w:rsidR="00897773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撥總機或導師電話。</w:t>
      </w:r>
      <w:r w:rsidR="004C4013" w:rsidRPr="00BE40ED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)</w:t>
      </w:r>
    </w:p>
    <w:p w:rsidR="00C91323" w:rsidRPr="000852FA" w:rsidRDefault="008232C4" w:rsidP="0061571A">
      <w:pPr>
        <w:jc w:val="right"/>
        <w:rPr>
          <w:rFonts w:ascii="標楷體" w:eastAsia="標楷體" w:hAnsi="標楷體"/>
          <w:color w:val="7030A0"/>
          <w:sz w:val="26"/>
          <w:szCs w:val="26"/>
        </w:rPr>
      </w:pPr>
      <w:r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謝謝您的</w:t>
      </w:r>
      <w:r w:rsidR="00B764F0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協助</w:t>
      </w:r>
      <w:r w:rsidR="00904CE7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與</w:t>
      </w:r>
      <w:r w:rsidR="000E033F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配合</w:t>
      </w:r>
      <w:r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！</w:t>
      </w:r>
      <w:r w:rsidR="00323DB3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 xml:space="preserve"> </w:t>
      </w:r>
      <w:r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 xml:space="preserve"> 江翠國小 敬上  10</w:t>
      </w:r>
      <w:r w:rsidR="00BD2B2E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8</w:t>
      </w:r>
      <w:r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.</w:t>
      </w:r>
      <w:r w:rsidR="00BD2B2E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0</w:t>
      </w:r>
      <w:r w:rsidR="00FD193D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9</w:t>
      </w:r>
      <w:r w:rsidR="00BD2B2E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.2</w:t>
      </w:r>
      <w:r w:rsidR="007F03A9" w:rsidRPr="00BE40E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0</w:t>
      </w:r>
    </w:p>
    <w:sectPr w:rsidR="00C91323" w:rsidRPr="000852FA" w:rsidSect="004E56F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5E4" w:rsidRDefault="00A955E4" w:rsidP="00201633">
      <w:r>
        <w:separator/>
      </w:r>
    </w:p>
  </w:endnote>
  <w:endnote w:type="continuationSeparator" w:id="0">
    <w:p w:rsidR="00A955E4" w:rsidRDefault="00A955E4" w:rsidP="0020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儷中黑">
    <w:altName w:val="微軟正黑體"/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ＰＯＰ－４">
    <w:panose1 w:val="040B0800000000000000"/>
    <w:charset w:val="88"/>
    <w:family w:val="decorative"/>
    <w:pitch w:val="variable"/>
    <w:sig w:usb0="800002E3" w:usb1="38CF7C7A" w:usb2="00000016" w:usb3="00000000" w:csb0="00100000" w:csb1="00000000"/>
  </w:font>
  <w:font w:name="文鼎粗圓">
    <w:panose1 w:val="020F0809000000000000"/>
    <w:charset w:val="88"/>
    <w:family w:val="modern"/>
    <w:pitch w:val="fixed"/>
    <w:sig w:usb0="800002E3" w:usb1="38CF7C7A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5E4" w:rsidRDefault="00A955E4" w:rsidP="00201633">
      <w:r>
        <w:separator/>
      </w:r>
    </w:p>
  </w:footnote>
  <w:footnote w:type="continuationSeparator" w:id="0">
    <w:p w:rsidR="00A955E4" w:rsidRDefault="00A955E4" w:rsidP="00201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B45BE"/>
    <w:multiLevelType w:val="hybridMultilevel"/>
    <w:tmpl w:val="4E521C30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427562"/>
    <w:multiLevelType w:val="hybridMultilevel"/>
    <w:tmpl w:val="183C1456"/>
    <w:lvl w:ilvl="0" w:tplc="788650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A801BE1"/>
    <w:multiLevelType w:val="hybridMultilevel"/>
    <w:tmpl w:val="C560AE02"/>
    <w:lvl w:ilvl="0" w:tplc="FBC8B6C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DEE3B84"/>
    <w:multiLevelType w:val="hybridMultilevel"/>
    <w:tmpl w:val="6EF89A4E"/>
    <w:lvl w:ilvl="0" w:tplc="0276AA3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94954D9"/>
    <w:multiLevelType w:val="hybridMultilevel"/>
    <w:tmpl w:val="D2BE61AA"/>
    <w:lvl w:ilvl="0" w:tplc="2BFE350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F2D"/>
    <w:rsid w:val="00006E00"/>
    <w:rsid w:val="00026742"/>
    <w:rsid w:val="000307CB"/>
    <w:rsid w:val="00034822"/>
    <w:rsid w:val="0003744A"/>
    <w:rsid w:val="0004495B"/>
    <w:rsid w:val="00044CE8"/>
    <w:rsid w:val="00050606"/>
    <w:rsid w:val="000852FA"/>
    <w:rsid w:val="00091706"/>
    <w:rsid w:val="000C20FD"/>
    <w:rsid w:val="000C2270"/>
    <w:rsid w:val="000D05F4"/>
    <w:rsid w:val="000D410B"/>
    <w:rsid w:val="000D6790"/>
    <w:rsid w:val="000D7E99"/>
    <w:rsid w:val="000E033F"/>
    <w:rsid w:val="000E5208"/>
    <w:rsid w:val="000E7B0D"/>
    <w:rsid w:val="000F1287"/>
    <w:rsid w:val="000F5DAD"/>
    <w:rsid w:val="000F5DCD"/>
    <w:rsid w:val="000F6A8E"/>
    <w:rsid w:val="001010E3"/>
    <w:rsid w:val="00107B58"/>
    <w:rsid w:val="00110372"/>
    <w:rsid w:val="001219B0"/>
    <w:rsid w:val="00134CC8"/>
    <w:rsid w:val="00143A23"/>
    <w:rsid w:val="00154746"/>
    <w:rsid w:val="00173200"/>
    <w:rsid w:val="00173519"/>
    <w:rsid w:val="001759E7"/>
    <w:rsid w:val="00181482"/>
    <w:rsid w:val="00190F6E"/>
    <w:rsid w:val="001A2199"/>
    <w:rsid w:val="001B0D28"/>
    <w:rsid w:val="001D0E9B"/>
    <w:rsid w:val="001E2B80"/>
    <w:rsid w:val="001E7394"/>
    <w:rsid w:val="00201633"/>
    <w:rsid w:val="002065B9"/>
    <w:rsid w:val="002428D9"/>
    <w:rsid w:val="002453F2"/>
    <w:rsid w:val="00263EE2"/>
    <w:rsid w:val="00281D4D"/>
    <w:rsid w:val="00294880"/>
    <w:rsid w:val="00295777"/>
    <w:rsid w:val="002B01BD"/>
    <w:rsid w:val="002B5783"/>
    <w:rsid w:val="002E5666"/>
    <w:rsid w:val="002F25AB"/>
    <w:rsid w:val="002F4271"/>
    <w:rsid w:val="00313894"/>
    <w:rsid w:val="00314467"/>
    <w:rsid w:val="00323DB3"/>
    <w:rsid w:val="00323E1C"/>
    <w:rsid w:val="00326B20"/>
    <w:rsid w:val="00336F47"/>
    <w:rsid w:val="00367043"/>
    <w:rsid w:val="003723C5"/>
    <w:rsid w:val="003726C5"/>
    <w:rsid w:val="00374EA5"/>
    <w:rsid w:val="00382B70"/>
    <w:rsid w:val="00383531"/>
    <w:rsid w:val="00383F10"/>
    <w:rsid w:val="0039317C"/>
    <w:rsid w:val="003937D8"/>
    <w:rsid w:val="003C4392"/>
    <w:rsid w:val="003C4D6F"/>
    <w:rsid w:val="003C725C"/>
    <w:rsid w:val="003F475A"/>
    <w:rsid w:val="0040620C"/>
    <w:rsid w:val="00414D86"/>
    <w:rsid w:val="00426F58"/>
    <w:rsid w:val="00432C28"/>
    <w:rsid w:val="0044069B"/>
    <w:rsid w:val="004419CF"/>
    <w:rsid w:val="00443496"/>
    <w:rsid w:val="004533C1"/>
    <w:rsid w:val="00460DBB"/>
    <w:rsid w:val="004847D7"/>
    <w:rsid w:val="00494ACD"/>
    <w:rsid w:val="004A4967"/>
    <w:rsid w:val="004B4AC6"/>
    <w:rsid w:val="004C4013"/>
    <w:rsid w:val="004D1159"/>
    <w:rsid w:val="004D371F"/>
    <w:rsid w:val="004E3FE1"/>
    <w:rsid w:val="004E56FC"/>
    <w:rsid w:val="004F0FD0"/>
    <w:rsid w:val="004F1808"/>
    <w:rsid w:val="004F554C"/>
    <w:rsid w:val="004F6B98"/>
    <w:rsid w:val="00502C0C"/>
    <w:rsid w:val="00505EE0"/>
    <w:rsid w:val="00506B46"/>
    <w:rsid w:val="00514E72"/>
    <w:rsid w:val="005268A6"/>
    <w:rsid w:val="00555FD1"/>
    <w:rsid w:val="00565DEA"/>
    <w:rsid w:val="005663C2"/>
    <w:rsid w:val="00583A9B"/>
    <w:rsid w:val="00587CEF"/>
    <w:rsid w:val="00594337"/>
    <w:rsid w:val="005A233A"/>
    <w:rsid w:val="005B27E0"/>
    <w:rsid w:val="005B7F79"/>
    <w:rsid w:val="005E0D66"/>
    <w:rsid w:val="005E6CAF"/>
    <w:rsid w:val="00607D75"/>
    <w:rsid w:val="00607F70"/>
    <w:rsid w:val="0061571A"/>
    <w:rsid w:val="006168C5"/>
    <w:rsid w:val="00632FF0"/>
    <w:rsid w:val="00633285"/>
    <w:rsid w:val="006346E4"/>
    <w:rsid w:val="00650AE6"/>
    <w:rsid w:val="00654AB8"/>
    <w:rsid w:val="00672355"/>
    <w:rsid w:val="00677567"/>
    <w:rsid w:val="006802A0"/>
    <w:rsid w:val="0068195B"/>
    <w:rsid w:val="00692BB6"/>
    <w:rsid w:val="0069723E"/>
    <w:rsid w:val="006C4DDF"/>
    <w:rsid w:val="006D0F85"/>
    <w:rsid w:val="006D6F40"/>
    <w:rsid w:val="006F2F39"/>
    <w:rsid w:val="006F3129"/>
    <w:rsid w:val="007057B9"/>
    <w:rsid w:val="0070687A"/>
    <w:rsid w:val="0071407E"/>
    <w:rsid w:val="00716DD1"/>
    <w:rsid w:val="007437E1"/>
    <w:rsid w:val="00745834"/>
    <w:rsid w:val="00746A9E"/>
    <w:rsid w:val="007557D0"/>
    <w:rsid w:val="0075694D"/>
    <w:rsid w:val="00774F38"/>
    <w:rsid w:val="00783F50"/>
    <w:rsid w:val="0078543A"/>
    <w:rsid w:val="007952D8"/>
    <w:rsid w:val="007A7C24"/>
    <w:rsid w:val="007B0E3F"/>
    <w:rsid w:val="007C45C7"/>
    <w:rsid w:val="007C7E10"/>
    <w:rsid w:val="007D6FB2"/>
    <w:rsid w:val="007D75AC"/>
    <w:rsid w:val="007E5546"/>
    <w:rsid w:val="007F03A9"/>
    <w:rsid w:val="007F55D7"/>
    <w:rsid w:val="007F77DE"/>
    <w:rsid w:val="00801715"/>
    <w:rsid w:val="008232C4"/>
    <w:rsid w:val="00830D7B"/>
    <w:rsid w:val="0084799C"/>
    <w:rsid w:val="008508F6"/>
    <w:rsid w:val="0085354A"/>
    <w:rsid w:val="00860653"/>
    <w:rsid w:val="0086102F"/>
    <w:rsid w:val="00870509"/>
    <w:rsid w:val="008753BC"/>
    <w:rsid w:val="0087585F"/>
    <w:rsid w:val="008869BB"/>
    <w:rsid w:val="008965E6"/>
    <w:rsid w:val="00897773"/>
    <w:rsid w:val="008A159C"/>
    <w:rsid w:val="008A3BCB"/>
    <w:rsid w:val="008B2C19"/>
    <w:rsid w:val="008B2C22"/>
    <w:rsid w:val="008C76EA"/>
    <w:rsid w:val="008D23B7"/>
    <w:rsid w:val="008D3A2E"/>
    <w:rsid w:val="008D5800"/>
    <w:rsid w:val="008D6C89"/>
    <w:rsid w:val="008E5BF4"/>
    <w:rsid w:val="008F0EE2"/>
    <w:rsid w:val="00904CE7"/>
    <w:rsid w:val="00905F2D"/>
    <w:rsid w:val="00925B00"/>
    <w:rsid w:val="009347AE"/>
    <w:rsid w:val="00941E6E"/>
    <w:rsid w:val="00945ED1"/>
    <w:rsid w:val="00962001"/>
    <w:rsid w:val="00971170"/>
    <w:rsid w:val="00972CA3"/>
    <w:rsid w:val="00985161"/>
    <w:rsid w:val="00993779"/>
    <w:rsid w:val="00995BD4"/>
    <w:rsid w:val="009B07B7"/>
    <w:rsid w:val="009B363D"/>
    <w:rsid w:val="009E1E73"/>
    <w:rsid w:val="009F4695"/>
    <w:rsid w:val="00A0367B"/>
    <w:rsid w:val="00A0385E"/>
    <w:rsid w:val="00A11EA0"/>
    <w:rsid w:val="00A16F9D"/>
    <w:rsid w:val="00A1700E"/>
    <w:rsid w:val="00A346EF"/>
    <w:rsid w:val="00A41A9E"/>
    <w:rsid w:val="00A60059"/>
    <w:rsid w:val="00A64391"/>
    <w:rsid w:val="00A64465"/>
    <w:rsid w:val="00A65007"/>
    <w:rsid w:val="00A71ABB"/>
    <w:rsid w:val="00A75C88"/>
    <w:rsid w:val="00A955E4"/>
    <w:rsid w:val="00AA7471"/>
    <w:rsid w:val="00AC2A0B"/>
    <w:rsid w:val="00AC7E74"/>
    <w:rsid w:val="00AE655D"/>
    <w:rsid w:val="00AE7423"/>
    <w:rsid w:val="00AF6A23"/>
    <w:rsid w:val="00B036D2"/>
    <w:rsid w:val="00B13EC9"/>
    <w:rsid w:val="00B249E5"/>
    <w:rsid w:val="00B2700C"/>
    <w:rsid w:val="00B30514"/>
    <w:rsid w:val="00B44969"/>
    <w:rsid w:val="00B764F0"/>
    <w:rsid w:val="00B8174D"/>
    <w:rsid w:val="00B926C5"/>
    <w:rsid w:val="00B92E8B"/>
    <w:rsid w:val="00BA170B"/>
    <w:rsid w:val="00BA1E2F"/>
    <w:rsid w:val="00BA72B9"/>
    <w:rsid w:val="00BB03F5"/>
    <w:rsid w:val="00BC14E9"/>
    <w:rsid w:val="00BD2B2E"/>
    <w:rsid w:val="00BE40ED"/>
    <w:rsid w:val="00BE411A"/>
    <w:rsid w:val="00BF29F5"/>
    <w:rsid w:val="00BF2DF0"/>
    <w:rsid w:val="00C032AF"/>
    <w:rsid w:val="00C5453E"/>
    <w:rsid w:val="00C66400"/>
    <w:rsid w:val="00C70D75"/>
    <w:rsid w:val="00C76C80"/>
    <w:rsid w:val="00C772EA"/>
    <w:rsid w:val="00C853ED"/>
    <w:rsid w:val="00C91323"/>
    <w:rsid w:val="00CA0D29"/>
    <w:rsid w:val="00CA5F8D"/>
    <w:rsid w:val="00CA6852"/>
    <w:rsid w:val="00CB0947"/>
    <w:rsid w:val="00CC1BA5"/>
    <w:rsid w:val="00CE63DF"/>
    <w:rsid w:val="00CF0D55"/>
    <w:rsid w:val="00D02E6B"/>
    <w:rsid w:val="00D035C7"/>
    <w:rsid w:val="00D0484C"/>
    <w:rsid w:val="00D14B41"/>
    <w:rsid w:val="00D16919"/>
    <w:rsid w:val="00D32B75"/>
    <w:rsid w:val="00D35E74"/>
    <w:rsid w:val="00D41795"/>
    <w:rsid w:val="00D60DB3"/>
    <w:rsid w:val="00D6129D"/>
    <w:rsid w:val="00D77E54"/>
    <w:rsid w:val="00D86DBB"/>
    <w:rsid w:val="00D90BBC"/>
    <w:rsid w:val="00D966D6"/>
    <w:rsid w:val="00DA1103"/>
    <w:rsid w:val="00DA1C99"/>
    <w:rsid w:val="00DC2967"/>
    <w:rsid w:val="00E0473E"/>
    <w:rsid w:val="00E07125"/>
    <w:rsid w:val="00E11070"/>
    <w:rsid w:val="00E14704"/>
    <w:rsid w:val="00E14CEE"/>
    <w:rsid w:val="00E1619D"/>
    <w:rsid w:val="00E17668"/>
    <w:rsid w:val="00E3375C"/>
    <w:rsid w:val="00E408DD"/>
    <w:rsid w:val="00E45800"/>
    <w:rsid w:val="00E7122A"/>
    <w:rsid w:val="00EA7783"/>
    <w:rsid w:val="00EE07FA"/>
    <w:rsid w:val="00EE0DF8"/>
    <w:rsid w:val="00EE60B9"/>
    <w:rsid w:val="00EE7929"/>
    <w:rsid w:val="00EE7AB1"/>
    <w:rsid w:val="00F14F47"/>
    <w:rsid w:val="00F15B41"/>
    <w:rsid w:val="00F21E60"/>
    <w:rsid w:val="00F265A1"/>
    <w:rsid w:val="00F30271"/>
    <w:rsid w:val="00F56424"/>
    <w:rsid w:val="00F613B9"/>
    <w:rsid w:val="00F70AC1"/>
    <w:rsid w:val="00F7198C"/>
    <w:rsid w:val="00F744B2"/>
    <w:rsid w:val="00F751F4"/>
    <w:rsid w:val="00F82627"/>
    <w:rsid w:val="00FB2CC3"/>
    <w:rsid w:val="00FC4182"/>
    <w:rsid w:val="00FC7349"/>
    <w:rsid w:val="00FD193D"/>
    <w:rsid w:val="00FD252C"/>
    <w:rsid w:val="00FE0E50"/>
    <w:rsid w:val="00FF0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B34D54-27DE-4EA8-8396-4DD8A4DAD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46E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16DD1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D14B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14B4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016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0163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016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0163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9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microsoft.com/office/2007/relationships/hdphoto" Target="media/hdphoto3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5" Type="http://schemas.microsoft.com/office/2007/relationships/hdphoto" Target="media/hdphoto4.wdp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nga.moe.edu.tw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863</TotalTime>
  <Pages>2</Pages>
  <Words>395</Words>
  <Characters>2253</Characters>
  <Application>Microsoft Office Word</Application>
  <DocSecurity>0</DocSecurity>
  <Lines>18</Lines>
  <Paragraphs>5</Paragraphs>
  <ScaleCrop>false</ScaleCrop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cp:lastPrinted>2019-09-06T03:31:00Z</cp:lastPrinted>
  <dcterms:created xsi:type="dcterms:W3CDTF">2019-07-15T01:40:00Z</dcterms:created>
  <dcterms:modified xsi:type="dcterms:W3CDTF">2019-09-06T03:32:00Z</dcterms:modified>
</cp:coreProperties>
</file>