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C648B" w:rsidRPr="0087376A" w:rsidRDefault="00FC648B" w:rsidP="00FC648B">
      <w:pPr>
        <w:snapToGrid w:val="0"/>
        <w:spacing w:line="340" w:lineRule="exact"/>
        <w:jc w:val="center"/>
        <w:rPr>
          <w:rFonts w:ascii="標楷體" w:eastAsia="標楷體" w:hAnsi="標楷體"/>
          <w:b/>
          <w:color w:val="auto"/>
          <w:sz w:val="32"/>
          <w:szCs w:val="32"/>
        </w:rPr>
      </w:pPr>
      <w:r w:rsidRPr="0087376A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3502B4">
        <w:rPr>
          <w:rFonts w:ascii="標楷體" w:eastAsia="標楷體" w:hAnsi="標楷體" w:hint="eastAsia"/>
          <w:b/>
          <w:sz w:val="32"/>
          <w:szCs w:val="32"/>
        </w:rPr>
        <w:t>江翠</w:t>
      </w:r>
      <w:r w:rsidRPr="0087376A">
        <w:rPr>
          <w:rFonts w:ascii="標楷體" w:eastAsia="標楷體" w:hAnsi="標楷體"/>
          <w:b/>
          <w:sz w:val="32"/>
          <w:szCs w:val="32"/>
        </w:rPr>
        <w:t>國</w:t>
      </w:r>
      <w:r w:rsidRPr="0087376A">
        <w:rPr>
          <w:rFonts w:ascii="標楷體" w:eastAsia="標楷體" w:hAnsi="標楷體" w:hint="eastAsia"/>
          <w:b/>
          <w:sz w:val="32"/>
          <w:szCs w:val="32"/>
        </w:rPr>
        <w:t>民</w:t>
      </w:r>
      <w:r w:rsidR="00936872">
        <w:rPr>
          <w:rFonts w:ascii="標楷體" w:eastAsia="標楷體" w:hAnsi="標楷體" w:hint="eastAsia"/>
          <w:b/>
          <w:sz w:val="32"/>
          <w:szCs w:val="32"/>
        </w:rPr>
        <w:t>小</w:t>
      </w:r>
      <w:r w:rsidRPr="0087376A">
        <w:rPr>
          <w:rFonts w:ascii="標楷體" w:eastAsia="標楷體" w:hAnsi="標楷體" w:hint="eastAsia"/>
          <w:b/>
          <w:sz w:val="32"/>
          <w:szCs w:val="32"/>
        </w:rPr>
        <w:t>學10</w:t>
      </w:r>
      <w:r w:rsidRPr="0087376A">
        <w:rPr>
          <w:rFonts w:ascii="標楷體" w:eastAsia="標楷體" w:hAnsi="標楷體" w:hint="eastAsia"/>
          <w:b/>
          <w:color w:val="auto"/>
          <w:sz w:val="32"/>
          <w:szCs w:val="32"/>
        </w:rPr>
        <w:t>8</w:t>
      </w:r>
      <w:r w:rsidRPr="0087376A">
        <w:rPr>
          <w:rFonts w:ascii="標楷體" w:eastAsia="標楷體" w:hAnsi="標楷體"/>
          <w:b/>
          <w:sz w:val="32"/>
          <w:szCs w:val="32"/>
        </w:rPr>
        <w:t>學年度</w:t>
      </w:r>
      <w:r w:rsidR="003E5F66">
        <w:rPr>
          <w:rFonts w:ascii="標楷體" w:eastAsia="標楷體" w:hAnsi="標楷體" w:hint="eastAsia"/>
          <w:b/>
          <w:sz w:val="32"/>
          <w:szCs w:val="32"/>
        </w:rPr>
        <w:t>第二</w:t>
      </w:r>
      <w:r w:rsidRPr="0087376A">
        <w:rPr>
          <w:rFonts w:ascii="標楷體" w:eastAsia="標楷體" w:hAnsi="標楷體" w:hint="eastAsia"/>
          <w:b/>
          <w:sz w:val="32"/>
          <w:szCs w:val="32"/>
        </w:rPr>
        <w:t>學期</w:t>
      </w:r>
      <w:r w:rsidRPr="0087376A">
        <w:rPr>
          <w:rFonts w:ascii="標楷體" w:eastAsia="標楷體" w:hAnsi="標楷體"/>
          <w:b/>
          <w:sz w:val="32"/>
          <w:szCs w:val="32"/>
        </w:rPr>
        <w:t>學校課程</w:t>
      </w:r>
      <w:r w:rsidRPr="0087376A">
        <w:rPr>
          <w:rFonts w:ascii="標楷體" w:eastAsia="標楷體" w:hAnsi="標楷體" w:hint="eastAsia"/>
          <w:b/>
          <w:color w:val="auto"/>
          <w:sz w:val="32"/>
          <w:szCs w:val="32"/>
        </w:rPr>
        <w:t>總體架構</w:t>
      </w:r>
    </w:p>
    <w:p w:rsidR="00FC648B" w:rsidRDefault="00FC648B" w:rsidP="00FC648B">
      <w:pPr>
        <w:rPr>
          <w:sz w:val="28"/>
          <w:szCs w:val="28"/>
        </w:rPr>
      </w:pPr>
    </w:p>
    <w:p w:rsidR="00FC648B" w:rsidRPr="003C30A3" w:rsidRDefault="00FC648B" w:rsidP="00FC648B">
      <w:pPr>
        <w:numPr>
          <w:ilvl w:val="1"/>
          <w:numId w:val="34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本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課程計畫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經校內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課程發展委員會審核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通過</w:t>
      </w:r>
      <w:r w:rsidRPr="003C30A3">
        <w:rPr>
          <w:rFonts w:ascii="標楷體" w:eastAsia="標楷體" w:hAnsi="標楷體"/>
          <w:b/>
          <w:color w:val="auto"/>
          <w:sz w:val="28"/>
          <w:szCs w:val="28"/>
        </w:rPr>
        <w:t>日期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：</w:t>
      </w:r>
      <w:r w:rsidR="003C30A3"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108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年</w:t>
      </w:r>
      <w:r w:rsidR="003E5F66">
        <w:rPr>
          <w:rFonts w:ascii="標楷體" w:eastAsia="標楷體" w:hAnsi="標楷體" w:hint="eastAsia"/>
          <w:b/>
          <w:color w:val="auto"/>
          <w:sz w:val="28"/>
          <w:szCs w:val="28"/>
        </w:rPr>
        <w:t>1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月</w:t>
      </w:r>
      <w:r w:rsidR="003E5F66">
        <w:rPr>
          <w:rFonts w:ascii="標楷體" w:eastAsia="標楷體" w:hAnsi="標楷體" w:hint="eastAsia"/>
          <w:b/>
          <w:color w:val="auto"/>
          <w:sz w:val="28"/>
          <w:szCs w:val="28"/>
        </w:rPr>
        <w:t>8</w:t>
      </w:r>
      <w:r w:rsidRPr="003C30A3">
        <w:rPr>
          <w:rFonts w:ascii="標楷體" w:eastAsia="標楷體" w:hAnsi="標楷體" w:hint="eastAsia"/>
          <w:b/>
          <w:color w:val="auto"/>
          <w:sz w:val="28"/>
          <w:szCs w:val="28"/>
        </w:rPr>
        <w:t>日</w:t>
      </w:r>
    </w:p>
    <w:p w:rsidR="00FC648B" w:rsidRPr="00FC648B" w:rsidRDefault="00FC648B" w:rsidP="00FC648B">
      <w:pPr>
        <w:snapToGrid w:val="0"/>
        <w:spacing w:line="340" w:lineRule="exact"/>
        <w:rPr>
          <w:rFonts w:ascii="標楷體" w:eastAsia="標楷體" w:hAnsi="標楷體"/>
          <w:b/>
          <w:color w:val="auto"/>
          <w:sz w:val="28"/>
          <w:szCs w:val="28"/>
        </w:rPr>
      </w:pPr>
    </w:p>
    <w:p w:rsidR="00F63EED" w:rsidRPr="00F55354" w:rsidRDefault="00FC648B" w:rsidP="00F63EED">
      <w:pPr>
        <w:numPr>
          <w:ilvl w:val="1"/>
          <w:numId w:val="34"/>
        </w:numPr>
        <w:snapToGrid w:val="0"/>
        <w:spacing w:line="340" w:lineRule="exact"/>
        <w:ind w:left="567"/>
        <w:rPr>
          <w:rFonts w:ascii="標楷體" w:eastAsia="標楷體" w:hAnsi="標楷體"/>
          <w:b/>
          <w:color w:val="auto"/>
          <w:sz w:val="28"/>
          <w:szCs w:val="28"/>
        </w:rPr>
      </w:pPr>
      <w:r w:rsidRPr="00F55354">
        <w:rPr>
          <w:rFonts w:ascii="標楷體" w:eastAsia="標楷體" w:hAnsi="標楷體" w:cs="標楷體"/>
          <w:b/>
          <w:color w:val="auto"/>
          <w:sz w:val="28"/>
          <w:szCs w:val="28"/>
        </w:rPr>
        <w:t>學校現況基本資料</w:t>
      </w:r>
      <w:bookmarkStart w:id="0" w:name="gjdgxs" w:colFirst="0" w:colLast="0"/>
      <w:bookmarkEnd w:id="0"/>
    </w:p>
    <w:tbl>
      <w:tblPr>
        <w:tblW w:w="5002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866"/>
        <w:gridCol w:w="1294"/>
        <w:gridCol w:w="1576"/>
        <w:gridCol w:w="2372"/>
        <w:gridCol w:w="192"/>
        <w:gridCol w:w="2762"/>
        <w:gridCol w:w="15"/>
        <w:gridCol w:w="580"/>
        <w:gridCol w:w="1480"/>
        <w:gridCol w:w="2430"/>
      </w:tblGrid>
      <w:tr w:rsidR="00471A5D" w:rsidRPr="00A60897" w:rsidTr="00F7647E">
        <w:trPr>
          <w:trHeight w:val="477"/>
        </w:trPr>
        <w:tc>
          <w:tcPr>
            <w:tcW w:w="641" w:type="pct"/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學校類型</w:t>
            </w:r>
          </w:p>
        </w:tc>
        <w:tc>
          <w:tcPr>
            <w:tcW w:w="985" w:type="pct"/>
            <w:gridSpan w:val="2"/>
            <w:vAlign w:val="center"/>
          </w:tcPr>
          <w:p w:rsidR="00F63EED" w:rsidRPr="00A60897" w:rsidRDefault="003502B4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智類</w:t>
            </w:r>
          </w:p>
        </w:tc>
        <w:tc>
          <w:tcPr>
            <w:tcW w:w="814" w:type="pct"/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創校日期</w:t>
            </w:r>
          </w:p>
        </w:tc>
        <w:tc>
          <w:tcPr>
            <w:tcW w:w="1019" w:type="pct"/>
            <w:gridSpan w:val="3"/>
            <w:vAlign w:val="center"/>
          </w:tcPr>
          <w:p w:rsidR="00F63EED" w:rsidRPr="00A60897" w:rsidRDefault="003502B4" w:rsidP="003502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1919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年  </w:t>
            </w:r>
            <w:r w:rsidR="00000F88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1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日</w:t>
            </w:r>
          </w:p>
        </w:tc>
        <w:tc>
          <w:tcPr>
            <w:tcW w:w="706" w:type="pct"/>
            <w:gridSpan w:val="2"/>
            <w:vAlign w:val="center"/>
          </w:tcPr>
          <w:p w:rsidR="00F63EED" w:rsidRPr="00A60897" w:rsidRDefault="000A3BDE" w:rsidP="000A3B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總班級數</w:t>
            </w:r>
          </w:p>
        </w:tc>
        <w:tc>
          <w:tcPr>
            <w:tcW w:w="835" w:type="pct"/>
            <w:vAlign w:val="center"/>
          </w:tcPr>
          <w:p w:rsidR="00F63EED" w:rsidRPr="00A60897" w:rsidRDefault="00403CDE" w:rsidP="000A3B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6C61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67</w:t>
            </w: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F63EED"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班</w:t>
            </w:r>
          </w:p>
        </w:tc>
      </w:tr>
      <w:tr w:rsidR="00471A5D" w:rsidRPr="00A60897" w:rsidTr="00F7647E">
        <w:trPr>
          <w:trHeight w:val="477"/>
        </w:trPr>
        <w:tc>
          <w:tcPr>
            <w:tcW w:w="641" w:type="pct"/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網址</w:t>
            </w:r>
          </w:p>
        </w:tc>
        <w:tc>
          <w:tcPr>
            <w:tcW w:w="985" w:type="pct"/>
            <w:gridSpan w:val="2"/>
            <w:vAlign w:val="center"/>
          </w:tcPr>
          <w:p w:rsidR="00F63EED" w:rsidRPr="00A60897" w:rsidRDefault="00000F88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www.ctes.ntpc.edu.tw</w:t>
            </w:r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</w:tcBorders>
            <w:vAlign w:val="center"/>
          </w:tcPr>
          <w:p w:rsidR="00F63EED" w:rsidRPr="00A60897" w:rsidRDefault="00000F88" w:rsidP="003502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2252</w:t>
            </w:r>
            <w:r w:rsidR="00350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6880</w:t>
            </w:r>
          </w:p>
        </w:tc>
        <w:tc>
          <w:tcPr>
            <w:tcW w:w="706" w:type="pct"/>
            <w:gridSpan w:val="2"/>
            <w:tcBorders>
              <w:right w:val="single" w:sz="4" w:space="0" w:color="auto"/>
            </w:tcBorders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傳真</w:t>
            </w:r>
          </w:p>
        </w:tc>
        <w:tc>
          <w:tcPr>
            <w:tcW w:w="835" w:type="pct"/>
            <w:tcBorders>
              <w:left w:val="single" w:sz="4" w:space="0" w:color="auto"/>
            </w:tcBorders>
            <w:vAlign w:val="center"/>
          </w:tcPr>
          <w:p w:rsidR="00F63EED" w:rsidRPr="00A60897" w:rsidRDefault="00000F88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2252-9540</w:t>
            </w:r>
          </w:p>
        </w:tc>
      </w:tr>
      <w:tr w:rsidR="00471A5D" w:rsidRPr="00A60897" w:rsidTr="00F7647E">
        <w:trPr>
          <w:trHeight w:val="477"/>
        </w:trPr>
        <w:tc>
          <w:tcPr>
            <w:tcW w:w="641" w:type="pct"/>
            <w:vAlign w:val="center"/>
          </w:tcPr>
          <w:p w:rsidR="006848A7" w:rsidRPr="00A60897" w:rsidRDefault="006848A7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校址</w:t>
            </w:r>
          </w:p>
        </w:tc>
        <w:tc>
          <w:tcPr>
            <w:tcW w:w="2813" w:type="pct"/>
            <w:gridSpan w:val="5"/>
            <w:tcBorders>
              <w:right w:val="single" w:sz="4" w:space="0" w:color="auto"/>
            </w:tcBorders>
            <w:vAlign w:val="center"/>
          </w:tcPr>
          <w:p w:rsidR="006848A7" w:rsidRPr="00A60897" w:rsidRDefault="00000F88" w:rsidP="003502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新北市板橋區文化路</w:t>
            </w:r>
            <w:r w:rsidR="00350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段413號</w:t>
            </w:r>
          </w:p>
        </w:tc>
        <w:tc>
          <w:tcPr>
            <w:tcW w:w="71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8A7" w:rsidRPr="00A60897" w:rsidRDefault="006848A7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教職員工</w:t>
            </w:r>
            <w:r w:rsidR="00F7647E"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總人</w:t>
            </w: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數</w:t>
            </w:r>
          </w:p>
        </w:tc>
        <w:tc>
          <w:tcPr>
            <w:tcW w:w="835" w:type="pct"/>
            <w:tcBorders>
              <w:left w:val="single" w:sz="4" w:space="0" w:color="auto"/>
            </w:tcBorders>
            <w:vAlign w:val="center"/>
          </w:tcPr>
          <w:p w:rsidR="006848A7" w:rsidRPr="00A60897" w:rsidRDefault="00786577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3502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150</w:t>
            </w:r>
            <w:r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F7647E"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</w:t>
            </w:r>
          </w:p>
        </w:tc>
      </w:tr>
      <w:tr w:rsidR="00471A5D" w:rsidRPr="00A60897" w:rsidTr="00F7647E">
        <w:trPr>
          <w:trHeight w:val="477"/>
        </w:trPr>
        <w:tc>
          <w:tcPr>
            <w:tcW w:w="641" w:type="pct"/>
            <w:vAlign w:val="center"/>
          </w:tcPr>
          <w:p w:rsidR="00F63EED" w:rsidRPr="00A60897" w:rsidRDefault="00F63EED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校長姓名</w:t>
            </w:r>
          </w:p>
        </w:tc>
        <w:tc>
          <w:tcPr>
            <w:tcW w:w="985" w:type="pct"/>
            <w:gridSpan w:val="2"/>
            <w:vAlign w:val="center"/>
          </w:tcPr>
          <w:p w:rsidR="00F63EED" w:rsidRPr="00A60897" w:rsidRDefault="00000F88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周麗櫻</w:t>
            </w:r>
          </w:p>
        </w:tc>
        <w:tc>
          <w:tcPr>
            <w:tcW w:w="814" w:type="pct"/>
            <w:tcBorders>
              <w:right w:val="single" w:sz="4" w:space="0" w:color="auto"/>
            </w:tcBorders>
            <w:vAlign w:val="center"/>
          </w:tcPr>
          <w:p w:rsidR="00F63EED" w:rsidRPr="00A60897" w:rsidRDefault="003502B4" w:rsidP="00F7647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EED" w:rsidRPr="00A60897" w:rsidRDefault="003502B4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96357">
              <w:rPr>
                <w:sz w:val="24"/>
                <w:szCs w:val="24"/>
              </w:rPr>
              <w:t>a1688@ntpc.edu.tw</w:t>
            </w:r>
          </w:p>
        </w:tc>
        <w:tc>
          <w:tcPr>
            <w:tcW w:w="70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EED" w:rsidRPr="00A60897" w:rsidRDefault="00F7647E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到職日期</w:t>
            </w:r>
          </w:p>
        </w:tc>
        <w:tc>
          <w:tcPr>
            <w:tcW w:w="835" w:type="pct"/>
            <w:tcBorders>
              <w:left w:val="single" w:sz="4" w:space="0" w:color="auto"/>
            </w:tcBorders>
            <w:vAlign w:val="center"/>
          </w:tcPr>
          <w:p w:rsidR="00F63EED" w:rsidRPr="00A60897" w:rsidRDefault="00000F88" w:rsidP="00000F8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107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年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08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01</w:t>
            </w:r>
            <w:r w:rsidR="00F7647E" w:rsidRPr="00A6089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日</w:t>
            </w:r>
          </w:p>
        </w:tc>
      </w:tr>
      <w:tr w:rsidR="00471A5D" w:rsidRPr="00A60897" w:rsidTr="00F7647E">
        <w:trPr>
          <w:trHeight w:val="477"/>
        </w:trPr>
        <w:tc>
          <w:tcPr>
            <w:tcW w:w="641" w:type="pct"/>
            <w:tcBorders>
              <w:bottom w:val="single" w:sz="4" w:space="0" w:color="auto"/>
            </w:tcBorders>
            <w:vAlign w:val="center"/>
          </w:tcPr>
          <w:p w:rsidR="00F63EED" w:rsidRPr="00A60897" w:rsidRDefault="00F63EED" w:rsidP="00471A5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教務主任姓名</w:t>
            </w:r>
          </w:p>
        </w:tc>
        <w:tc>
          <w:tcPr>
            <w:tcW w:w="985" w:type="pct"/>
            <w:gridSpan w:val="2"/>
            <w:tcBorders>
              <w:bottom w:val="single" w:sz="4" w:space="0" w:color="auto"/>
            </w:tcBorders>
            <w:vAlign w:val="center"/>
          </w:tcPr>
          <w:p w:rsidR="00F63EED" w:rsidRPr="00A60897" w:rsidRDefault="008A61B0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劉胤男</w:t>
            </w:r>
          </w:p>
        </w:tc>
        <w:tc>
          <w:tcPr>
            <w:tcW w:w="81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3EED" w:rsidRPr="00A60897" w:rsidRDefault="000A3BDE" w:rsidP="000A3B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101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ED" w:rsidRPr="00A60897" w:rsidRDefault="008A61B0" w:rsidP="008A61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>Ianliou6</w:t>
            </w:r>
            <w:r w:rsidR="003502B4" w:rsidRPr="00C06439">
              <w:rPr>
                <w:sz w:val="24"/>
                <w:szCs w:val="24"/>
              </w:rPr>
              <w:t>@</w:t>
            </w:r>
            <w:r>
              <w:rPr>
                <w:sz w:val="24"/>
                <w:szCs w:val="24"/>
              </w:rPr>
              <w:t>g</w:t>
            </w:r>
            <w:r w:rsidR="003502B4" w:rsidRPr="00C06439">
              <w:rPr>
                <w:sz w:val="24"/>
                <w:szCs w:val="24"/>
              </w:rPr>
              <w:t>mail.com</w:t>
            </w:r>
          </w:p>
        </w:tc>
        <w:tc>
          <w:tcPr>
            <w:tcW w:w="70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EED" w:rsidRPr="00A60897" w:rsidRDefault="000A3BDE" w:rsidP="00F63EE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校地面積</w:t>
            </w:r>
          </w:p>
        </w:tc>
        <w:tc>
          <w:tcPr>
            <w:tcW w:w="835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3EED" w:rsidRPr="00A60897" w:rsidRDefault="002009C7" w:rsidP="002009C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23390</w:t>
            </w:r>
            <w:r w:rsidR="00403CDE" w:rsidRPr="00A608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平方公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尺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3EED" w:rsidRPr="00A60897" w:rsidRDefault="00F63EED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學生概況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tcBorders>
              <w:top w:val="single" w:sz="4" w:space="0" w:color="auto"/>
            </w:tcBorders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421" w:type="pct"/>
            <w:gridSpan w:val="3"/>
            <w:tcBorders>
              <w:top w:val="single" w:sz="4" w:space="0" w:color="auto"/>
            </w:tcBorders>
            <w:vAlign w:val="center"/>
          </w:tcPr>
          <w:p w:rsidR="006848A7" w:rsidRPr="00A60897" w:rsidRDefault="006848A7" w:rsidP="006848A7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  <w:tc>
          <w:tcPr>
            <w:tcW w:w="1152" w:type="pct"/>
            <w:gridSpan w:val="3"/>
            <w:tcBorders>
              <w:top w:val="single" w:sz="4" w:space="0" w:color="auto"/>
            </w:tcBorders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班別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</w:tcBorders>
            <w:vAlign w:val="center"/>
          </w:tcPr>
          <w:p w:rsidR="006848A7" w:rsidRPr="00A60897" w:rsidRDefault="006848A7" w:rsidP="006848A7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班級數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普通班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A60897" w:rsidRDefault="00F66100" w:rsidP="00D1654C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6</w:t>
            </w:r>
            <w:r w:rsidR="00D1654C"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  <w:t>5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一般智能資優</w:t>
            </w:r>
            <w:r w:rsidR="0020134E"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資源</w:t>
            </w: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體育班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A60897" w:rsidRDefault="003502B4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語文資優</w:t>
            </w:r>
            <w:r w:rsidR="007A5B7A"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資源</w:t>
            </w: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藝術才能班(美術)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A60897" w:rsidRDefault="003502B4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數理資優</w:t>
            </w:r>
            <w:r w:rsidR="00575712"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資源</w:t>
            </w: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班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藝術才能班(音樂)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A60897" w:rsidRDefault="003502B4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巡迴輔導班</w:t>
            </w:r>
            <w:r w:rsidR="00C42628"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(含身障及資優類)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藝術才能班(舞蹈)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A60897" w:rsidRDefault="003502B4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幼兒園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4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611FA9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11FA9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集中式特教班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611FA9" w:rsidRDefault="00611FA9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11FA9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2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學前集中式特教班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  <w:tr w:rsidR="00471A5D" w:rsidRPr="00A60897" w:rsidTr="00471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85" w:type="pct"/>
            <w:gridSpan w:val="2"/>
            <w:vAlign w:val="center"/>
          </w:tcPr>
          <w:p w:rsidR="006848A7" w:rsidRPr="00611FA9" w:rsidRDefault="006B30C7" w:rsidP="006B30C7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11FA9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身心障礙</w:t>
            </w:r>
            <w:r w:rsidR="006848A7" w:rsidRPr="00611FA9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資源班</w:t>
            </w:r>
          </w:p>
        </w:tc>
        <w:tc>
          <w:tcPr>
            <w:tcW w:w="1421" w:type="pct"/>
            <w:gridSpan w:val="3"/>
            <w:vAlign w:val="center"/>
          </w:tcPr>
          <w:p w:rsidR="006848A7" w:rsidRPr="00611FA9" w:rsidRDefault="00611FA9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611FA9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2.5</w:t>
            </w:r>
          </w:p>
        </w:tc>
        <w:tc>
          <w:tcPr>
            <w:tcW w:w="1152" w:type="pct"/>
            <w:gridSpan w:val="3"/>
            <w:vAlign w:val="center"/>
          </w:tcPr>
          <w:p w:rsidR="006848A7" w:rsidRPr="00A60897" w:rsidRDefault="006848A7" w:rsidP="00F63EED">
            <w:pPr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 w:rsidRPr="00A60897"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學前巡迴輔導班</w:t>
            </w:r>
          </w:p>
        </w:tc>
        <w:tc>
          <w:tcPr>
            <w:tcW w:w="1342" w:type="pct"/>
            <w:gridSpan w:val="2"/>
            <w:vAlign w:val="center"/>
          </w:tcPr>
          <w:p w:rsidR="006848A7" w:rsidRPr="00A60897" w:rsidRDefault="00D1654C" w:rsidP="00F63EED">
            <w:pPr>
              <w:wordWrap w:val="0"/>
              <w:spacing w:line="276" w:lineRule="auto"/>
              <w:jc w:val="center"/>
              <w:rPr>
                <w:rFonts w:ascii="標楷體" w:eastAsia="標楷體" w:hAnsi="標楷體"/>
                <w:bCs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kern w:val="2"/>
                <w:sz w:val="24"/>
                <w:szCs w:val="22"/>
              </w:rPr>
              <w:t>0</w:t>
            </w:r>
          </w:p>
        </w:tc>
      </w:tr>
    </w:tbl>
    <w:p w:rsidR="00977434" w:rsidRDefault="00977434" w:rsidP="00B346A1">
      <w:pPr>
        <w:rPr>
          <w:rFonts w:ascii="標楷體" w:eastAsia="標楷體" w:hAnsi="標楷體" w:cs="標楷體"/>
          <w:b/>
          <w:sz w:val="28"/>
          <w:szCs w:val="28"/>
        </w:rPr>
      </w:pPr>
    </w:p>
    <w:p w:rsidR="00B346A1" w:rsidRPr="00C16726" w:rsidRDefault="00D25C3E" w:rsidP="00B346A1">
      <w:pPr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三</w:t>
      </w:r>
      <w:r w:rsidR="00C16726" w:rsidRPr="00C16726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B346A1" w:rsidRPr="00C16726">
        <w:rPr>
          <w:rFonts w:ascii="標楷體" w:eastAsia="標楷體" w:hAnsi="標楷體" w:cs="標楷體"/>
          <w:b/>
          <w:sz w:val="28"/>
          <w:szCs w:val="28"/>
        </w:rPr>
        <w:t>學校背景</w:t>
      </w:r>
      <w:r w:rsidR="00B346A1" w:rsidRPr="00C16726">
        <w:rPr>
          <w:rFonts w:ascii="標楷體" w:eastAsia="標楷體" w:hAnsi="標楷體" w:cs="標楷體" w:hint="eastAsia"/>
          <w:b/>
          <w:sz w:val="28"/>
          <w:szCs w:val="28"/>
        </w:rPr>
        <w:t>分析</w:t>
      </w:r>
    </w:p>
    <w:tbl>
      <w:tblPr>
        <w:tblStyle w:val="a7"/>
        <w:tblW w:w="1467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6"/>
        <w:gridCol w:w="531"/>
        <w:gridCol w:w="971"/>
        <w:gridCol w:w="4037"/>
        <w:gridCol w:w="4300"/>
        <w:gridCol w:w="4300"/>
      </w:tblGrid>
      <w:tr w:rsidR="00B346A1" w:rsidRPr="00D10117" w:rsidTr="00D25C3E">
        <w:trPr>
          <w:trHeight w:val="680"/>
          <w:jc w:val="center"/>
        </w:trPr>
        <w:tc>
          <w:tcPr>
            <w:tcW w:w="536" w:type="dxa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區分</w:t>
            </w:r>
          </w:p>
        </w:tc>
        <w:tc>
          <w:tcPr>
            <w:tcW w:w="531" w:type="dxa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面向</w:t>
            </w:r>
          </w:p>
        </w:tc>
        <w:tc>
          <w:tcPr>
            <w:tcW w:w="971" w:type="dxa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項目</w:t>
            </w:r>
          </w:p>
          <w:p w:rsidR="00B346A1" w:rsidRPr="00D10117" w:rsidRDefault="00B346A1" w:rsidP="008F1D99">
            <w:pPr>
              <w:spacing w:line="160" w:lineRule="exac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037" w:type="dxa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機會點</w:t>
            </w:r>
          </w:p>
        </w:tc>
        <w:tc>
          <w:tcPr>
            <w:tcW w:w="4300" w:type="dxa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威脅點</w:t>
            </w:r>
          </w:p>
        </w:tc>
        <w:tc>
          <w:tcPr>
            <w:tcW w:w="4300" w:type="dxa"/>
            <w:vAlign w:val="center"/>
          </w:tcPr>
          <w:p w:rsidR="00B346A1" w:rsidRPr="00D1654C" w:rsidRDefault="00B346A1" w:rsidP="00D1654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行動策略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 w:val="restart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學生特質</w:t>
            </w:r>
          </w:p>
        </w:tc>
        <w:tc>
          <w:tcPr>
            <w:tcW w:w="531" w:type="dxa"/>
            <w:vMerge w:val="restart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背景資料</w:t>
            </w: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人數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規模</w:t>
            </w:r>
          </w:p>
        </w:tc>
        <w:tc>
          <w:tcPr>
            <w:tcW w:w="4037" w:type="dxa"/>
          </w:tcPr>
          <w:p w:rsidR="00B346A1" w:rsidRPr="00D10117" w:rsidRDefault="00A355E5" w:rsidP="002009C7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全校共約1700人，</w:t>
            </w:r>
            <w:r w:rsidR="00110B61">
              <w:rPr>
                <w:rFonts w:ascii="標楷體" w:eastAsia="標楷體" w:hAnsi="標楷體" w:cs="標楷體" w:hint="eastAsia"/>
                <w:sz w:val="24"/>
                <w:szCs w:val="24"/>
              </w:rPr>
              <w:t>附近有老舊社區進行都更與新建案</w:t>
            </w:r>
            <w:r w:rsidR="007637DC">
              <w:rPr>
                <w:rFonts w:ascii="標楷體" w:eastAsia="標楷體" w:hAnsi="標楷體" w:cs="標楷體" w:hint="eastAsia"/>
                <w:sz w:val="24"/>
                <w:szCs w:val="24"/>
              </w:rPr>
              <w:t>，暫無減班疑慮</w:t>
            </w:r>
            <w:r w:rsidR="002F180D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4300" w:type="dxa"/>
          </w:tcPr>
          <w:p w:rsidR="009244BE" w:rsidRPr="002009C7" w:rsidRDefault="007637DC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9244BE"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鄰近莒光國小為額滿學校，辦學績效頗受社區肯定。</w:t>
            </w:r>
          </w:p>
          <w:p w:rsidR="007637DC" w:rsidRPr="002009C7" w:rsidRDefault="009244BE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2.鄰近文聖國小為雙語實驗學校，影響部分家長選擇意願。</w:t>
            </w:r>
          </w:p>
        </w:tc>
        <w:tc>
          <w:tcPr>
            <w:tcW w:w="4300" w:type="dxa"/>
          </w:tcPr>
          <w:p w:rsidR="00B346A1" w:rsidRPr="00D10117" w:rsidRDefault="00583BD9" w:rsidP="002009C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積極爭取</w:t>
            </w:r>
            <w:r w:rsidR="00431CB9">
              <w:rPr>
                <w:rFonts w:ascii="標楷體" w:eastAsia="標楷體" w:hAnsi="標楷體" w:cs="標楷體" w:hint="eastAsia"/>
                <w:sz w:val="24"/>
                <w:szCs w:val="24"/>
              </w:rPr>
              <w:t>或參與競爭型計畫的經費補助，來發展學校本位課程，形塑學校特色，如:品德教育、國際教育、閱讀教育，培養學生優質的學習基礎。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B346A1" w:rsidRPr="00D10117" w:rsidRDefault="00B346A1" w:rsidP="008F1D9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社經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</w:t>
            </w:r>
          </w:p>
        </w:tc>
        <w:tc>
          <w:tcPr>
            <w:tcW w:w="4037" w:type="dxa"/>
          </w:tcPr>
          <w:p w:rsidR="00FF324A" w:rsidRPr="00FF324A" w:rsidRDefault="00FF324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431CB9">
              <w:rPr>
                <w:rFonts w:ascii="標楷體" w:eastAsia="標楷體" w:hAnsi="標楷體" w:cs="標楷體" w:hint="eastAsia"/>
                <w:sz w:val="24"/>
                <w:szCs w:val="24"/>
              </w:rPr>
              <w:t>家長大多從事工、商，社經地位大多為中上階層，經濟生活較穩定，</w:t>
            </w:r>
            <w:r w:rsidRPr="00FF324A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多數家長關心孩子成長與學業。</w:t>
            </w:r>
          </w:p>
          <w:p w:rsidR="00B346A1" w:rsidRPr="00D10117" w:rsidRDefault="00FF324A" w:rsidP="002009C7">
            <w:pPr>
              <w:ind w:left="240" w:hangingChars="100" w:hanging="240"/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431CB9">
              <w:rPr>
                <w:rFonts w:ascii="標楷體" w:eastAsia="標楷體" w:hAnsi="標楷體" w:cs="標楷體" w:hint="eastAsia"/>
                <w:sz w:val="24"/>
                <w:szCs w:val="24"/>
              </w:rPr>
              <w:t>需補助的弱勢兒少相對少數。</w:t>
            </w:r>
          </w:p>
        </w:tc>
        <w:tc>
          <w:tcPr>
            <w:tcW w:w="4300" w:type="dxa"/>
          </w:tcPr>
          <w:p w:rsidR="00B346A1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431CB9">
              <w:rPr>
                <w:rFonts w:ascii="標楷體" w:eastAsia="標楷體" w:hAnsi="標楷體" w:cs="標楷體" w:hint="eastAsia"/>
                <w:sz w:val="24"/>
                <w:szCs w:val="24"/>
              </w:rPr>
              <w:t>家長忙於生計，</w:t>
            </w:r>
            <w:r w:rsidR="00E114EF">
              <w:rPr>
                <w:rFonts w:ascii="標楷體" w:eastAsia="標楷體" w:hAnsi="標楷體" w:cs="標楷體" w:hint="eastAsia"/>
                <w:sz w:val="24"/>
                <w:szCs w:val="24"/>
              </w:rPr>
              <w:t>工作時數較長，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親子關係較疏離、</w:t>
            </w:r>
            <w:r w:rsidR="00E114EF">
              <w:rPr>
                <w:rFonts w:ascii="標楷體" w:eastAsia="標楷體" w:hAnsi="標楷體" w:cs="標楷體" w:hint="eastAsia"/>
                <w:sz w:val="24"/>
                <w:szCs w:val="24"/>
              </w:rPr>
              <w:t>孩子的生活學業等照顧需課後班、安親班的協助與支援。</w:t>
            </w:r>
          </w:p>
          <w:p w:rsidR="00166025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C01EBA"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部分家長強勢作為干預</w:t>
            </w:r>
            <w:r w:rsidR="002009C7"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班</w:t>
            </w:r>
            <w:r w:rsidR="00C01EBA"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務和校務</w:t>
            </w:r>
            <w:r w:rsidRPr="00C01EB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:rsidR="00C01EBA" w:rsidRDefault="00C01EB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3.弱勢或單親易受金錢不良的誘惑。</w:t>
            </w:r>
          </w:p>
          <w:p w:rsidR="00C01EBA" w:rsidRPr="002009C7" w:rsidRDefault="00C01EBA" w:rsidP="002009C7">
            <w:pPr>
              <w:widowControl w:val="0"/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4.社經地位與家長關心子女和校務的態度呈明顯的M型化分布，溝通不易。</w:t>
            </w:r>
          </w:p>
        </w:tc>
        <w:tc>
          <w:tcPr>
            <w:tcW w:w="4300" w:type="dxa"/>
          </w:tcPr>
          <w:p w:rsidR="00B346A1" w:rsidRDefault="00E114EF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166025">
              <w:rPr>
                <w:rFonts w:ascii="標楷體" w:eastAsia="標楷體" w:hAnsi="標楷體" w:cs="標楷體" w:hint="eastAsia"/>
                <w:sz w:val="24"/>
                <w:szCs w:val="24"/>
              </w:rPr>
              <w:t>規劃</w:t>
            </w:r>
            <w:r w:rsidR="007F7F23">
              <w:rPr>
                <w:rFonts w:ascii="標楷體" w:eastAsia="標楷體" w:hAnsi="標楷體" w:cs="標楷體" w:hint="eastAsia"/>
                <w:sz w:val="24"/>
                <w:szCs w:val="24"/>
              </w:rPr>
              <w:t>多元的課後社團，培養多元興趣與激發潛能。</w:t>
            </w:r>
          </w:p>
          <w:p w:rsidR="007F7F23" w:rsidRDefault="007F7F23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1E011A"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辦理多樣化的親職教育活動，導正並培養親職教養的正確觀念與態度。</w:t>
            </w:r>
          </w:p>
          <w:p w:rsidR="00166025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3.召募家長志工，協助校務推展與運作。</w:t>
            </w:r>
          </w:p>
          <w:p w:rsidR="00166025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4.班親會組織重新調整，引導至正向協助學校運作。</w:t>
            </w:r>
          </w:p>
          <w:p w:rsidR="00C01EBA" w:rsidRPr="007F7F23" w:rsidRDefault="00C01EB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5.善用家長與社區資源，規劃辦理大型的藝文欣賞活動。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B346A1" w:rsidRPr="00D10117" w:rsidRDefault="00B346A1" w:rsidP="008F1D9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 w:val="restart"/>
            <w:vAlign w:val="center"/>
          </w:tcPr>
          <w:p w:rsidR="00B346A1" w:rsidRPr="00D10117" w:rsidRDefault="00B346A1" w:rsidP="008F1D9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學習表現</w:t>
            </w: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生活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常規</w:t>
            </w:r>
          </w:p>
        </w:tc>
        <w:tc>
          <w:tcPr>
            <w:tcW w:w="4037" w:type="dxa"/>
          </w:tcPr>
          <w:p w:rsidR="00FF324A" w:rsidRPr="002009C7" w:rsidRDefault="00FF324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1.活潑有活力，樂於參加各項社團活動，發掘自我潛能。</w:t>
            </w:r>
          </w:p>
          <w:p w:rsidR="00FF324A" w:rsidRPr="002009C7" w:rsidRDefault="00FF324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2.勇於嘗試與挑戰各項競賽，參加各項活動比賽屢獲佳績。</w:t>
            </w:r>
          </w:p>
          <w:p w:rsidR="00B346A1" w:rsidRPr="00FF324A" w:rsidRDefault="00B346A1" w:rsidP="002009C7">
            <w:pPr>
              <w:ind w:left="240" w:hangingChars="100" w:hanging="240"/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300" w:type="dxa"/>
          </w:tcPr>
          <w:p w:rsidR="00B346A1" w:rsidRPr="00D10117" w:rsidRDefault="00FF324A" w:rsidP="002009C7">
            <w:pPr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附近宮廟、或與國高中的中輟生易聚集在公園，影響正常身心發展。</w:t>
            </w:r>
          </w:p>
        </w:tc>
        <w:tc>
          <w:tcPr>
            <w:tcW w:w="4300" w:type="dxa"/>
          </w:tcPr>
          <w:p w:rsidR="00FF324A" w:rsidRPr="002009C7" w:rsidRDefault="00FF324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1.持續落實學校教育願景，發展學校特色課程。</w:t>
            </w:r>
          </w:p>
          <w:p w:rsidR="00B346A1" w:rsidRPr="00D10117" w:rsidRDefault="00FF324A" w:rsidP="002009C7">
            <w:pPr>
              <w:ind w:left="240" w:hangingChars="100" w:hanging="240"/>
              <w:contextualSpacing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2.持續推動大江翠學區的教育區域聯盟，資源共享與互惠。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課業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學習</w:t>
            </w:r>
          </w:p>
        </w:tc>
        <w:tc>
          <w:tcPr>
            <w:tcW w:w="4037" w:type="dxa"/>
          </w:tcPr>
          <w:p w:rsidR="007F7F23" w:rsidRPr="009C2426" w:rsidRDefault="007F7F23" w:rsidP="002009C7">
            <w:pPr>
              <w:ind w:firstLineChars="9" w:firstLine="22"/>
              <w:rPr>
                <w:rFonts w:ascii="標楷體" w:eastAsia="標楷體" w:hAnsi="標楷體"/>
                <w:sz w:val="24"/>
                <w:szCs w:val="24"/>
              </w:rPr>
            </w:pPr>
            <w:r w:rsidRPr="009C2426">
              <w:rPr>
                <w:rFonts w:ascii="標楷體" w:eastAsia="標楷體" w:hAnsi="標楷體" w:hint="eastAsia"/>
                <w:sz w:val="24"/>
                <w:szCs w:val="24"/>
              </w:rPr>
              <w:t>1.平均素質佳</w:t>
            </w:r>
          </w:p>
          <w:p w:rsidR="007F7F23" w:rsidRPr="009C2426" w:rsidRDefault="007F7F23" w:rsidP="002009C7">
            <w:pPr>
              <w:ind w:firstLineChars="9" w:firstLine="22"/>
              <w:rPr>
                <w:rFonts w:ascii="標楷體" w:eastAsia="標楷體" w:hAnsi="標楷體"/>
                <w:sz w:val="24"/>
                <w:szCs w:val="24"/>
              </w:rPr>
            </w:pPr>
            <w:r w:rsidRPr="009C2426">
              <w:rPr>
                <w:rFonts w:ascii="標楷體" w:eastAsia="標楷體" w:hAnsi="標楷體" w:hint="eastAsia"/>
                <w:sz w:val="24"/>
                <w:szCs w:val="24"/>
              </w:rPr>
              <w:t>2.學習能力強</w:t>
            </w:r>
          </w:p>
          <w:p w:rsidR="00B346A1" w:rsidRPr="00D10117" w:rsidRDefault="007F7F23" w:rsidP="002009C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9C2426">
              <w:rPr>
                <w:rFonts w:ascii="標楷體" w:eastAsia="標楷體" w:hAnsi="標楷體" w:hint="eastAsia"/>
                <w:sz w:val="24"/>
                <w:szCs w:val="24"/>
              </w:rPr>
              <w:t>3.一般性五育需求尚可滿足。</w:t>
            </w:r>
          </w:p>
        </w:tc>
        <w:tc>
          <w:tcPr>
            <w:tcW w:w="4300" w:type="dxa"/>
          </w:tcPr>
          <w:p w:rsidR="00B346A1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1.社團活動與競賽較多，耽誤</w:t>
            </w:r>
            <w:r w:rsidR="00C01EBA">
              <w:rPr>
                <w:rFonts w:ascii="標楷體" w:eastAsia="標楷體" w:hAnsi="標楷體" w:cs="標楷體" w:hint="eastAsia"/>
                <w:sz w:val="24"/>
                <w:szCs w:val="24"/>
              </w:rPr>
              <w:t>或中斷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課業</w:t>
            </w:r>
            <w:r w:rsidR="00C01EBA">
              <w:rPr>
                <w:rFonts w:ascii="標楷體" w:eastAsia="標楷體" w:hAnsi="標楷體" w:cs="標楷體" w:hint="eastAsia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學習時間。</w:t>
            </w:r>
          </w:p>
          <w:p w:rsidR="00166025" w:rsidRDefault="00166025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="00C01EBA">
              <w:rPr>
                <w:rFonts w:ascii="標楷體" w:eastAsia="標楷體" w:hAnsi="標楷體" w:cs="標楷體" w:hint="eastAsia"/>
                <w:sz w:val="24"/>
                <w:szCs w:val="24"/>
              </w:rPr>
              <w:t>易受電子產品誘惑，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沉迷</w:t>
            </w:r>
            <w:r w:rsidR="00C01EBA">
              <w:rPr>
                <w:rFonts w:ascii="標楷體" w:eastAsia="標楷體" w:hAnsi="標楷體" w:cs="標楷體" w:hint="eastAsia"/>
                <w:sz w:val="24"/>
                <w:szCs w:val="24"/>
              </w:rPr>
              <w:t>網路世界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="00C01EBA">
              <w:rPr>
                <w:rFonts w:ascii="標楷體" w:eastAsia="標楷體" w:hAnsi="標楷體" w:cs="標楷體" w:hint="eastAsia"/>
                <w:sz w:val="24"/>
                <w:szCs w:val="24"/>
              </w:rPr>
              <w:t>專注力較薄弱。</w:t>
            </w:r>
          </w:p>
          <w:p w:rsidR="00C01EBA" w:rsidRPr="00D10117" w:rsidRDefault="00C01EB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3.缺乏耐心與恆心，學習無法持久。</w:t>
            </w:r>
          </w:p>
        </w:tc>
        <w:tc>
          <w:tcPr>
            <w:tcW w:w="4300" w:type="dxa"/>
          </w:tcPr>
          <w:p w:rsidR="00B346A1" w:rsidRDefault="00C01EBA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1.發展多元、互動的課程與教學，提升學習意願。</w:t>
            </w:r>
          </w:p>
          <w:p w:rsidR="00632A38" w:rsidRPr="002009C7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加強親職教育與補教教學，提高學習興趣與學習成效。</w:t>
            </w:r>
          </w:p>
          <w:p w:rsidR="00C01EBA" w:rsidRPr="00D10117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3.推動國際教育與閱讀教育，培養具世界觀的未來公民。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B346A1" w:rsidRPr="00D10117" w:rsidRDefault="00B346A1" w:rsidP="008F1D9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社團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</w:tc>
        <w:tc>
          <w:tcPr>
            <w:tcW w:w="4037" w:type="dxa"/>
          </w:tcPr>
          <w:p w:rsidR="00B346A1" w:rsidRPr="00632A38" w:rsidRDefault="00632A38" w:rsidP="002009C7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632A38">
              <w:rPr>
                <w:rFonts w:ascii="標楷體" w:eastAsia="標楷體" w:hAnsi="標楷體" w:hint="eastAsia"/>
                <w:sz w:val="24"/>
                <w:szCs w:val="24"/>
              </w:rPr>
              <w:t>以多元社團、全人教育為理念為校務發展，有別於鄰近兩所學校的辦學訴求。</w:t>
            </w:r>
          </w:p>
        </w:tc>
        <w:tc>
          <w:tcPr>
            <w:tcW w:w="4300" w:type="dxa"/>
          </w:tcPr>
          <w:p w:rsidR="00B346A1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1.社團蓬勃發展，外聘社團教練與協助的家長，干預學校經營社團的作法、違背教育的理念。</w:t>
            </w:r>
          </w:p>
          <w:p w:rsidR="00632A38" w:rsidRPr="00D10117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2.社團練習時間與場地，排擠到正常教學。</w:t>
            </w:r>
          </w:p>
        </w:tc>
        <w:tc>
          <w:tcPr>
            <w:tcW w:w="4300" w:type="dxa"/>
          </w:tcPr>
          <w:p w:rsidR="00B346A1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1.成立社團管理委員會，擬定完善的校本社團管理辦法。</w:t>
            </w:r>
          </w:p>
          <w:p w:rsidR="00632A38" w:rsidRPr="00D10117" w:rsidRDefault="00632A38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2.協調與活</w:t>
            </w:r>
            <w:r w:rsidR="00003E6E">
              <w:rPr>
                <w:rFonts w:ascii="標楷體" w:eastAsia="標楷體" w:hAnsi="標楷體" w:cs="標楷體" w:hint="eastAsia"/>
                <w:sz w:val="24"/>
                <w:szCs w:val="24"/>
              </w:rPr>
              <w:t>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社區或鄰近學校</w:t>
            </w:r>
            <w:r w:rsidR="00003E6E">
              <w:rPr>
                <w:rFonts w:ascii="標楷體" w:eastAsia="標楷體" w:hAnsi="標楷體" w:cs="標楷體" w:hint="eastAsia"/>
                <w:sz w:val="24"/>
                <w:szCs w:val="24"/>
              </w:rPr>
              <w:t>場地運用，增加社團使用的空間。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B346A1" w:rsidRPr="00D10117" w:rsidRDefault="00B346A1" w:rsidP="008F1D99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服務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</w:p>
        </w:tc>
        <w:tc>
          <w:tcPr>
            <w:tcW w:w="4037" w:type="dxa"/>
          </w:tcPr>
          <w:p w:rsidR="00B346A1" w:rsidRDefault="006353BA" w:rsidP="006353BA">
            <w:pPr>
              <w:ind w:left="284" w:hanging="28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FF324A" w:rsidRPr="00FF324A">
              <w:rPr>
                <w:rFonts w:ascii="標楷體" w:eastAsia="標楷體" w:hAnsi="標楷體" w:hint="eastAsia"/>
                <w:sz w:val="24"/>
                <w:szCs w:val="24"/>
              </w:rPr>
              <w:t>多數家庭背景良好，具有好品德和服務學習的精神。</w:t>
            </w:r>
          </w:p>
          <w:p w:rsidR="006353BA" w:rsidRPr="006353BA" w:rsidRDefault="006353BA" w:rsidP="006353BA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2.設計學習護照建立完整制度，列出服務學習向度，學生能夠在家中、社區與學校等場域進行服務學習，獲得認證與獎勵。</w:t>
            </w:r>
          </w:p>
        </w:tc>
        <w:tc>
          <w:tcPr>
            <w:tcW w:w="4300" w:type="dxa"/>
          </w:tcPr>
          <w:p w:rsidR="006353BA" w:rsidRDefault="006353BA" w:rsidP="006353BA">
            <w:pPr>
              <w:ind w:left="120" w:hangingChars="50" w:hanging="1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1.教師對於國小階段服務學習概念不夠清楚，對於服務學習如何融入課程設計須進一步的討論與了解。</w:t>
            </w:r>
          </w:p>
          <w:p w:rsidR="006353BA" w:rsidRPr="006353BA" w:rsidRDefault="006353BA" w:rsidP="006353BA">
            <w:pPr>
              <w:ind w:left="120" w:hangingChars="50" w:hanging="1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2.服務學習時間多集中在服務隊、自治市議員、校隊等團體，廣義推動仍須努力。</w:t>
            </w:r>
          </w:p>
        </w:tc>
        <w:tc>
          <w:tcPr>
            <w:tcW w:w="4300" w:type="dxa"/>
          </w:tcPr>
          <w:p w:rsidR="00B346A1" w:rsidRDefault="006353BA" w:rsidP="006353BA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1.推動多元社團，分為藝術類、體育類與其他等類別。例如舞蹈、管樂、合唱、田徑、籃球、童軍等，在表演中進行服務學習，例如合唱團在過年前到養老院唱歌給老人家聽，溫暖長者的心。</w:t>
            </w:r>
          </w:p>
          <w:p w:rsidR="006353BA" w:rsidRPr="00D10117" w:rsidRDefault="006353BA" w:rsidP="006353BA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2.與社區結合配合地方文化特色，例如高年級學生到學校附近的黃昏市場，宣導減塑運動，將自己家中蒐集的塑膠袋捐贈給攤商，讓塑膠袋能夠循環再利用。</w:t>
            </w:r>
          </w:p>
        </w:tc>
      </w:tr>
      <w:tr w:rsidR="00B346A1" w:rsidRPr="00D10117" w:rsidTr="002009C7">
        <w:trPr>
          <w:trHeight w:val="624"/>
          <w:jc w:val="center"/>
        </w:trPr>
        <w:tc>
          <w:tcPr>
            <w:tcW w:w="536" w:type="dxa"/>
            <w:vMerge w:val="restart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教師特質</w:t>
            </w:r>
          </w:p>
        </w:tc>
        <w:tc>
          <w:tcPr>
            <w:tcW w:w="531" w:type="dxa"/>
            <w:vMerge w:val="restart"/>
            <w:vAlign w:val="center"/>
          </w:tcPr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背景資料</w:t>
            </w:r>
          </w:p>
        </w:tc>
        <w:tc>
          <w:tcPr>
            <w:tcW w:w="971" w:type="dxa"/>
            <w:vAlign w:val="center"/>
          </w:tcPr>
          <w:p w:rsidR="00D25C3E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學歷</w:t>
            </w:r>
          </w:p>
          <w:p w:rsidR="00B346A1" w:rsidRPr="00D10117" w:rsidRDefault="00B346A1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年齡</w:t>
            </w:r>
          </w:p>
        </w:tc>
        <w:tc>
          <w:tcPr>
            <w:tcW w:w="4037" w:type="dxa"/>
          </w:tcPr>
          <w:p w:rsidR="00003E6E" w:rsidRPr="002009C7" w:rsidRDefault="00003E6E" w:rsidP="008A416D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1.平均年齡約43歲，正值壯年，教學經驗豐富，社區家長認同度高。</w:t>
            </w:r>
          </w:p>
          <w:p w:rsidR="00B346A1" w:rsidRPr="00D10117" w:rsidRDefault="00003E6E" w:rsidP="008A416D">
            <w:pPr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2.教師來源多元，提供學生豐富的學習面向。</w:t>
            </w:r>
          </w:p>
        </w:tc>
        <w:tc>
          <w:tcPr>
            <w:tcW w:w="4300" w:type="dxa"/>
          </w:tcPr>
          <w:p w:rsidR="00B346A1" w:rsidRPr="00D10117" w:rsidRDefault="008A416D" w:rsidP="008A416D">
            <w:pPr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1.除了校內教師研習課程之外，教師需要其他更多專業性的進修課程。</w:t>
            </w:r>
          </w:p>
        </w:tc>
        <w:tc>
          <w:tcPr>
            <w:tcW w:w="4300" w:type="dxa"/>
          </w:tcPr>
          <w:p w:rsidR="005F1835" w:rsidRPr="00D10117" w:rsidRDefault="005F1835" w:rsidP="008A416D">
            <w:pPr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1.鼓勵教師進修教育方面相關課程或是學位，儘可能提供教師所需資源與協助。</w:t>
            </w:r>
          </w:p>
        </w:tc>
      </w:tr>
      <w:tr w:rsidR="001C5EA7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1C5EA7" w:rsidRPr="00D10117" w:rsidRDefault="001C5EA7" w:rsidP="001C5EA7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1C5EA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專長</w:t>
            </w:r>
          </w:p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結構</w:t>
            </w:r>
          </w:p>
        </w:tc>
        <w:tc>
          <w:tcPr>
            <w:tcW w:w="4037" w:type="dxa"/>
          </w:tcPr>
          <w:p w:rsidR="001C5EA7" w:rsidRDefault="005F1835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1.本校專長結構區分為自然、英語、藝文</w:t>
            </w:r>
            <w:r w:rsidR="008A416D">
              <w:rPr>
                <w:rFonts w:ascii="標楷體" w:eastAsia="標楷體" w:hAnsi="標楷體" w:cs="標楷體" w:hint="eastAsia"/>
                <w:sz w:val="24"/>
                <w:szCs w:val="24"/>
              </w:rPr>
              <w:t>、體育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等教師專業。</w:t>
            </w:r>
          </w:p>
          <w:p w:rsidR="005F1835" w:rsidRPr="005F1835" w:rsidRDefault="005F1835" w:rsidP="008A416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300" w:type="dxa"/>
          </w:tcPr>
          <w:p w:rsidR="001C5EA7" w:rsidRDefault="005F1835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1.校內級職務辦法採年齡加上年資計算，雖有專長加分，但制度面對於教師適才適用仍有不利之處。例如年資淺的英文教師</w:t>
            </w:r>
            <w:r w:rsidR="00262B18">
              <w:rPr>
                <w:rFonts w:ascii="標楷體" w:eastAsia="標楷體" w:hAnsi="標楷體" w:cs="標楷體" w:hint="eastAsia"/>
                <w:sz w:val="24"/>
                <w:szCs w:val="24"/>
              </w:rPr>
              <w:t>可能無法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教授英語課程。</w:t>
            </w:r>
          </w:p>
          <w:p w:rsidR="005F1835" w:rsidRPr="00D1011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2.各領域教師尚未建立跨領域的合作關係。</w:t>
            </w:r>
          </w:p>
        </w:tc>
        <w:tc>
          <w:tcPr>
            <w:tcW w:w="4300" w:type="dxa"/>
            <w:shd w:val="clear" w:color="auto" w:fill="auto"/>
          </w:tcPr>
          <w:p w:rsidR="001C5EA7" w:rsidRPr="002009C7" w:rsidRDefault="001C5EA7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1.協助校務推動的教師能給予專長專用，發展學校特色。</w:t>
            </w:r>
          </w:p>
          <w:p w:rsidR="001C5EA7" w:rsidRDefault="001C5EA7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009C7">
              <w:rPr>
                <w:rFonts w:ascii="標楷體" w:eastAsia="標楷體" w:hAnsi="標楷體" w:cs="標楷體" w:hint="eastAsia"/>
                <w:sz w:val="24"/>
                <w:szCs w:val="24"/>
              </w:rPr>
              <w:t>2.推動多樣化的教師社群，提高教師參與的意願，提升教師專業能力。</w:t>
            </w:r>
          </w:p>
          <w:p w:rsidR="008A416D" w:rsidRPr="002009C7" w:rsidRDefault="008A416D" w:rsidP="002009C7">
            <w:pPr>
              <w:spacing w:line="0" w:lineRule="atLeast"/>
              <w:ind w:left="240" w:hangingChars="100" w:hanging="24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3.推動教師共同備課，鼓勵教師專業對話與課程討論。</w:t>
            </w:r>
          </w:p>
        </w:tc>
      </w:tr>
      <w:tr w:rsidR="001C5EA7" w:rsidRPr="00D10117" w:rsidTr="005F1835">
        <w:trPr>
          <w:trHeight w:val="699"/>
          <w:jc w:val="center"/>
        </w:trPr>
        <w:tc>
          <w:tcPr>
            <w:tcW w:w="536" w:type="dxa"/>
            <w:vMerge/>
            <w:vAlign w:val="center"/>
          </w:tcPr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 w:val="restart"/>
            <w:vAlign w:val="center"/>
          </w:tcPr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專業表現</w:t>
            </w:r>
          </w:p>
        </w:tc>
        <w:tc>
          <w:tcPr>
            <w:tcW w:w="971" w:type="dxa"/>
            <w:vAlign w:val="center"/>
          </w:tcPr>
          <w:p w:rsidR="001C5EA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/>
                <w:sz w:val="24"/>
                <w:szCs w:val="24"/>
              </w:rPr>
              <w:t>課程</w:t>
            </w:r>
          </w:p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特色</w:t>
            </w:r>
          </w:p>
        </w:tc>
        <w:tc>
          <w:tcPr>
            <w:tcW w:w="4037" w:type="dxa"/>
          </w:tcPr>
          <w:p w:rsidR="001C5EA7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1.本校通過教育111學校認證，在課程發展面向上廣度足。</w:t>
            </w:r>
          </w:p>
          <w:p w:rsidR="005F1835" w:rsidRPr="005F1835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2.過去曾經發展過縱貫性的作文教學，教師投入良多，是非常優質的課程。</w:t>
            </w:r>
          </w:p>
        </w:tc>
        <w:tc>
          <w:tcPr>
            <w:tcW w:w="4300" w:type="dxa"/>
          </w:tcPr>
          <w:p w:rsidR="001C5EA7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1.課程發展委員會所討論議題的範疇，對於課程發展的討論</w:t>
            </w:r>
            <w:r w:rsidR="00262B18">
              <w:rPr>
                <w:rFonts w:ascii="標楷體" w:eastAsia="標楷體" w:hAnsi="標楷體" w:cs="標楷體" w:hint="eastAsia"/>
                <w:sz w:val="24"/>
                <w:szCs w:val="24"/>
              </w:rPr>
              <w:t>度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應該可以再投入些。</w:t>
            </w:r>
          </w:p>
          <w:p w:rsidR="005F1835" w:rsidRPr="005F1835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300" w:type="dxa"/>
          </w:tcPr>
          <w:p w:rsidR="001C5EA7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1.規劃教師研習讓教師能夠對於校定課程等有具體了解，進而設計符合學校特色的校定課程，逐年編寫課程，相信一定會有所進步。</w:t>
            </w:r>
          </w:p>
          <w:p w:rsidR="005F1835" w:rsidRPr="005F1835" w:rsidRDefault="005F1835" w:rsidP="005F1835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C5EA7" w:rsidRPr="00D10117" w:rsidTr="002009C7">
        <w:trPr>
          <w:trHeight w:val="624"/>
          <w:jc w:val="center"/>
        </w:trPr>
        <w:tc>
          <w:tcPr>
            <w:tcW w:w="536" w:type="dxa"/>
            <w:vMerge/>
            <w:vAlign w:val="center"/>
          </w:tcPr>
          <w:p w:rsidR="001C5EA7" w:rsidRPr="00D10117" w:rsidRDefault="001C5EA7" w:rsidP="001C5EA7">
            <w:pPr>
              <w:spacing w:line="276" w:lineRule="auto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31" w:type="dxa"/>
            <w:vMerge/>
            <w:vAlign w:val="center"/>
          </w:tcPr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1C5EA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  <w:p w:rsidR="001C5EA7" w:rsidRPr="00D10117" w:rsidRDefault="001C5EA7" w:rsidP="001C5EA7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0117">
              <w:rPr>
                <w:rFonts w:ascii="標楷體" w:eastAsia="標楷體" w:hAnsi="標楷體" w:cs="標楷體" w:hint="eastAsia"/>
                <w:sz w:val="24"/>
                <w:szCs w:val="24"/>
              </w:rPr>
              <w:t>亮點</w:t>
            </w:r>
          </w:p>
        </w:tc>
        <w:tc>
          <w:tcPr>
            <w:tcW w:w="4037" w:type="dxa"/>
          </w:tcPr>
          <w:p w:rsidR="001C5EA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="006353BA">
              <w:rPr>
                <w:rFonts w:ascii="標楷體" w:eastAsia="標楷體" w:hAnsi="標楷體" w:cs="標楷體" w:hint="eastAsia"/>
                <w:sz w:val="24"/>
                <w:szCs w:val="24"/>
              </w:rPr>
              <w:t>推動國際教育，於107.108年度獲得新北市國際教育典範學校，發展特色課程「世界酷</w:t>
            </w:r>
            <w:r w:rsidR="006353BA">
              <w:rPr>
                <w:rFonts w:ascii="標楷體" w:eastAsia="標楷體" w:hAnsi="標楷體" w:cs="標楷體"/>
                <w:sz w:val="24"/>
                <w:szCs w:val="24"/>
              </w:rPr>
              <w:t>”</w:t>
            </w:r>
            <w:r w:rsidR="006353BA">
              <w:rPr>
                <w:rFonts w:ascii="標楷體" w:eastAsia="標楷體" w:hAnsi="標楷體" w:cs="標楷體" w:hint="eastAsia"/>
                <w:sz w:val="24"/>
                <w:szCs w:val="24"/>
              </w:rPr>
              <w:t>幣</w:t>
            </w:r>
            <w:r w:rsidR="006353BA">
              <w:rPr>
                <w:rFonts w:ascii="標楷體" w:eastAsia="標楷體" w:hAnsi="標楷體" w:cs="標楷體"/>
                <w:sz w:val="24"/>
                <w:szCs w:val="24"/>
              </w:rPr>
              <w:t>”</w:t>
            </w:r>
            <w:r w:rsidR="006353BA">
              <w:rPr>
                <w:rFonts w:ascii="標楷體" w:eastAsia="標楷體" w:hAnsi="標楷體" w:cs="標楷體" w:hint="eastAsia"/>
                <w:sz w:val="24"/>
                <w:szCs w:val="24"/>
              </w:rPr>
              <w:t>了」，帶領學生走向國際。</w:t>
            </w:r>
          </w:p>
          <w:p w:rsidR="008A416D" w:rsidRPr="008A416D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2.國際教育ccoc班級參與，學生能夠藉由明信片與其他國家學生交流。</w:t>
            </w:r>
          </w:p>
        </w:tc>
        <w:tc>
          <w:tcPr>
            <w:tcW w:w="4300" w:type="dxa"/>
          </w:tcPr>
          <w:p w:rsidR="001C5EA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1.校內環境營造尚未雙語化。</w:t>
            </w:r>
          </w:p>
          <w:p w:rsidR="008A416D" w:rsidRPr="00D1011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2.校內教師對於學校教學亮點不夠清楚。</w:t>
            </w:r>
          </w:p>
        </w:tc>
        <w:tc>
          <w:tcPr>
            <w:tcW w:w="4300" w:type="dxa"/>
          </w:tcPr>
          <w:p w:rsidR="001C5EA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1.營造校園雙語化，例如路線標示、教室空間等。</w:t>
            </w:r>
          </w:p>
          <w:p w:rsidR="008A416D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2.研究雙語學校方案可行性，朝此方向推展。</w:t>
            </w:r>
          </w:p>
          <w:p w:rsidR="008A416D" w:rsidRPr="00D10117" w:rsidRDefault="008A416D" w:rsidP="008A416D">
            <w:pPr>
              <w:ind w:left="284" w:hanging="284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3.於教師晨會、公開會議向校內教師說明教學亮點。</w:t>
            </w:r>
          </w:p>
        </w:tc>
      </w:tr>
    </w:tbl>
    <w:p w:rsidR="00C03D9C" w:rsidRDefault="00C03D9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C55A73" w:rsidRDefault="00C55A73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C55A73" w:rsidRDefault="00C55A73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C55A73" w:rsidRDefault="00C55A73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C55A73" w:rsidRDefault="00C55A73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1654C" w:rsidRDefault="00D1654C" w:rsidP="00D7410A">
      <w:pPr>
        <w:spacing w:line="276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BB2520" w:rsidRPr="0008353F" w:rsidRDefault="00D25C3E" w:rsidP="00B346A1">
      <w:pPr>
        <w:spacing w:line="276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A60897">
        <w:rPr>
          <w:rFonts w:ascii="標楷體" w:eastAsia="標楷體" w:hAnsi="標楷體" w:cs="標楷體" w:hint="eastAsia"/>
          <w:b/>
          <w:sz w:val="28"/>
          <w:szCs w:val="28"/>
        </w:rPr>
        <w:lastRenderedPageBreak/>
        <w:t>四</w:t>
      </w:r>
      <w:r w:rsidR="00BB2520" w:rsidRPr="00A60897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08353F" w:rsidRPr="00A60897">
        <w:rPr>
          <w:rFonts w:ascii="標楷體" w:eastAsia="標楷體" w:hAnsi="標楷體" w:cs="標楷體" w:hint="eastAsia"/>
          <w:b/>
          <w:sz w:val="28"/>
          <w:szCs w:val="28"/>
        </w:rPr>
        <w:t>課程總體架構圖</w:t>
      </w:r>
      <w:r w:rsidR="0008353F" w:rsidRPr="00A6089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(須含</w:t>
      </w:r>
      <w:r w:rsidR="00973B02" w:rsidRPr="00A6089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學校願景</w:t>
      </w:r>
      <w:r w:rsidR="00973B02" w:rsidRPr="00A60897">
        <w:rPr>
          <w:rFonts w:ascii="新細明體" w:eastAsia="新細明體" w:hAnsi="新細明體" w:cs="標楷體" w:hint="eastAsia"/>
          <w:b/>
          <w:color w:val="FF0000"/>
          <w:sz w:val="28"/>
          <w:szCs w:val="28"/>
        </w:rPr>
        <w:t>、</w:t>
      </w:r>
      <w:r w:rsidR="0008353F" w:rsidRPr="00A60897">
        <w:rPr>
          <w:rFonts w:ascii="標楷體" w:eastAsia="標楷體" w:hAnsi="標楷體" w:hint="eastAsia"/>
          <w:b/>
          <w:color w:val="FF0000"/>
          <w:sz w:val="28"/>
          <w:szCs w:val="28"/>
        </w:rPr>
        <w:t>課程願景</w:t>
      </w:r>
      <w:r w:rsidR="0008353F" w:rsidRPr="00A6089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、</w:t>
      </w:r>
      <w:r w:rsidR="0031692C" w:rsidRPr="00A60897">
        <w:rPr>
          <w:rFonts w:ascii="標楷體" w:eastAsia="標楷體" w:hAnsi="標楷體" w:hint="eastAsia"/>
          <w:b/>
          <w:color w:val="FF0000"/>
          <w:sz w:val="28"/>
          <w:szCs w:val="28"/>
        </w:rPr>
        <w:t>課程目標及</w:t>
      </w:r>
      <w:r w:rsidR="0008353F" w:rsidRPr="00A60897">
        <w:rPr>
          <w:rFonts w:ascii="標楷體" w:eastAsia="標楷體" w:hAnsi="標楷體" w:hint="eastAsia"/>
          <w:b/>
          <w:color w:val="FF0000"/>
          <w:sz w:val="28"/>
          <w:szCs w:val="28"/>
        </w:rPr>
        <w:t>校訂課程內涵</w:t>
      </w:r>
      <w:r w:rsidR="0008353F" w:rsidRPr="00A60897">
        <w:rPr>
          <w:rFonts w:ascii="新細明體" w:eastAsia="新細明體" w:hAnsi="新細明體" w:hint="eastAsia"/>
          <w:b/>
          <w:color w:val="FF0000"/>
          <w:sz w:val="28"/>
          <w:szCs w:val="28"/>
        </w:rPr>
        <w:t>，</w:t>
      </w:r>
      <w:r w:rsidR="0008353F" w:rsidRPr="00A60897">
        <w:rPr>
          <w:rFonts w:ascii="標楷體" w:eastAsia="標楷體" w:hAnsi="標楷體" w:hint="eastAsia"/>
          <w:b/>
          <w:color w:val="FF0000"/>
          <w:sz w:val="28"/>
          <w:szCs w:val="28"/>
        </w:rPr>
        <w:t>以</w:t>
      </w:r>
      <w:r w:rsidR="000502B5" w:rsidRPr="00A6089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圖示</w:t>
      </w:r>
      <w:r w:rsidR="0008353F" w:rsidRPr="00A6089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呈現</w:t>
      </w:r>
      <w:r w:rsidR="009C0C1A" w:rsidRPr="00DE6EF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新課綱課程總體架構</w:t>
      </w:r>
      <w:r w:rsidR="003054B9" w:rsidRPr="009C0C1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)</w:t>
      </w:r>
    </w:p>
    <w:p w:rsidR="00CB7EA2" w:rsidRDefault="00CB7EA2" w:rsidP="00B346A1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/>
          <w:b/>
          <w:noProof/>
          <w:color w:val="auto"/>
          <w:sz w:val="28"/>
          <w:szCs w:val="28"/>
        </w:rPr>
        <w:drawing>
          <wp:inline distT="0" distB="0" distL="0" distR="0">
            <wp:extent cx="9252585" cy="5204460"/>
            <wp:effectExtent l="0" t="0" r="571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課程架構圖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2585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6A1" w:rsidRDefault="00C16B41" w:rsidP="00B346A1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五</w:t>
      </w:r>
      <w:r w:rsidR="0040278C" w:rsidRPr="0040278C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</w:t>
      </w:r>
      <w:r w:rsidR="00EB34A3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學習節數分配表</w:t>
      </w:r>
    </w:p>
    <w:p w:rsidR="00B47EBB" w:rsidRPr="00C16B41" w:rsidRDefault="00C16B41" w:rsidP="00B346A1">
      <w:pPr>
        <w:adjustRightInd w:val="0"/>
        <w:snapToGrid w:val="0"/>
        <w:rPr>
          <w:rFonts w:ascii="標楷體" w:eastAsia="標楷體" w:hAnsi="標楷體" w:cs="標楷體"/>
          <w:b/>
          <w:color w:val="auto"/>
          <w:sz w:val="28"/>
          <w:szCs w:val="28"/>
        </w:rPr>
      </w:pPr>
      <w:r w:rsidRPr="00C16B41">
        <w:rPr>
          <w:rFonts w:ascii="標楷體" w:eastAsia="標楷體" w:hAnsi="標楷體" w:hint="eastAsia"/>
          <w:bCs/>
          <w:color w:val="auto"/>
          <w:sz w:val="24"/>
        </w:rPr>
        <w:t>(一)</w:t>
      </w:r>
      <w:r w:rsidR="009740F8" w:rsidRPr="00C16B41">
        <w:rPr>
          <w:rFonts w:ascii="標楷體" w:eastAsia="標楷體" w:hAnsi="標楷體" w:hint="eastAsia"/>
          <w:bCs/>
          <w:color w:val="auto"/>
          <w:sz w:val="24"/>
        </w:rPr>
        <w:t>國小一年級</w:t>
      </w:r>
    </w:p>
    <w:tbl>
      <w:tblPr>
        <w:tblStyle w:val="a8"/>
        <w:tblW w:w="1492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5"/>
        <w:gridCol w:w="709"/>
        <w:gridCol w:w="709"/>
        <w:gridCol w:w="1282"/>
        <w:gridCol w:w="708"/>
        <w:gridCol w:w="709"/>
        <w:gridCol w:w="35"/>
        <w:gridCol w:w="674"/>
        <w:gridCol w:w="70"/>
        <w:gridCol w:w="639"/>
        <w:gridCol w:w="105"/>
        <w:gridCol w:w="745"/>
        <w:gridCol w:w="709"/>
        <w:gridCol w:w="950"/>
        <w:gridCol w:w="1276"/>
        <w:gridCol w:w="1276"/>
        <w:gridCol w:w="1276"/>
        <w:gridCol w:w="1134"/>
        <w:gridCol w:w="1175"/>
      </w:tblGrid>
      <w:tr w:rsidR="00006DA2" w:rsidRPr="00F04961" w:rsidTr="00F815F6">
        <w:trPr>
          <w:trHeight w:val="377"/>
          <w:jc w:val="center"/>
        </w:trPr>
        <w:tc>
          <w:tcPr>
            <w:tcW w:w="745" w:type="dxa"/>
            <w:vMerge w:val="restart"/>
            <w:tcBorders>
              <w:tl2br w:val="single" w:sz="4" w:space="0" w:color="000000"/>
            </w:tcBorders>
            <w:vAlign w:val="center"/>
          </w:tcPr>
          <w:p w:rsidR="00006DA2" w:rsidRPr="00F04961" w:rsidRDefault="00006DA2" w:rsidP="003054B9">
            <w:pPr>
              <w:spacing w:line="0" w:lineRule="atLeas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</w:t>
            </w:r>
            <w:r w:rsidR="00B02B71"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名稱</w:t>
            </w:r>
          </w:p>
          <w:p w:rsidR="00006DA2" w:rsidRPr="00F04961" w:rsidRDefault="00006DA2" w:rsidP="003054B9">
            <w:pPr>
              <w:spacing w:line="0" w:lineRule="atLeas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006DA2" w:rsidRPr="00F04961" w:rsidRDefault="00006DA2" w:rsidP="003054B9">
            <w:pPr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006DA2" w:rsidRPr="00F04961" w:rsidRDefault="00006DA2" w:rsidP="003054B9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年級</w:t>
            </w:r>
          </w:p>
        </w:tc>
        <w:tc>
          <w:tcPr>
            <w:tcW w:w="8044" w:type="dxa"/>
            <w:gridSpan w:val="13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部定課程</w:t>
            </w:r>
          </w:p>
        </w:tc>
        <w:tc>
          <w:tcPr>
            <w:tcW w:w="4962" w:type="dxa"/>
            <w:gridSpan w:val="4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校訂課程</w:t>
            </w:r>
          </w:p>
        </w:tc>
        <w:tc>
          <w:tcPr>
            <w:tcW w:w="1175" w:type="dxa"/>
            <w:vMerge w:val="restart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學習</w:t>
            </w:r>
          </w:p>
          <w:p w:rsidR="00006DA2" w:rsidRPr="00F04961" w:rsidRDefault="00006DA2" w:rsidP="00BC25C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總</w:t>
            </w: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節數</w:t>
            </w:r>
          </w:p>
          <w:p w:rsidR="00006DA2" w:rsidRPr="00F04961" w:rsidRDefault="00006DA2" w:rsidP="00BC25C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A＋B</w:t>
            </w:r>
          </w:p>
        </w:tc>
      </w:tr>
      <w:tr w:rsidR="00006DA2" w:rsidRPr="00F04961" w:rsidTr="00F815F6">
        <w:trPr>
          <w:trHeight w:val="377"/>
          <w:jc w:val="center"/>
        </w:trPr>
        <w:tc>
          <w:tcPr>
            <w:tcW w:w="745" w:type="dxa"/>
            <w:vMerge/>
            <w:tcBorders>
              <w:tl2br w:val="single" w:sz="4" w:space="0" w:color="000000"/>
            </w:tcBorders>
            <w:vAlign w:val="center"/>
          </w:tcPr>
          <w:p w:rsidR="00006DA2" w:rsidRPr="00F04961" w:rsidRDefault="00006DA2" w:rsidP="003054B9">
            <w:pPr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語文</w:t>
            </w:r>
          </w:p>
        </w:tc>
        <w:tc>
          <w:tcPr>
            <w:tcW w:w="708" w:type="dxa"/>
            <w:vMerge w:val="restart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數學</w:t>
            </w:r>
          </w:p>
        </w:tc>
        <w:tc>
          <w:tcPr>
            <w:tcW w:w="2977" w:type="dxa"/>
            <w:gridSpan w:val="7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生活課程</w:t>
            </w:r>
          </w:p>
        </w:tc>
        <w:tc>
          <w:tcPr>
            <w:tcW w:w="709" w:type="dxa"/>
            <w:vMerge w:val="restart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健康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與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體育</w:t>
            </w:r>
          </w:p>
        </w:tc>
        <w:tc>
          <w:tcPr>
            <w:tcW w:w="950" w:type="dxa"/>
            <w:vMerge w:val="restart"/>
            <w:vAlign w:val="center"/>
          </w:tcPr>
          <w:p w:rsidR="00006DA2" w:rsidRPr="00F04961" w:rsidRDefault="00006DA2" w:rsidP="009A188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部定</w:t>
            </w:r>
          </w:p>
          <w:p w:rsidR="00006DA2" w:rsidRPr="00F04961" w:rsidRDefault="00006DA2" w:rsidP="009A188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  <w:p w:rsidR="00006DA2" w:rsidRPr="00F04961" w:rsidRDefault="00006DA2" w:rsidP="009A188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總節數</w:t>
            </w:r>
          </w:p>
          <w:p w:rsidR="00006DA2" w:rsidRPr="00F04961" w:rsidRDefault="00006DA2" w:rsidP="009A1881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A</w:t>
            </w:r>
          </w:p>
        </w:tc>
        <w:tc>
          <w:tcPr>
            <w:tcW w:w="1276" w:type="dxa"/>
            <w:vMerge w:val="restart"/>
            <w:vAlign w:val="center"/>
          </w:tcPr>
          <w:p w:rsidR="00006DA2" w:rsidRPr="00F04961" w:rsidRDefault="00006DA2" w:rsidP="0089168C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統整</w:t>
            </w: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性主題/專題/議題</w:t>
            </w:r>
          </w:p>
          <w:p w:rsidR="00006DA2" w:rsidRPr="00F04961" w:rsidRDefault="00006DA2" w:rsidP="0089168C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探究</w:t>
            </w: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  <w:tc>
          <w:tcPr>
            <w:tcW w:w="1276" w:type="dxa"/>
            <w:vMerge w:val="restart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社團</w:t>
            </w: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活動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與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技藝</w:t>
            </w: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  <w:tc>
          <w:tcPr>
            <w:tcW w:w="1276" w:type="dxa"/>
            <w:vMerge w:val="restart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其他</w:t>
            </w: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類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  <w:tc>
          <w:tcPr>
            <w:tcW w:w="1134" w:type="dxa"/>
            <w:vMerge w:val="restart"/>
          </w:tcPr>
          <w:p w:rsidR="00006DA2" w:rsidRPr="00F04961" w:rsidRDefault="00006DA2" w:rsidP="00006DA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校訂</w:t>
            </w:r>
          </w:p>
          <w:p w:rsidR="00006DA2" w:rsidRPr="00F04961" w:rsidRDefault="00006DA2" w:rsidP="00006DA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  <w:p w:rsidR="00006DA2" w:rsidRPr="00F04961" w:rsidRDefault="00006DA2" w:rsidP="00006DA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總節數</w:t>
            </w:r>
          </w:p>
          <w:p w:rsidR="00006DA2" w:rsidRPr="00F04961" w:rsidRDefault="00006DA2" w:rsidP="00006DA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B</w:t>
            </w:r>
          </w:p>
        </w:tc>
        <w:tc>
          <w:tcPr>
            <w:tcW w:w="1175" w:type="dxa"/>
            <w:vMerge/>
            <w:vAlign w:val="center"/>
          </w:tcPr>
          <w:p w:rsidR="00006DA2" w:rsidRPr="00F04961" w:rsidRDefault="00006DA2" w:rsidP="00BC25C2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006DA2" w:rsidRPr="00F04961" w:rsidTr="00F815F6">
        <w:trPr>
          <w:trHeight w:val="333"/>
          <w:jc w:val="center"/>
        </w:trPr>
        <w:tc>
          <w:tcPr>
            <w:tcW w:w="745" w:type="dxa"/>
            <w:vMerge/>
            <w:tcBorders>
              <w:tl2br w:val="single" w:sz="4" w:space="0" w:color="000000"/>
            </w:tcBorders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06DA2" w:rsidRPr="00F04961" w:rsidRDefault="00006DA2" w:rsidP="009663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國語</w:t>
            </w:r>
            <w:r w:rsidR="00F815F6" w:rsidRPr="00883D00">
              <w:rPr>
                <w:rFonts w:ascii="標楷體" w:eastAsia="標楷體" w:hAnsi="標楷體" w:cs="標楷體" w:hint="eastAsia"/>
                <w:sz w:val="22"/>
                <w:szCs w:val="22"/>
              </w:rPr>
              <w:t>文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英語</w:t>
            </w:r>
            <w:r w:rsidR="00F815F6" w:rsidRPr="00883D00">
              <w:rPr>
                <w:rFonts w:ascii="標楷體" w:eastAsia="標楷體" w:hAnsi="標楷體" w:cs="標楷體" w:hint="eastAsia"/>
                <w:sz w:val="22"/>
                <w:szCs w:val="22"/>
              </w:rPr>
              <w:t>文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本土語</w:t>
            </w:r>
            <w:r w:rsidR="00F815F6"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文</w:t>
            </w:r>
            <w:r w:rsidR="00883D00">
              <w:rPr>
                <w:rFonts w:ascii="標楷體" w:eastAsia="標楷體" w:hAnsi="標楷體" w:cs="標楷體" w:hint="eastAsia"/>
                <w:sz w:val="22"/>
                <w:szCs w:val="22"/>
              </w:rPr>
              <w:t>/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新住民</w:t>
            </w:r>
            <w:r w:rsidRPr="00240AA1">
              <w:rPr>
                <w:rFonts w:ascii="標楷體" w:eastAsia="標楷體" w:hAnsi="標楷體" w:cs="標楷體" w:hint="eastAsia"/>
                <w:sz w:val="22"/>
                <w:szCs w:val="22"/>
              </w:rPr>
              <w:t>語</w:t>
            </w:r>
            <w:r w:rsidR="00543CCF" w:rsidRPr="00883D00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文</w:t>
            </w:r>
          </w:p>
        </w:tc>
        <w:tc>
          <w:tcPr>
            <w:tcW w:w="708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社會</w:t>
            </w:r>
          </w:p>
        </w:tc>
        <w:tc>
          <w:tcPr>
            <w:tcW w:w="709" w:type="dxa"/>
            <w:gridSpan w:val="2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自然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科學</w:t>
            </w:r>
          </w:p>
        </w:tc>
        <w:tc>
          <w:tcPr>
            <w:tcW w:w="709" w:type="dxa"/>
            <w:gridSpan w:val="2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藝術</w:t>
            </w:r>
          </w:p>
        </w:tc>
        <w:tc>
          <w:tcPr>
            <w:tcW w:w="850" w:type="dxa"/>
            <w:gridSpan w:val="2"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綜合</w:t>
            </w:r>
          </w:p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活動</w:t>
            </w:r>
          </w:p>
        </w:tc>
        <w:tc>
          <w:tcPr>
            <w:tcW w:w="709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950" w:type="dxa"/>
            <w:vMerge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175" w:type="dxa"/>
            <w:vMerge/>
            <w:vAlign w:val="center"/>
          </w:tcPr>
          <w:p w:rsidR="00006DA2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9A1881" w:rsidRPr="00F04961" w:rsidTr="00F815F6">
        <w:trPr>
          <w:trHeight w:val="666"/>
          <w:jc w:val="center"/>
        </w:trPr>
        <w:tc>
          <w:tcPr>
            <w:tcW w:w="745" w:type="dxa"/>
            <w:vAlign w:val="center"/>
          </w:tcPr>
          <w:p w:rsidR="009A1881" w:rsidRPr="00F04961" w:rsidRDefault="009A1881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一</w:t>
            </w:r>
          </w:p>
          <w:p w:rsidR="009A1881" w:rsidRPr="00F04961" w:rsidRDefault="009A1881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7"/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9A1881" w:rsidRPr="00F04961" w:rsidRDefault="00C55A73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9A1881" w:rsidRPr="00F04961" w:rsidRDefault="008A1047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9A1881" w:rsidRPr="00F04961" w:rsidRDefault="00C55A73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9A1881" w:rsidRPr="00F04961" w:rsidRDefault="00006DA2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:rsidR="009A1881" w:rsidRPr="00F04961" w:rsidRDefault="009A1881" w:rsidP="008F1D9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23</w:t>
            </w:r>
          </w:p>
        </w:tc>
      </w:tr>
      <w:tr w:rsidR="00075819" w:rsidRPr="00F04961" w:rsidTr="00F815F6">
        <w:trPr>
          <w:trHeight w:val="666"/>
          <w:jc w:val="center"/>
        </w:trPr>
        <w:tc>
          <w:tcPr>
            <w:tcW w:w="745" w:type="dxa"/>
            <w:vAlign w:val="center"/>
          </w:tcPr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二</w:t>
            </w:r>
          </w:p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7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709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117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23</w:t>
            </w:r>
          </w:p>
        </w:tc>
      </w:tr>
      <w:tr w:rsidR="00075819" w:rsidRPr="00F04961" w:rsidTr="00CF3D3E">
        <w:trPr>
          <w:trHeight w:val="666"/>
          <w:jc w:val="center"/>
        </w:trPr>
        <w:tc>
          <w:tcPr>
            <w:tcW w:w="745" w:type="dxa"/>
            <w:vAlign w:val="center"/>
          </w:tcPr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三</w:t>
            </w:r>
          </w:p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117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29</w:t>
            </w:r>
          </w:p>
        </w:tc>
      </w:tr>
      <w:tr w:rsidR="00075819" w:rsidRPr="00F04961" w:rsidTr="00CF3D3E">
        <w:trPr>
          <w:trHeight w:val="666"/>
          <w:jc w:val="center"/>
        </w:trPr>
        <w:tc>
          <w:tcPr>
            <w:tcW w:w="745" w:type="dxa"/>
            <w:vAlign w:val="center"/>
          </w:tcPr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四</w:t>
            </w:r>
          </w:p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117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29</w:t>
            </w:r>
          </w:p>
        </w:tc>
      </w:tr>
      <w:tr w:rsidR="00075819" w:rsidRPr="00F04961" w:rsidTr="00CF3D3E">
        <w:trPr>
          <w:trHeight w:val="666"/>
          <w:jc w:val="center"/>
        </w:trPr>
        <w:tc>
          <w:tcPr>
            <w:tcW w:w="745" w:type="dxa"/>
            <w:vAlign w:val="center"/>
          </w:tcPr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五</w:t>
            </w:r>
          </w:p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26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6</w:t>
            </w:r>
          </w:p>
        </w:tc>
        <w:tc>
          <w:tcPr>
            <w:tcW w:w="117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32</w:t>
            </w:r>
          </w:p>
        </w:tc>
      </w:tr>
      <w:tr w:rsidR="00075819" w:rsidRPr="00F04961" w:rsidTr="00CF3D3E">
        <w:trPr>
          <w:trHeight w:val="666"/>
          <w:jc w:val="center"/>
        </w:trPr>
        <w:tc>
          <w:tcPr>
            <w:tcW w:w="745" w:type="dxa"/>
            <w:vAlign w:val="center"/>
          </w:tcPr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六</w:t>
            </w:r>
          </w:p>
          <w:p w:rsidR="00075819" w:rsidRPr="00F04961" w:rsidRDefault="00075819" w:rsidP="0007581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/>
                <w:sz w:val="22"/>
                <w:szCs w:val="22"/>
              </w:rPr>
              <w:t>年級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</w:t>
            </w:r>
          </w:p>
        </w:tc>
        <w:tc>
          <w:tcPr>
            <w:tcW w:w="1282" w:type="dxa"/>
            <w:tcBorders>
              <w:left w:val="single" w:sz="4" w:space="0" w:color="auto"/>
            </w:tcBorders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04961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4" w:type="dxa"/>
            <w:gridSpan w:val="2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74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</w:p>
        </w:tc>
        <w:tc>
          <w:tcPr>
            <w:tcW w:w="950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26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</w:tcPr>
          <w:p w:rsidR="00075819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6</w:t>
            </w:r>
          </w:p>
        </w:tc>
        <w:tc>
          <w:tcPr>
            <w:tcW w:w="1175" w:type="dxa"/>
            <w:vAlign w:val="center"/>
          </w:tcPr>
          <w:p w:rsidR="00075819" w:rsidRPr="00F04961" w:rsidRDefault="00075819" w:rsidP="00075819">
            <w:pPr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32</w:t>
            </w:r>
          </w:p>
        </w:tc>
      </w:tr>
    </w:tbl>
    <w:p w:rsidR="00BC1CDE" w:rsidRPr="00BC1CDE" w:rsidRDefault="00BC1CDE" w:rsidP="00A60897">
      <w:pPr>
        <w:adjustRightInd w:val="0"/>
        <w:snapToGrid w:val="0"/>
        <w:ind w:firstLineChars="350" w:firstLine="840"/>
        <w:rPr>
          <w:rFonts w:ascii="標楷體" w:eastAsia="標楷體" w:hAnsi="標楷體"/>
          <w:bCs/>
          <w:color w:val="FF0000"/>
          <w:sz w:val="24"/>
          <w:szCs w:val="24"/>
        </w:rPr>
      </w:pPr>
    </w:p>
    <w:p w:rsidR="00370DF0" w:rsidRDefault="00E734E3" w:rsidP="00370DF0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  <w:r w:rsidRPr="005508A3">
        <w:rPr>
          <w:rFonts w:ascii="標楷體" w:eastAsia="標楷體" w:hAnsi="標楷體" w:hint="eastAsia"/>
          <w:b/>
          <w:bCs/>
          <w:color w:val="auto"/>
          <w:sz w:val="24"/>
          <w:szCs w:val="24"/>
        </w:rPr>
        <w:t>※</w:t>
      </w:r>
      <w:r w:rsidR="0019409F" w:rsidRPr="005508A3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校訂課程一覽表</w:t>
      </w:r>
    </w:p>
    <w:tbl>
      <w:tblPr>
        <w:tblStyle w:val="aff7"/>
        <w:tblW w:w="12456" w:type="dxa"/>
        <w:jc w:val="center"/>
        <w:tblLook w:val="04A0" w:firstRow="1" w:lastRow="0" w:firstColumn="1" w:lastColumn="0" w:noHBand="0" w:noVBand="1"/>
      </w:tblPr>
      <w:tblGrid>
        <w:gridCol w:w="1070"/>
        <w:gridCol w:w="3969"/>
        <w:gridCol w:w="1052"/>
        <w:gridCol w:w="2693"/>
        <w:gridCol w:w="1563"/>
        <w:gridCol w:w="2109"/>
      </w:tblGrid>
      <w:tr w:rsidR="00A355E5" w:rsidRPr="00A355E5" w:rsidTr="00B8589C">
        <w:trPr>
          <w:jc w:val="center"/>
        </w:trPr>
        <w:tc>
          <w:tcPr>
            <w:tcW w:w="1070" w:type="dxa"/>
          </w:tcPr>
          <w:p w:rsidR="000F6A9C" w:rsidRPr="00A355E5" w:rsidRDefault="00E668A5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b/>
                <w:bCs/>
                <w:color w:val="FF0000"/>
                <w:sz w:val="24"/>
              </w:rPr>
              <w:t xml:space="preserve"> </w:t>
            </w:r>
            <w:r w:rsidR="000F6A9C"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3969" w:type="dxa"/>
          </w:tcPr>
          <w:p w:rsidR="000F6A9C" w:rsidRPr="00A355E5" w:rsidRDefault="000F6A9C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類別</w:t>
            </w:r>
          </w:p>
        </w:tc>
        <w:tc>
          <w:tcPr>
            <w:tcW w:w="1052" w:type="dxa"/>
          </w:tcPr>
          <w:p w:rsidR="000F6A9C" w:rsidRPr="00A355E5" w:rsidRDefault="000F6A9C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編號</w:t>
            </w:r>
          </w:p>
        </w:tc>
        <w:tc>
          <w:tcPr>
            <w:tcW w:w="2693" w:type="dxa"/>
          </w:tcPr>
          <w:p w:rsidR="000F6A9C" w:rsidRPr="00A355E5" w:rsidRDefault="000F6A9C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課程名稱</w:t>
            </w:r>
          </w:p>
        </w:tc>
        <w:tc>
          <w:tcPr>
            <w:tcW w:w="1563" w:type="dxa"/>
          </w:tcPr>
          <w:p w:rsidR="000F6A9C" w:rsidRPr="00A355E5" w:rsidRDefault="000F6A9C" w:rsidP="008728D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全學期節數</w:t>
            </w:r>
          </w:p>
        </w:tc>
        <w:tc>
          <w:tcPr>
            <w:tcW w:w="2109" w:type="dxa"/>
          </w:tcPr>
          <w:p w:rsidR="000F6A9C" w:rsidRPr="00A355E5" w:rsidRDefault="000F6A9C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備註</w:t>
            </w:r>
          </w:p>
        </w:tc>
      </w:tr>
      <w:tr w:rsidR="00075819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一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075819" w:rsidRPr="00A355E5" w:rsidRDefault="00075819" w:rsidP="008728D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075819" w:rsidRPr="00A355E5" w:rsidRDefault="00075819" w:rsidP="00DA180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每週2節</w:t>
            </w:r>
          </w:p>
        </w:tc>
      </w:tr>
      <w:tr w:rsidR="00075819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75819" w:rsidRPr="00A355E5" w:rsidRDefault="00075819" w:rsidP="00844BF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075819" w:rsidRPr="00A355E5" w:rsidRDefault="00075819" w:rsidP="008728D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075819" w:rsidRPr="00A355E5" w:rsidRDefault="00075819" w:rsidP="00DA180A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075819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二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每週2節</w:t>
            </w:r>
          </w:p>
        </w:tc>
      </w:tr>
      <w:tr w:rsidR="00075819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075819" w:rsidRPr="00A355E5" w:rsidRDefault="00075819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EB0B2F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三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每週2節</w:t>
            </w:r>
          </w:p>
        </w:tc>
      </w:tr>
      <w:tr w:rsidR="00EB0B2F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EB0B2F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數位學習(資轉)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EB0B2F" w:rsidRPr="00A355E5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EB0B2F" w:rsidRDefault="00EB0B2F" w:rsidP="0007581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四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每週2節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數位學習(資轉)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五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數位學習(資轉)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創思與寫作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探索與解題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其他類課程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E65397" w:rsidRDefault="00E65397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班際交流/戶外教育/</w:t>
            </w:r>
          </w:p>
          <w:p w:rsidR="003A6CC5" w:rsidRDefault="00E65397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服務學習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 w:val="restart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六</w:t>
            </w:r>
          </w:p>
        </w:tc>
        <w:tc>
          <w:tcPr>
            <w:tcW w:w="3969" w:type="dxa"/>
            <w:vMerge w:val="restart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統整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性主題/專題/議題</w:t>
            </w:r>
            <w:r w:rsidRPr="00A355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探究</w:t>
            </w:r>
            <w:r w:rsidRPr="00A35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國際文化</w:t>
            </w: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與溝通</w:t>
            </w:r>
            <w:r w:rsidRPr="00A355E5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(英轉)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走讀江翠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數位學習(資轉)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創思與寫作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探索與解題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  <w:tr w:rsidR="003A6CC5" w:rsidRPr="00A355E5" w:rsidTr="00E339AE">
        <w:trPr>
          <w:jc w:val="center"/>
        </w:trPr>
        <w:tc>
          <w:tcPr>
            <w:tcW w:w="1070" w:type="dxa"/>
            <w:vMerge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其他類課程</w:t>
            </w:r>
          </w:p>
        </w:tc>
        <w:tc>
          <w:tcPr>
            <w:tcW w:w="1052" w:type="dxa"/>
            <w:shd w:val="clear" w:color="auto" w:fill="E7E6E6" w:themeFill="background2"/>
            <w:vAlign w:val="center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E65397" w:rsidRDefault="00E65397" w:rsidP="00E65397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班際交流/戶外教育/</w:t>
            </w:r>
          </w:p>
          <w:p w:rsidR="003A6CC5" w:rsidRDefault="00E65397" w:rsidP="00E65397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服務學習</w:t>
            </w:r>
          </w:p>
        </w:tc>
        <w:tc>
          <w:tcPr>
            <w:tcW w:w="1563" w:type="dxa"/>
            <w:shd w:val="clear" w:color="auto" w:fill="E7E6E6" w:themeFill="background2"/>
            <w:vAlign w:val="center"/>
          </w:tcPr>
          <w:p w:rsidR="003A6CC5" w:rsidRPr="00A355E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20節</w:t>
            </w:r>
          </w:p>
        </w:tc>
        <w:tc>
          <w:tcPr>
            <w:tcW w:w="2109" w:type="dxa"/>
            <w:shd w:val="clear" w:color="auto" w:fill="E7E6E6" w:themeFill="background2"/>
          </w:tcPr>
          <w:p w:rsidR="003A6CC5" w:rsidRDefault="003A6CC5" w:rsidP="003A6CC5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每週1節</w:t>
            </w:r>
          </w:p>
        </w:tc>
      </w:tr>
    </w:tbl>
    <w:p w:rsidR="000B2861" w:rsidRDefault="000B2861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3A6CC5" w:rsidRDefault="003A6CC5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CB7EA2" w:rsidRDefault="00CB7EA2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CB7EA2" w:rsidRDefault="00CB7EA2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CB7EA2" w:rsidRDefault="00CB7EA2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3A6CC5" w:rsidRDefault="003A6CC5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3A6CC5" w:rsidRDefault="003A6CC5" w:rsidP="006D30E1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24"/>
        </w:rPr>
      </w:pPr>
    </w:p>
    <w:p w:rsidR="00262B18" w:rsidRPr="00E734E3" w:rsidRDefault="00262B18" w:rsidP="006D30E1">
      <w:pPr>
        <w:adjustRightInd w:val="0"/>
        <w:snapToGrid w:val="0"/>
        <w:jc w:val="center"/>
        <w:rPr>
          <w:rFonts w:ascii="標楷體" w:eastAsia="標楷體" w:hAnsi="標楷體"/>
          <w:bCs/>
          <w:color w:val="auto"/>
          <w:sz w:val="24"/>
        </w:rPr>
      </w:pPr>
    </w:p>
    <w:p w:rsidR="001C5493" w:rsidRPr="00607B94" w:rsidRDefault="005A585B" w:rsidP="00D85659">
      <w:pPr>
        <w:adjustRightInd w:val="0"/>
        <w:snapToGrid w:val="0"/>
        <w:rPr>
          <w:rFonts w:ascii="標楷體" w:eastAsia="標楷體" w:hAnsi="標楷體"/>
          <w:color w:val="auto"/>
          <w:sz w:val="24"/>
        </w:rPr>
      </w:pPr>
      <w:r w:rsidRPr="00607B94">
        <w:rPr>
          <w:rFonts w:ascii="標楷體" w:eastAsia="標楷體" w:hAnsi="標楷體" w:hint="eastAsia"/>
          <w:bCs/>
          <w:color w:val="auto"/>
          <w:sz w:val="24"/>
        </w:rPr>
        <w:lastRenderedPageBreak/>
        <w:t>(二)</w:t>
      </w:r>
      <w:r w:rsidR="00CF4E48" w:rsidRPr="00607B94">
        <w:rPr>
          <w:rFonts w:ascii="標楷體" w:eastAsia="標楷體" w:hAnsi="標楷體" w:hint="eastAsia"/>
          <w:bCs/>
          <w:color w:val="auto"/>
          <w:sz w:val="24"/>
        </w:rPr>
        <w:t>國小二～六年級</w:t>
      </w:r>
    </w:p>
    <w:tbl>
      <w:tblPr>
        <w:tblStyle w:val="a8"/>
        <w:tblW w:w="14885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709"/>
        <w:gridCol w:w="709"/>
        <w:gridCol w:w="711"/>
        <w:gridCol w:w="798"/>
        <w:gridCol w:w="656"/>
        <w:gridCol w:w="709"/>
        <w:gridCol w:w="850"/>
        <w:gridCol w:w="1134"/>
        <w:gridCol w:w="851"/>
        <w:gridCol w:w="708"/>
        <w:gridCol w:w="993"/>
        <w:gridCol w:w="850"/>
        <w:gridCol w:w="709"/>
        <w:gridCol w:w="709"/>
        <w:gridCol w:w="708"/>
        <w:gridCol w:w="709"/>
        <w:gridCol w:w="851"/>
        <w:gridCol w:w="851"/>
      </w:tblGrid>
      <w:tr w:rsidR="0087452F" w:rsidRPr="00DA595D" w:rsidTr="0014796F">
        <w:trPr>
          <w:trHeight w:val="171"/>
        </w:trPr>
        <w:tc>
          <w:tcPr>
            <w:tcW w:w="670" w:type="dxa"/>
            <w:vMerge w:val="restart"/>
            <w:tcBorders>
              <w:tl2br w:val="single" w:sz="4" w:space="0" w:color="000000"/>
            </w:tcBorders>
            <w:vAlign w:val="center"/>
          </w:tcPr>
          <w:p w:rsidR="0014796F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14796F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名</w:t>
            </w:r>
          </w:p>
          <w:p w:rsidR="0087452F" w:rsidRPr="00DA595D" w:rsidRDefault="0014796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="00097C2E"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稱</w:t>
            </w:r>
          </w:p>
          <w:p w:rsidR="00097C2E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4796F" w:rsidRPr="00DA595D" w:rsidRDefault="00097C2E" w:rsidP="00097C2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年</w:t>
            </w:r>
          </w:p>
          <w:p w:rsidR="00097C2E" w:rsidRPr="00DA595D" w:rsidRDefault="00097C2E" w:rsidP="00097C2E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級</w:t>
            </w:r>
          </w:p>
        </w:tc>
        <w:tc>
          <w:tcPr>
            <w:tcW w:w="8828" w:type="dxa"/>
            <w:gridSpan w:val="11"/>
            <w:vAlign w:val="center"/>
          </w:tcPr>
          <w:p w:rsidR="0087452F" w:rsidRPr="00DA595D" w:rsidRDefault="0087452F" w:rsidP="0089168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領域學習</w:t>
            </w:r>
          </w:p>
        </w:tc>
        <w:tc>
          <w:tcPr>
            <w:tcW w:w="4536" w:type="dxa"/>
            <w:gridSpan w:val="6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彈性學習</w:t>
            </w:r>
          </w:p>
        </w:tc>
        <w:tc>
          <w:tcPr>
            <w:tcW w:w="851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每週</w:t>
            </w:r>
          </w:p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</w:p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總節數</w:t>
            </w:r>
          </w:p>
          <w:p w:rsidR="00EA289B" w:rsidRPr="00DA595D" w:rsidRDefault="00EA289B" w:rsidP="008F1D99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A＋</w:t>
            </w:r>
            <w:r w:rsidR="007C2A65"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B</w:t>
            </w:r>
          </w:p>
        </w:tc>
      </w:tr>
      <w:tr w:rsidR="0087452F" w:rsidRPr="00DA595D" w:rsidTr="0014796F">
        <w:trPr>
          <w:trHeight w:val="171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29" w:type="dxa"/>
            <w:gridSpan w:val="3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語文</w:t>
            </w:r>
          </w:p>
        </w:tc>
        <w:tc>
          <w:tcPr>
            <w:tcW w:w="798" w:type="dxa"/>
            <w:vMerge w:val="restart"/>
            <w:vAlign w:val="center"/>
          </w:tcPr>
          <w:p w:rsidR="0087452F" w:rsidRPr="00DA595D" w:rsidRDefault="0087452F" w:rsidP="00CB3018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健康</w:t>
            </w:r>
          </w:p>
          <w:p w:rsidR="0087452F" w:rsidRPr="00DA595D" w:rsidRDefault="0087452F" w:rsidP="00CB3018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87452F" w:rsidRPr="00DA595D" w:rsidRDefault="0087452F" w:rsidP="00CB301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656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數學</w:t>
            </w:r>
          </w:p>
        </w:tc>
        <w:tc>
          <w:tcPr>
            <w:tcW w:w="3544" w:type="dxa"/>
            <w:gridSpan w:val="4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生活課程</w:t>
            </w:r>
          </w:p>
        </w:tc>
        <w:tc>
          <w:tcPr>
            <w:tcW w:w="708" w:type="dxa"/>
            <w:vMerge w:val="restart"/>
            <w:vAlign w:val="center"/>
          </w:tcPr>
          <w:p w:rsidR="0087452F" w:rsidRPr="00DA595D" w:rsidRDefault="0087452F" w:rsidP="00D40406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綜合</w:t>
            </w:r>
          </w:p>
          <w:p w:rsidR="0087452F" w:rsidRPr="00DA595D" w:rsidRDefault="0087452F" w:rsidP="00D40406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活動</w:t>
            </w:r>
          </w:p>
        </w:tc>
        <w:tc>
          <w:tcPr>
            <w:tcW w:w="993" w:type="dxa"/>
            <w:vMerge w:val="restart"/>
            <w:vAlign w:val="center"/>
          </w:tcPr>
          <w:p w:rsidR="0087452F" w:rsidRPr="00DA595D" w:rsidRDefault="0087452F" w:rsidP="0089168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領域</w:t>
            </w:r>
          </w:p>
          <w:p w:rsidR="0087452F" w:rsidRPr="00DA595D" w:rsidRDefault="0087452F" w:rsidP="0089168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學習</w:t>
            </w:r>
          </w:p>
          <w:p w:rsidR="0087452F" w:rsidRPr="00DA595D" w:rsidRDefault="0087452F" w:rsidP="0089168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總節數</w:t>
            </w:r>
          </w:p>
          <w:p w:rsidR="00EA289B" w:rsidRPr="00DA595D" w:rsidRDefault="00EA289B" w:rsidP="0089168C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A</w:t>
            </w:r>
          </w:p>
        </w:tc>
        <w:tc>
          <w:tcPr>
            <w:tcW w:w="850" w:type="dxa"/>
            <w:vMerge w:val="restart"/>
            <w:vAlign w:val="center"/>
          </w:tcPr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國語文</w:t>
            </w:r>
          </w:p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補強</w:t>
            </w:r>
          </w:p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</w:tc>
        <w:tc>
          <w:tcPr>
            <w:tcW w:w="709" w:type="dxa"/>
            <w:vMerge w:val="restart"/>
            <w:vAlign w:val="center"/>
          </w:tcPr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數學</w:t>
            </w:r>
          </w:p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補強</w:t>
            </w:r>
          </w:p>
          <w:p w:rsidR="0087452F" w:rsidRPr="00DA595D" w:rsidRDefault="0087452F" w:rsidP="001B04F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</w:tc>
        <w:tc>
          <w:tcPr>
            <w:tcW w:w="709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資訊</w:t>
            </w:r>
          </w:p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教育</w:t>
            </w:r>
          </w:p>
        </w:tc>
        <w:tc>
          <w:tcPr>
            <w:tcW w:w="708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英語</w:t>
            </w:r>
          </w:p>
        </w:tc>
        <w:tc>
          <w:tcPr>
            <w:tcW w:w="709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其他</w:t>
            </w:r>
          </w:p>
        </w:tc>
        <w:tc>
          <w:tcPr>
            <w:tcW w:w="851" w:type="dxa"/>
            <w:vMerge w:val="restart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彈性</w:t>
            </w:r>
          </w:p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學習</w:t>
            </w:r>
          </w:p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總</w:t>
            </w: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  <w:p w:rsidR="00EA289B" w:rsidRPr="00DA595D" w:rsidRDefault="00EA289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B</w:t>
            </w:r>
          </w:p>
        </w:tc>
        <w:tc>
          <w:tcPr>
            <w:tcW w:w="851" w:type="dxa"/>
            <w:vMerge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7452F" w:rsidRPr="00DA595D" w:rsidTr="0014796F">
        <w:trPr>
          <w:trHeight w:val="1096"/>
        </w:trPr>
        <w:tc>
          <w:tcPr>
            <w:tcW w:w="670" w:type="dxa"/>
            <w:vMerge/>
            <w:tcBorders>
              <w:tl2br w:val="single" w:sz="4" w:space="0" w:color="000000"/>
            </w:tcBorders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國語</w:t>
            </w:r>
            <w:r w:rsidR="009C0DB8"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452F" w:rsidRPr="00DA595D" w:rsidRDefault="0087452F" w:rsidP="00CB301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本土語</w:t>
            </w:r>
            <w:r w:rsidR="009C0DB8"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言</w:t>
            </w:r>
          </w:p>
        </w:tc>
        <w:tc>
          <w:tcPr>
            <w:tcW w:w="71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87452F" w:rsidRPr="00DA595D" w:rsidRDefault="0087452F" w:rsidP="00D40406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英語</w:t>
            </w:r>
          </w:p>
        </w:tc>
        <w:tc>
          <w:tcPr>
            <w:tcW w:w="798" w:type="dxa"/>
            <w:vMerge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656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社會</w:t>
            </w:r>
          </w:p>
        </w:tc>
        <w:tc>
          <w:tcPr>
            <w:tcW w:w="850" w:type="dxa"/>
            <w:vAlign w:val="center"/>
          </w:tcPr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藝術</w:t>
            </w:r>
          </w:p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人文</w:t>
            </w:r>
          </w:p>
        </w:tc>
        <w:tc>
          <w:tcPr>
            <w:tcW w:w="1134" w:type="dxa"/>
            <w:vAlign w:val="center"/>
          </w:tcPr>
          <w:p w:rsidR="0087452F" w:rsidRPr="00DA595D" w:rsidRDefault="0087452F" w:rsidP="00CB301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自然</w:t>
            </w:r>
          </w:p>
          <w:p w:rsidR="0087452F" w:rsidRPr="00DA595D" w:rsidRDefault="0087452F" w:rsidP="00CB301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87452F" w:rsidRPr="00DA595D" w:rsidRDefault="0087452F" w:rsidP="00CB3018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生活科技</w:t>
            </w:r>
          </w:p>
        </w:tc>
        <w:tc>
          <w:tcPr>
            <w:tcW w:w="851" w:type="dxa"/>
            <w:vAlign w:val="center"/>
          </w:tcPr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國語文</w:t>
            </w:r>
          </w:p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補強</w:t>
            </w:r>
          </w:p>
          <w:p w:rsidR="0087452F" w:rsidRPr="00DA595D" w:rsidRDefault="0087452F" w:rsidP="009D42F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教學</w:t>
            </w:r>
          </w:p>
        </w:tc>
        <w:tc>
          <w:tcPr>
            <w:tcW w:w="708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3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87452F" w:rsidRPr="00DA595D" w:rsidRDefault="0087452F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B5CEB" w:rsidRPr="00DA595D" w:rsidTr="002854B4">
        <w:trPr>
          <w:trHeight w:val="323"/>
        </w:trPr>
        <w:tc>
          <w:tcPr>
            <w:tcW w:w="670" w:type="dxa"/>
            <w:vAlign w:val="center"/>
          </w:tcPr>
          <w:p w:rsidR="001B5CEB" w:rsidRPr="00DA595D" w:rsidRDefault="001B5CEB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二</w:t>
            </w:r>
          </w:p>
          <w:p w:rsidR="001B5CEB" w:rsidRPr="00DA595D" w:rsidRDefault="001B5CEB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709" w:type="dxa"/>
            <w:vAlign w:val="center"/>
          </w:tcPr>
          <w:p w:rsidR="001B5CEB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11" w:type="dxa"/>
            <w:tcBorders>
              <w:tr2bl w:val="single" w:sz="4" w:space="0" w:color="000000"/>
            </w:tcBorders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 w:rsidR="001B5CEB" w:rsidRPr="00DA595D" w:rsidRDefault="002854B4" w:rsidP="002854B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656" w:type="dxa"/>
            <w:vAlign w:val="center"/>
          </w:tcPr>
          <w:p w:rsidR="001B5CEB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1B5CEB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vAlign w:val="center"/>
          </w:tcPr>
          <w:p w:rsidR="001B5CEB" w:rsidRPr="00DA595D" w:rsidRDefault="001C5187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1B5CEB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20</w:t>
            </w:r>
          </w:p>
        </w:tc>
        <w:tc>
          <w:tcPr>
            <w:tcW w:w="850" w:type="dxa"/>
            <w:vAlign w:val="center"/>
          </w:tcPr>
          <w:p w:rsidR="001B5CEB" w:rsidRPr="00DA595D" w:rsidRDefault="001B5CEB" w:rsidP="00CB40F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r2bl w:val="single" w:sz="4" w:space="0" w:color="000000"/>
            </w:tcBorders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r2bl w:val="single" w:sz="4" w:space="0" w:color="000000"/>
            </w:tcBorders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1B5CEB" w:rsidRPr="00DA595D" w:rsidRDefault="001B5CEB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1B5CEB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23</w:t>
            </w:r>
          </w:p>
        </w:tc>
      </w:tr>
      <w:tr w:rsidR="00A77B85" w:rsidRPr="00DA595D" w:rsidTr="002854B4">
        <w:trPr>
          <w:trHeight w:val="383"/>
        </w:trPr>
        <w:tc>
          <w:tcPr>
            <w:tcW w:w="670" w:type="dxa"/>
            <w:vAlign w:val="center"/>
          </w:tcPr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三</w:t>
            </w:r>
          </w:p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1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98" w:type="dxa"/>
            <w:vAlign w:val="center"/>
          </w:tcPr>
          <w:p w:rsidR="00A77B85" w:rsidRPr="00DA595D" w:rsidRDefault="002854B4" w:rsidP="002854B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000000"/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25</w:t>
            </w:r>
          </w:p>
        </w:tc>
        <w:tc>
          <w:tcPr>
            <w:tcW w:w="850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A77B85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29</w:t>
            </w:r>
          </w:p>
        </w:tc>
      </w:tr>
      <w:tr w:rsidR="00A77B85" w:rsidRPr="00DA595D" w:rsidTr="002854B4">
        <w:trPr>
          <w:trHeight w:val="479"/>
        </w:trPr>
        <w:tc>
          <w:tcPr>
            <w:tcW w:w="670" w:type="dxa"/>
            <w:vAlign w:val="center"/>
          </w:tcPr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四</w:t>
            </w:r>
          </w:p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1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98" w:type="dxa"/>
            <w:vAlign w:val="center"/>
          </w:tcPr>
          <w:p w:rsidR="00A77B85" w:rsidRPr="00DA595D" w:rsidRDefault="002854B4" w:rsidP="002854B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000000"/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25</w:t>
            </w:r>
          </w:p>
        </w:tc>
        <w:tc>
          <w:tcPr>
            <w:tcW w:w="850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A77B85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29</w:t>
            </w:r>
          </w:p>
        </w:tc>
      </w:tr>
      <w:tr w:rsidR="00A77B85" w:rsidRPr="00DA595D" w:rsidTr="002854B4">
        <w:trPr>
          <w:trHeight w:val="487"/>
        </w:trPr>
        <w:tc>
          <w:tcPr>
            <w:tcW w:w="670" w:type="dxa"/>
            <w:vAlign w:val="center"/>
          </w:tcPr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五</w:t>
            </w:r>
          </w:p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1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98" w:type="dxa"/>
            <w:vAlign w:val="center"/>
          </w:tcPr>
          <w:p w:rsidR="00A77B85" w:rsidRPr="00DA595D" w:rsidRDefault="002854B4" w:rsidP="002854B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000000"/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27</w:t>
            </w:r>
          </w:p>
        </w:tc>
        <w:tc>
          <w:tcPr>
            <w:tcW w:w="850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A77B85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32</w:t>
            </w:r>
          </w:p>
        </w:tc>
      </w:tr>
      <w:tr w:rsidR="00A77B85" w:rsidRPr="00DA595D" w:rsidTr="002854B4">
        <w:trPr>
          <w:trHeight w:val="262"/>
        </w:trPr>
        <w:tc>
          <w:tcPr>
            <w:tcW w:w="670" w:type="dxa"/>
            <w:vAlign w:val="center"/>
          </w:tcPr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六</w:t>
            </w:r>
          </w:p>
          <w:p w:rsidR="00A77B85" w:rsidRPr="00DA595D" w:rsidRDefault="00A77B85" w:rsidP="008F1D99">
            <w:pPr>
              <w:spacing w:line="240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/>
                <w:sz w:val="24"/>
                <w:szCs w:val="24"/>
              </w:rPr>
              <w:t>年級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1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98" w:type="dxa"/>
            <w:vAlign w:val="center"/>
          </w:tcPr>
          <w:p w:rsidR="00A77B85" w:rsidRPr="00DA595D" w:rsidRDefault="002854B4" w:rsidP="002854B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656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000000"/>
              <w:tr2bl w:val="single" w:sz="4" w:space="0" w:color="000000"/>
            </w:tcBorders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A77B85" w:rsidRPr="00DA595D" w:rsidRDefault="002854B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27</w:t>
            </w:r>
          </w:p>
        </w:tc>
        <w:tc>
          <w:tcPr>
            <w:tcW w:w="850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  <w:vAlign w:val="center"/>
          </w:tcPr>
          <w:p w:rsidR="00A77B85" w:rsidRPr="00DA595D" w:rsidRDefault="00A77B85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A77B85" w:rsidRPr="00DA595D" w:rsidRDefault="00097C2E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A595D">
              <w:rPr>
                <w:rFonts w:ascii="標楷體" w:eastAsia="標楷體" w:hAnsi="標楷體" w:cs="標楷體" w:hint="eastAsia"/>
                <w:sz w:val="24"/>
                <w:szCs w:val="24"/>
              </w:rPr>
              <w:t>32</w:t>
            </w:r>
          </w:p>
        </w:tc>
      </w:tr>
    </w:tbl>
    <w:p w:rsidR="00B308B6" w:rsidRDefault="00B308B6" w:rsidP="003F7A48">
      <w:pPr>
        <w:adjustRightInd w:val="0"/>
        <w:snapToGrid w:val="0"/>
        <w:rPr>
          <w:rFonts w:ascii="新細明體" w:eastAsia="新細明體" w:hAnsi="新細明體"/>
          <w:bCs/>
          <w:color w:val="auto"/>
          <w:sz w:val="24"/>
        </w:rPr>
      </w:pPr>
    </w:p>
    <w:p w:rsidR="00B346A1" w:rsidRDefault="00B346A1" w:rsidP="00B346A1">
      <w:pPr>
        <w:spacing w:line="276" w:lineRule="auto"/>
        <w:rPr>
          <w:rFonts w:ascii="標楷體" w:eastAsia="標楷體" w:hAnsi="標楷體" w:cs="標楷體"/>
          <w:sz w:val="24"/>
          <w:szCs w:val="24"/>
        </w:rPr>
        <w:sectPr w:rsidR="00B346A1" w:rsidSect="000E09E9">
          <w:footerReference w:type="default" r:id="rId9"/>
          <w:pgSz w:w="16839" w:h="11907" w:orient="landscape" w:code="9"/>
          <w:pgMar w:top="851" w:right="1134" w:bottom="851" w:left="1134" w:header="0" w:footer="720" w:gutter="0"/>
          <w:pgNumType w:start="1"/>
          <w:cols w:space="720"/>
          <w:docGrid w:linePitch="272"/>
        </w:sectPr>
      </w:pPr>
    </w:p>
    <w:p w:rsidR="007C0CAF" w:rsidRDefault="00607B94" w:rsidP="007C0CAF">
      <w:pPr>
        <w:rPr>
          <w:rFonts w:ascii="標楷體" w:eastAsia="標楷體" w:hAnsi="標楷體"/>
          <w:b/>
          <w:color w:val="auto"/>
          <w:sz w:val="28"/>
          <w:szCs w:val="28"/>
        </w:rPr>
      </w:pPr>
      <w:r w:rsidRPr="007E5F72">
        <w:rPr>
          <w:rFonts w:ascii="標楷體" w:eastAsia="標楷體" w:hAnsi="標楷體" w:cs="標楷體" w:hint="eastAsia"/>
          <w:b/>
          <w:color w:val="auto"/>
          <w:sz w:val="28"/>
          <w:szCs w:val="28"/>
        </w:rPr>
        <w:lastRenderedPageBreak/>
        <w:t>六</w:t>
      </w:r>
      <w:r w:rsidR="004C409F" w:rsidRPr="007E5F7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、</w:t>
      </w:r>
      <w:r w:rsidR="007C0CAF" w:rsidRPr="007E5F72">
        <w:rPr>
          <w:rFonts w:ascii="標楷體" w:eastAsia="標楷體" w:hAnsi="標楷體" w:hint="eastAsia"/>
          <w:b/>
          <w:color w:val="auto"/>
          <w:sz w:val="28"/>
          <w:szCs w:val="28"/>
        </w:rPr>
        <w:t>法律規定教育議題實施規劃</w:t>
      </w:r>
    </w:p>
    <w:tbl>
      <w:tblPr>
        <w:tblStyle w:val="aff7"/>
        <w:tblW w:w="0" w:type="auto"/>
        <w:jc w:val="center"/>
        <w:tblLook w:val="04A0" w:firstRow="1" w:lastRow="0" w:firstColumn="1" w:lastColumn="0" w:noHBand="0" w:noVBand="1"/>
      </w:tblPr>
      <w:tblGrid>
        <w:gridCol w:w="712"/>
        <w:gridCol w:w="3469"/>
        <w:gridCol w:w="849"/>
        <w:gridCol w:w="2399"/>
        <w:gridCol w:w="1679"/>
        <w:gridCol w:w="1273"/>
        <w:gridCol w:w="4180"/>
      </w:tblGrid>
      <w:tr w:rsidR="00FE1409" w:rsidRPr="00441B99" w:rsidTr="007E3328">
        <w:trPr>
          <w:jc w:val="center"/>
        </w:trPr>
        <w:tc>
          <w:tcPr>
            <w:tcW w:w="712" w:type="dxa"/>
            <w:vMerge w:val="restart"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序號</w:t>
            </w:r>
          </w:p>
        </w:tc>
        <w:tc>
          <w:tcPr>
            <w:tcW w:w="3469" w:type="dxa"/>
            <w:vMerge w:val="restart"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重要教育工作</w:t>
            </w:r>
          </w:p>
        </w:tc>
        <w:tc>
          <w:tcPr>
            <w:tcW w:w="4927" w:type="dxa"/>
            <w:gridSpan w:val="3"/>
            <w:vAlign w:val="center"/>
          </w:tcPr>
          <w:p w:rsidR="00FE1409" w:rsidRPr="003A6CC5" w:rsidRDefault="00FE1409" w:rsidP="003A6C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納入課程規劃實施情形</w:t>
            </w:r>
          </w:p>
        </w:tc>
        <w:tc>
          <w:tcPr>
            <w:tcW w:w="1273" w:type="dxa"/>
            <w:vMerge w:val="restart"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本學期</w:t>
            </w:r>
          </w:p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實施時數</w:t>
            </w:r>
          </w:p>
        </w:tc>
        <w:tc>
          <w:tcPr>
            <w:tcW w:w="4180" w:type="dxa"/>
            <w:vMerge w:val="restart"/>
            <w:vAlign w:val="center"/>
          </w:tcPr>
          <w:p w:rsidR="00FE1409" w:rsidRPr="00FB6D66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相關規定說明</w:t>
            </w:r>
          </w:p>
        </w:tc>
      </w:tr>
      <w:tr w:rsidR="00FE1409" w:rsidRPr="00441B99" w:rsidTr="007E3328">
        <w:trPr>
          <w:jc w:val="center"/>
        </w:trPr>
        <w:tc>
          <w:tcPr>
            <w:tcW w:w="712" w:type="dxa"/>
            <w:vMerge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實施年級</w:t>
            </w:r>
          </w:p>
        </w:tc>
        <w:tc>
          <w:tcPr>
            <w:tcW w:w="2399" w:type="dxa"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領域學習或彈性學習課程別</w:t>
            </w:r>
          </w:p>
        </w:tc>
        <w:tc>
          <w:tcPr>
            <w:tcW w:w="1679" w:type="dxa"/>
            <w:vAlign w:val="center"/>
          </w:tcPr>
          <w:p w:rsidR="002B5D0F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</w:t>
            </w:r>
          </w:p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週次</w:t>
            </w:r>
          </w:p>
        </w:tc>
        <w:tc>
          <w:tcPr>
            <w:tcW w:w="1273" w:type="dxa"/>
            <w:vMerge/>
            <w:vAlign w:val="center"/>
          </w:tcPr>
          <w:p w:rsidR="00FE1409" w:rsidRPr="00441B99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80" w:type="dxa"/>
            <w:vMerge/>
          </w:tcPr>
          <w:p w:rsidR="00FE1409" w:rsidRPr="00FB6D66" w:rsidRDefault="00FE1409" w:rsidP="00844B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70F8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5970F8" w:rsidRPr="00441B99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469" w:type="dxa"/>
            <w:vMerge w:val="restart"/>
            <w:vAlign w:val="center"/>
          </w:tcPr>
          <w:p w:rsidR="005970F8" w:rsidRPr="00441B99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性別平等教育課程或活動</w:t>
            </w:r>
          </w:p>
        </w:tc>
        <w:tc>
          <w:tcPr>
            <w:tcW w:w="849" w:type="dxa"/>
            <w:vAlign w:val="center"/>
          </w:tcPr>
          <w:p w:rsidR="005970F8" w:rsidRPr="00441B99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5970F8" w:rsidRPr="00441B99" w:rsidRDefault="005970F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5970F8" w:rsidRPr="00441B99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5-6</w:t>
            </w:r>
          </w:p>
        </w:tc>
        <w:tc>
          <w:tcPr>
            <w:tcW w:w="1273" w:type="dxa"/>
            <w:vAlign w:val="center"/>
          </w:tcPr>
          <w:p w:rsidR="005970F8" w:rsidRPr="00441B99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4節</w:t>
            </w:r>
          </w:p>
        </w:tc>
        <w:tc>
          <w:tcPr>
            <w:tcW w:w="4180" w:type="dxa"/>
            <w:vMerge w:val="restart"/>
            <w:vAlign w:val="center"/>
          </w:tcPr>
          <w:p w:rsidR="005970F8" w:rsidRPr="00FB6D66" w:rsidRDefault="005970F8" w:rsidP="00597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性別平等教育法第17條</w:t>
            </w:r>
          </w:p>
          <w:p w:rsidR="005970F8" w:rsidRPr="00FB6D66" w:rsidRDefault="005970F8" w:rsidP="00597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每學期至少4小時</w:t>
            </w:r>
          </w:p>
          <w:p w:rsidR="005970F8" w:rsidRPr="00FB6D66" w:rsidRDefault="005970F8" w:rsidP="005970F8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兒童及少年性剝削防制條例第4條</w:t>
            </w:r>
          </w:p>
          <w:p w:rsidR="005970F8" w:rsidRPr="00FB6D66" w:rsidRDefault="005970F8" w:rsidP="00597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每學年應辦理兒童及少年性剝削防治教育課程或教育宣導(建議融入)</w:t>
            </w:r>
          </w:p>
        </w:tc>
      </w:tr>
      <w:tr w:rsidR="005970F8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970F8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970F8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970F8" w:rsidRPr="00441B99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5970F8" w:rsidRPr="00441B99" w:rsidRDefault="005970F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</w:tc>
        <w:tc>
          <w:tcPr>
            <w:tcW w:w="1679" w:type="dxa"/>
            <w:vAlign w:val="center"/>
          </w:tcPr>
          <w:p w:rsidR="005970F8" w:rsidRPr="00441B99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1273" w:type="dxa"/>
            <w:vAlign w:val="center"/>
          </w:tcPr>
          <w:p w:rsidR="005970F8" w:rsidRPr="00441B99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1節</w:t>
            </w:r>
          </w:p>
        </w:tc>
        <w:tc>
          <w:tcPr>
            <w:tcW w:w="4180" w:type="dxa"/>
            <w:vMerge/>
            <w:vAlign w:val="center"/>
          </w:tcPr>
          <w:p w:rsidR="005970F8" w:rsidRPr="00FB6D66" w:rsidRDefault="005970F8" w:rsidP="005970F8">
            <w:pPr>
              <w:jc w:val="left"/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5970F8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970F8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970F8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970F8" w:rsidRPr="00441B99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5970F8" w:rsidRPr="00441B99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閩語</w:t>
            </w:r>
          </w:p>
        </w:tc>
        <w:tc>
          <w:tcPr>
            <w:tcW w:w="1679" w:type="dxa"/>
            <w:vAlign w:val="center"/>
          </w:tcPr>
          <w:p w:rsidR="005970F8" w:rsidRPr="00441B99" w:rsidRDefault="005970F8" w:rsidP="005970F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3" w:type="dxa"/>
            <w:vAlign w:val="center"/>
          </w:tcPr>
          <w:p w:rsidR="005970F8" w:rsidRPr="00441B99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1節</w:t>
            </w:r>
          </w:p>
        </w:tc>
        <w:tc>
          <w:tcPr>
            <w:tcW w:w="4180" w:type="dxa"/>
            <w:vMerge/>
            <w:vAlign w:val="center"/>
          </w:tcPr>
          <w:p w:rsidR="005970F8" w:rsidRPr="00FB6D66" w:rsidRDefault="005970F8" w:rsidP="005970F8">
            <w:pPr>
              <w:jc w:val="left"/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CB0C16" w:rsidRDefault="00E90E61" w:rsidP="004A30D8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Pr="00CB0C16" w:rsidRDefault="00E90E61" w:rsidP="004A30D8">
            <w:pPr>
              <w:ind w:leftChars="-28" w:left="-1" w:hangingChars="23" w:hanging="55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hint="eastAsia"/>
                <w:sz w:val="24"/>
                <w:szCs w:val="24"/>
              </w:rPr>
              <w:t>英語</w:t>
            </w:r>
          </w:p>
        </w:tc>
        <w:tc>
          <w:tcPr>
            <w:tcW w:w="1679" w:type="dxa"/>
            <w:vAlign w:val="center"/>
          </w:tcPr>
          <w:p w:rsidR="00E90E61" w:rsidRPr="00CB0C16" w:rsidRDefault="00E90E61" w:rsidP="00E90E61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/>
                <w:sz w:val="24"/>
                <w:szCs w:val="24"/>
              </w:rPr>
              <w:t>1-2</w:t>
            </w:r>
          </w:p>
        </w:tc>
        <w:tc>
          <w:tcPr>
            <w:tcW w:w="1273" w:type="dxa"/>
            <w:vAlign w:val="center"/>
          </w:tcPr>
          <w:p w:rsidR="00E90E61" w:rsidRPr="00CB0C16" w:rsidRDefault="00F64EE0" w:rsidP="00BD697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CB0C16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Pr="00CB0C16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E90E61" w:rsidRPr="00CB0C1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  <w:r w:rsidR="008463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、16</w:t>
            </w:r>
          </w:p>
        </w:tc>
        <w:tc>
          <w:tcPr>
            <w:tcW w:w="1273" w:type="dxa"/>
            <w:vAlign w:val="center"/>
          </w:tcPr>
          <w:p w:rsidR="00E90E61" w:rsidRPr="00CB0C16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CB0C16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Pr="00CB0C16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E90E61" w:rsidRPr="00CB0C16" w:rsidRDefault="00E90E61" w:rsidP="00E90E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</w:rPr>
              <w:t>1、4-</w:t>
            </w:r>
            <w:r w:rsidRPr="00CB0C16">
              <w:rPr>
                <w:rFonts w:ascii="標楷體" w:eastAsia="標楷體" w:hAnsi="標楷體" w:cs="標楷體"/>
                <w:color w:val="auto"/>
              </w:rPr>
              <w:t>10</w:t>
            </w:r>
          </w:p>
          <w:p w:rsidR="00E90E61" w:rsidRPr="00CB0C16" w:rsidRDefault="00E90E61" w:rsidP="00E90E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B0C16">
              <w:rPr>
                <w:rFonts w:ascii="標楷體" w:eastAsia="標楷體" w:hAnsi="標楷體" w:cs="標楷體"/>
                <w:color w:val="auto"/>
              </w:rPr>
              <w:t>14-16</w:t>
            </w:r>
          </w:p>
        </w:tc>
        <w:tc>
          <w:tcPr>
            <w:tcW w:w="1273" w:type="dxa"/>
            <w:vAlign w:val="center"/>
          </w:tcPr>
          <w:p w:rsidR="00E90E61" w:rsidRPr="00CB0C16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3972EB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72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Pr="003972EB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E90E61" w:rsidRPr="003972EB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72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11.13</w:t>
            </w:r>
          </w:p>
        </w:tc>
        <w:tc>
          <w:tcPr>
            <w:tcW w:w="1273" w:type="dxa"/>
            <w:vAlign w:val="center"/>
          </w:tcPr>
          <w:p w:rsidR="00E90E61" w:rsidRPr="003972EB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441B99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Pr="00441B99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5D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16.17</w:t>
            </w:r>
          </w:p>
        </w:tc>
        <w:tc>
          <w:tcPr>
            <w:tcW w:w="1273" w:type="dxa"/>
            <w:vAlign w:val="center"/>
          </w:tcPr>
          <w:p w:rsidR="00E90E61" w:rsidRPr="00441B99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E90E61" w:rsidRDefault="00E90E61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E90E61" w:rsidRDefault="00E90E61" w:rsidP="00E90E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1、3-7、14</w:t>
            </w:r>
          </w:p>
          <w:p w:rsidR="00E90E61" w:rsidRDefault="00E90E61" w:rsidP="00E90E6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17、20、21</w:t>
            </w:r>
          </w:p>
        </w:tc>
        <w:tc>
          <w:tcPr>
            <w:tcW w:w="1273" w:type="dxa"/>
            <w:vAlign w:val="center"/>
          </w:tcPr>
          <w:p w:rsidR="00E90E61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6節</w:t>
            </w:r>
          </w:p>
        </w:tc>
        <w:tc>
          <w:tcPr>
            <w:tcW w:w="4180" w:type="dxa"/>
            <w:vMerge/>
          </w:tcPr>
          <w:p w:rsidR="00E90E61" w:rsidRPr="00FB6D66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自然與生活科技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AA636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第1、2、4、6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、1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18</w:t>
            </w:r>
          </w:p>
        </w:tc>
        <w:tc>
          <w:tcPr>
            <w:tcW w:w="1273" w:type="dxa"/>
            <w:vAlign w:val="center"/>
          </w:tcPr>
          <w:p w:rsidR="00AA6365" w:rsidRPr="004745FE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12節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A30D8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AA636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第七週</w:t>
            </w:r>
          </w:p>
        </w:tc>
        <w:tc>
          <w:tcPr>
            <w:tcW w:w="1273" w:type="dxa"/>
            <w:vAlign w:val="center"/>
          </w:tcPr>
          <w:p w:rsidR="00AA6365" w:rsidRPr="004745FE" w:rsidRDefault="00AA636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4A30D8" w:rsidP="004A30D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AA6365"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9-12</w:t>
            </w:r>
          </w:p>
        </w:tc>
        <w:tc>
          <w:tcPr>
            <w:tcW w:w="1273" w:type="dxa"/>
            <w:vAlign w:val="center"/>
          </w:tcPr>
          <w:p w:rsidR="00AA6365" w:rsidRPr="004745FE" w:rsidRDefault="00AA636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AA6365" w:rsidP="004A30D8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藝文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AA6365">
            <w:pPr>
              <w:ind w:firstLine="0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2、4、</w:t>
            </w:r>
            <w:r w:rsidR="00BD6976">
              <w:rPr>
                <w:rFonts w:ascii="標楷體" w:eastAsia="標楷體" w:hAnsi="標楷體" w:cs="BiauKai"/>
                <w:sz w:val="24"/>
                <w:szCs w:val="24"/>
              </w:rPr>
              <w:t>5</w:t>
            </w:r>
            <w:r w:rsidR="00BD6976" w:rsidRPr="004745FE">
              <w:rPr>
                <w:rFonts w:ascii="標楷體" w:eastAsia="標楷體" w:hAnsi="標楷體" w:cs="BiauKai" w:hint="eastAsia"/>
                <w:sz w:val="22"/>
                <w:szCs w:val="22"/>
              </w:rPr>
              <w:t>、7</w:t>
            </w:r>
            <w:r w:rsidR="00BD6976">
              <w:rPr>
                <w:rFonts w:ascii="標楷體" w:eastAsia="標楷體" w:hAnsi="標楷體" w:cs="BiauKai" w:hint="eastAsia"/>
                <w:sz w:val="22"/>
                <w:szCs w:val="22"/>
              </w:rPr>
              <w:t>、</w:t>
            </w:r>
            <w:r w:rsidR="00BD6976" w:rsidRPr="004745FE">
              <w:rPr>
                <w:rFonts w:ascii="標楷體" w:eastAsia="標楷體" w:hAnsi="標楷體" w:cs="BiauKai" w:hint="eastAsia"/>
                <w:sz w:val="24"/>
                <w:szCs w:val="24"/>
              </w:rPr>
              <w:t>20、</w:t>
            </w:r>
            <w:r w:rsidR="00BD6976" w:rsidRPr="004745FE">
              <w:rPr>
                <w:rFonts w:ascii="標楷體" w:eastAsia="標楷體" w:hAnsi="標楷體" w:cs="BiauKai"/>
                <w:sz w:val="24"/>
                <w:szCs w:val="24"/>
              </w:rPr>
              <w:t>21</w:t>
            </w:r>
          </w:p>
        </w:tc>
        <w:tc>
          <w:tcPr>
            <w:tcW w:w="1273" w:type="dxa"/>
            <w:vAlign w:val="center"/>
          </w:tcPr>
          <w:p w:rsidR="00AA6365" w:rsidRPr="00BD6976" w:rsidRDefault="00BD6976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64EE0" w:rsidP="00F64EE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F81FC5" w:rsidRPr="00441B99" w:rsidRDefault="00F64EE0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</w:t>
            </w:r>
            <w:r w:rsidR="00F81F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、7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64440B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BD6976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="00BD6976" w:rsidRP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4、5、8、10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BD697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15-20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BD697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CA5625" w:rsidRDefault="00F81FC5" w:rsidP="00BF48BC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5625">
              <w:rPr>
                <w:rFonts w:ascii="標楷體" w:eastAsia="標楷體" w:hAnsi="標楷體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F81FC5" w:rsidRPr="00CA5625" w:rsidRDefault="00F81FC5" w:rsidP="00BF48BC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</w:rPr>
            </w:pPr>
            <w:r w:rsidRPr="00CA5625">
              <w:rPr>
                <w:rFonts w:ascii="標楷體" w:eastAsia="標楷體" w:hAnsi="標楷體" w:hint="eastAsia"/>
              </w:rPr>
              <w:t>9、19</w:t>
            </w:r>
          </w:p>
        </w:tc>
        <w:tc>
          <w:tcPr>
            <w:tcW w:w="1273" w:type="dxa"/>
            <w:vAlign w:val="center"/>
          </w:tcPr>
          <w:p w:rsidR="00F81FC5" w:rsidRPr="00441B99" w:rsidRDefault="006B5B60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536A8D" w:rsidRPr="00C61026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Ansi="標楷體" w:hint="eastAsia"/>
              </w:rPr>
              <w:t>4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6B5B60" w:rsidP="00BF48B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6B5B60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536A8D" w:rsidRPr="00D470C8" w:rsidRDefault="006B5B60" w:rsidP="006B5B60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6B5B6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1.2</w:t>
            </w:r>
          </w:p>
        </w:tc>
        <w:tc>
          <w:tcPr>
            <w:tcW w:w="1273" w:type="dxa"/>
            <w:vAlign w:val="center"/>
          </w:tcPr>
          <w:p w:rsidR="00536A8D" w:rsidRPr="001B1A65" w:rsidRDefault="00536A8D" w:rsidP="00BF48B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076461" w:rsidRDefault="00536A8D" w:rsidP="00BF48B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076461" w:rsidRDefault="006B5B60" w:rsidP="00BF48B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536A8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536A8D" w:rsidRPr="00076461" w:rsidRDefault="00536A8D" w:rsidP="00BF48B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1~4</w:t>
            </w:r>
          </w:p>
        </w:tc>
        <w:tc>
          <w:tcPr>
            <w:tcW w:w="1273" w:type="dxa"/>
            <w:vAlign w:val="center"/>
          </w:tcPr>
          <w:p w:rsidR="00536A8D" w:rsidRPr="00076461" w:rsidRDefault="00536A8D" w:rsidP="00BF48B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536A8D" w:rsidRPr="009E6341" w:rsidRDefault="00536A8D" w:rsidP="00BF48BC">
            <w:pPr>
              <w:spacing w:before="57" w:after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3~4</w:t>
            </w:r>
            <w:r w:rsidR="007016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、16~21</w:t>
            </w:r>
          </w:p>
        </w:tc>
        <w:tc>
          <w:tcPr>
            <w:tcW w:w="1273" w:type="dxa"/>
            <w:vAlign w:val="center"/>
          </w:tcPr>
          <w:p w:rsidR="00536A8D" w:rsidRPr="009E6341" w:rsidRDefault="00701623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16~21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Default="006B5B60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藝人</w:t>
            </w:r>
          </w:p>
        </w:tc>
        <w:tc>
          <w:tcPr>
            <w:tcW w:w="1679" w:type="dxa"/>
            <w:vAlign w:val="center"/>
          </w:tcPr>
          <w:p w:rsidR="00536A8D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1、3</w:t>
            </w:r>
          </w:p>
        </w:tc>
        <w:tc>
          <w:tcPr>
            <w:tcW w:w="1273" w:type="dxa"/>
            <w:vAlign w:val="center"/>
          </w:tcPr>
          <w:p w:rsidR="00536A8D" w:rsidRDefault="00536A8D" w:rsidP="00BF48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7、12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1-6、8-10、12、14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英語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48BC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 w:val="restart"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273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180" w:type="dxa"/>
            <w:vMerge w:val="restart"/>
            <w:tcBorders>
              <w:top w:val="nil"/>
            </w:tcBorders>
          </w:tcPr>
          <w:p w:rsidR="00BF48BC" w:rsidRPr="00FB6D66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48BC" w:rsidRPr="00441B99" w:rsidTr="007E3328">
        <w:trPr>
          <w:trHeight w:val="340"/>
          <w:jc w:val="center"/>
        </w:trPr>
        <w:tc>
          <w:tcPr>
            <w:tcW w:w="712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8-12、17</w:t>
            </w:r>
          </w:p>
        </w:tc>
        <w:tc>
          <w:tcPr>
            <w:tcW w:w="1273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  <w:tcBorders>
              <w:top w:val="nil"/>
            </w:tcBorders>
          </w:tcPr>
          <w:p w:rsidR="00BF48BC" w:rsidRPr="00FB6D66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48BC" w:rsidRPr="00441B99" w:rsidTr="007E3328">
        <w:trPr>
          <w:trHeight w:val="340"/>
          <w:jc w:val="center"/>
        </w:trPr>
        <w:tc>
          <w:tcPr>
            <w:tcW w:w="712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BF48BC" w:rsidRPr="00C03A12" w:rsidRDefault="009E3240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閩</w:t>
            </w:r>
            <w:r w:rsidR="00BF48BC"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C03A1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C03A1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16</w:t>
            </w: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Pr="00C03A1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19</w:t>
            </w: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C03A1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273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180" w:type="dxa"/>
            <w:vMerge/>
            <w:tcBorders>
              <w:top w:val="nil"/>
            </w:tcBorders>
          </w:tcPr>
          <w:p w:rsidR="00BF48BC" w:rsidRPr="00FB6D66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48BC" w:rsidRPr="00441B99" w:rsidTr="007E3328">
        <w:trPr>
          <w:trHeight w:val="340"/>
          <w:jc w:val="center"/>
        </w:trPr>
        <w:tc>
          <w:tcPr>
            <w:tcW w:w="712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BF48BC" w:rsidRPr="00C03A12" w:rsidRDefault="009E3240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5、6、</w:t>
            </w:r>
            <w:r w:rsidR="00F5738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73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  <w:tcBorders>
              <w:top w:val="nil"/>
            </w:tcBorders>
          </w:tcPr>
          <w:p w:rsidR="00BF48BC" w:rsidRPr="00FB6D66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F48BC" w:rsidRPr="00441B99" w:rsidTr="007E3328">
        <w:trPr>
          <w:trHeight w:val="340"/>
          <w:jc w:val="center"/>
        </w:trPr>
        <w:tc>
          <w:tcPr>
            <w:tcW w:w="712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tcBorders>
              <w:top w:val="nil"/>
            </w:tcBorders>
            <w:vAlign w:val="center"/>
          </w:tcPr>
          <w:p w:rsidR="00BF48BC" w:rsidRPr="00441B99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BF48BC" w:rsidRPr="00C03A12" w:rsidRDefault="009E3240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藝</w:t>
            </w:r>
            <w:r w:rsidR="00BF48BC"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</w:t>
            </w:r>
          </w:p>
        </w:tc>
        <w:tc>
          <w:tcPr>
            <w:tcW w:w="1679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3" w:type="dxa"/>
            <w:vAlign w:val="center"/>
          </w:tcPr>
          <w:p w:rsidR="00BF48BC" w:rsidRPr="00C03A12" w:rsidRDefault="00BF48BC" w:rsidP="00BF48B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tcBorders>
              <w:top w:val="nil"/>
            </w:tcBorders>
          </w:tcPr>
          <w:p w:rsidR="00BF48BC" w:rsidRPr="00FB6D66" w:rsidRDefault="00BF48BC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D7DEE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3469" w:type="dxa"/>
            <w:vMerge w:val="restart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C196E">
              <w:rPr>
                <w:rFonts w:ascii="標楷體" w:eastAsia="標楷體" w:hAnsi="標楷體" w:hint="eastAsia"/>
                <w:sz w:val="24"/>
                <w:szCs w:val="24"/>
              </w:rPr>
              <w:t>性侵害防治教育課程</w:t>
            </w:r>
          </w:p>
        </w:tc>
        <w:tc>
          <w:tcPr>
            <w:tcW w:w="849" w:type="dxa"/>
            <w:vAlign w:val="center"/>
          </w:tcPr>
          <w:p w:rsidR="00CD7DEE" w:rsidRPr="00441B99" w:rsidRDefault="00DC0971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健體</w:t>
            </w:r>
          </w:p>
        </w:tc>
        <w:tc>
          <w:tcPr>
            <w:tcW w:w="1679" w:type="dxa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</w:t>
            </w:r>
          </w:p>
        </w:tc>
        <w:tc>
          <w:tcPr>
            <w:tcW w:w="1273" w:type="dxa"/>
            <w:vAlign w:val="center"/>
          </w:tcPr>
          <w:p w:rsidR="00CD7DEE" w:rsidRPr="00441B99" w:rsidRDefault="00DC0971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 w:val="restart"/>
            <w:vAlign w:val="center"/>
          </w:tcPr>
          <w:p w:rsidR="00CD7DEE" w:rsidRPr="00FB6D66" w:rsidRDefault="00CD7DEE" w:rsidP="00CD7DEE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性侵害犯罪防治法第7條</w:t>
            </w:r>
          </w:p>
          <w:p w:rsidR="00CD7DEE" w:rsidRPr="00FB6D66" w:rsidRDefault="00CD7DEE" w:rsidP="00CD7DE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CD7DEE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CD7DEE" w:rsidRPr="00441B99" w:rsidRDefault="00DC0971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鄉土</w:t>
            </w:r>
          </w:p>
        </w:tc>
        <w:tc>
          <w:tcPr>
            <w:tcW w:w="1679" w:type="dxa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4-6</w:t>
            </w:r>
          </w:p>
        </w:tc>
        <w:tc>
          <w:tcPr>
            <w:tcW w:w="1273" w:type="dxa"/>
            <w:vAlign w:val="center"/>
          </w:tcPr>
          <w:p w:rsidR="00CD7DEE" w:rsidRPr="00441B99" w:rsidRDefault="00DC0971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CD7DEE" w:rsidRPr="00FB6D66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DC0971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2、5、6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7、12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D7DEE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3469" w:type="dxa"/>
            <w:vMerge w:val="restart"/>
            <w:vAlign w:val="center"/>
          </w:tcPr>
          <w:p w:rsidR="00CD7DEE" w:rsidRPr="00441B99" w:rsidRDefault="00CD7DEE" w:rsidP="00CD7DE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環境教育課程</w:t>
            </w:r>
          </w:p>
        </w:tc>
        <w:tc>
          <w:tcPr>
            <w:tcW w:w="849" w:type="dxa"/>
            <w:vAlign w:val="center"/>
          </w:tcPr>
          <w:p w:rsidR="00CD7DEE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CD7DEE" w:rsidRPr="00441B99" w:rsidRDefault="00CD7DEE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CD7DEE" w:rsidRPr="00441B99" w:rsidRDefault="00CD7DEE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1273" w:type="dxa"/>
            <w:vAlign w:val="center"/>
          </w:tcPr>
          <w:p w:rsidR="00CD7DEE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 w:val="restart"/>
            <w:vAlign w:val="center"/>
          </w:tcPr>
          <w:p w:rsidR="00CD7DEE" w:rsidRPr="00FB6D66" w:rsidRDefault="00CD7DEE" w:rsidP="00CD7D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環境教育法第19條</w:t>
            </w:r>
          </w:p>
          <w:p w:rsidR="00CD7DEE" w:rsidRPr="00FB6D66" w:rsidRDefault="00CD7DEE" w:rsidP="00CD7DE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  <w:p w:rsidR="00CD7DEE" w:rsidRPr="00FB6D66" w:rsidRDefault="00CD7DEE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(含海洋教育1小時，環境倫理、永續發展、氣候變遷、災害防救、能源資源永續利用3小時)</w:t>
            </w:r>
          </w:p>
        </w:tc>
      </w:tr>
      <w:tr w:rsidR="00BD089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BD0895" w:rsidRDefault="00BD0895" w:rsidP="000E18F1">
            <w:pPr>
              <w:jc w:val="center"/>
            </w:pPr>
            <w:r w:rsidRPr="005D5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國語</w:t>
            </w:r>
          </w:p>
        </w:tc>
        <w:tc>
          <w:tcPr>
            <w:tcW w:w="167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</w:p>
        </w:tc>
        <w:tc>
          <w:tcPr>
            <w:tcW w:w="1273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BD0895" w:rsidRPr="00FB6D66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D089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BD0895" w:rsidRDefault="00BD0895" w:rsidP="000E18F1">
            <w:pPr>
              <w:jc w:val="center"/>
            </w:pPr>
            <w:r w:rsidRPr="005D5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健體</w:t>
            </w:r>
          </w:p>
        </w:tc>
        <w:tc>
          <w:tcPr>
            <w:tcW w:w="167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5-6,19</w:t>
            </w:r>
          </w:p>
        </w:tc>
        <w:tc>
          <w:tcPr>
            <w:tcW w:w="1273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BD0895" w:rsidRPr="00FB6D66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D089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BD0895" w:rsidRDefault="00BD0895" w:rsidP="000E18F1">
            <w:pPr>
              <w:jc w:val="center"/>
            </w:pPr>
            <w:r w:rsidRPr="005D5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校訂</w:t>
            </w:r>
          </w:p>
        </w:tc>
        <w:tc>
          <w:tcPr>
            <w:tcW w:w="167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1-2</w:t>
            </w:r>
          </w:p>
        </w:tc>
        <w:tc>
          <w:tcPr>
            <w:tcW w:w="1273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BD0895" w:rsidRPr="00FB6D66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D089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BD0895" w:rsidRPr="00441B99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BD0895" w:rsidRDefault="00BD0895" w:rsidP="000E18F1">
            <w:pPr>
              <w:jc w:val="center"/>
            </w:pPr>
            <w:r w:rsidRPr="005D5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11-13</w:t>
            </w:r>
          </w:p>
        </w:tc>
        <w:tc>
          <w:tcPr>
            <w:tcW w:w="1273" w:type="dxa"/>
            <w:vAlign w:val="center"/>
          </w:tcPr>
          <w:p w:rsidR="00BD0895" w:rsidRPr="00441B99" w:rsidRDefault="00BD089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BD0895" w:rsidRPr="00FB6D66" w:rsidRDefault="00BD0895" w:rsidP="00BD0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CB0C16" w:rsidRDefault="00AA6365" w:rsidP="000E18F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CB0C16" w:rsidRDefault="00AA6365" w:rsidP="000E18F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hint="eastAsia"/>
                <w:sz w:val="24"/>
                <w:szCs w:val="24"/>
              </w:rPr>
              <w:t>英語</w:t>
            </w:r>
          </w:p>
        </w:tc>
        <w:tc>
          <w:tcPr>
            <w:tcW w:w="1679" w:type="dxa"/>
            <w:vAlign w:val="center"/>
          </w:tcPr>
          <w:p w:rsidR="00AA6365" w:rsidRPr="00CB0C16" w:rsidRDefault="00AA6365" w:rsidP="000E18F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/>
                <w:color w:val="auto"/>
                <w:sz w:val="24"/>
                <w:szCs w:val="24"/>
              </w:rPr>
              <w:t>5-6</w:t>
            </w:r>
          </w:p>
        </w:tc>
        <w:tc>
          <w:tcPr>
            <w:tcW w:w="1273" w:type="dxa"/>
            <w:vAlign w:val="center"/>
          </w:tcPr>
          <w:p w:rsidR="00AA6365" w:rsidRPr="00CB0C16" w:rsidRDefault="00AA6365" w:rsidP="000E18F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CB0C1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CB0C1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AA6365" w:rsidRPr="00CB0C1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B0C16">
              <w:rPr>
                <w:rFonts w:ascii="標楷體" w:eastAsia="標楷體" w:hAnsi="標楷體" w:cs="標楷體"/>
                <w:color w:val="auto"/>
              </w:rPr>
              <w:t>4-8</w:t>
            </w:r>
          </w:p>
          <w:p w:rsidR="00AA6365" w:rsidRPr="00CB0C1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CB0C16">
              <w:rPr>
                <w:rFonts w:ascii="標楷體" w:eastAsia="標楷體" w:hAnsi="標楷體" w:cs="標楷體"/>
                <w:color w:val="auto"/>
              </w:rPr>
              <w:t>10-20</w:t>
            </w:r>
          </w:p>
        </w:tc>
        <w:tc>
          <w:tcPr>
            <w:tcW w:w="1273" w:type="dxa"/>
            <w:vAlign w:val="center"/>
          </w:tcPr>
          <w:p w:rsidR="00AA6365" w:rsidRPr="00CB0C1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B0C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5D20E7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D20E7">
              <w:rPr>
                <w:rFonts w:ascii="標楷體" w:eastAsia="標楷體" w:hAnsi="標楷體" w:cs="標楷體" w:hint="eastAsia"/>
                <w:color w:val="auto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5D20E7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5D20E7">
              <w:rPr>
                <w:rFonts w:ascii="標楷體" w:eastAsia="標楷體" w:hAnsi="標楷體" w:cs="標楷體" w:hint="eastAsia"/>
                <w:color w:val="auto"/>
              </w:rPr>
              <w:t>健體領域</w:t>
            </w:r>
          </w:p>
        </w:tc>
        <w:tc>
          <w:tcPr>
            <w:tcW w:w="1679" w:type="dxa"/>
            <w:vAlign w:val="center"/>
          </w:tcPr>
          <w:p w:rsidR="00AA6365" w:rsidRPr="005D20E7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5-10、16-19、</w:t>
            </w:r>
            <w:r w:rsidRPr="005D20E7">
              <w:rPr>
                <w:rFonts w:ascii="標楷體" w:eastAsia="標楷體" w:hAnsi="標楷體" w:cs="標楷體" w:hint="eastAsia"/>
                <w:color w:val="auto"/>
              </w:rPr>
              <w:t>21</w:t>
            </w:r>
          </w:p>
        </w:tc>
        <w:tc>
          <w:tcPr>
            <w:tcW w:w="1273" w:type="dxa"/>
            <w:vAlign w:val="center"/>
          </w:tcPr>
          <w:p w:rsidR="00AA6365" w:rsidRPr="005D20E7" w:rsidRDefault="000E18F1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1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國語領域</w:t>
            </w:r>
          </w:p>
        </w:tc>
        <w:tc>
          <w:tcPr>
            <w:tcW w:w="167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1.2.3.4</w:t>
            </w:r>
          </w:p>
        </w:tc>
        <w:tc>
          <w:tcPr>
            <w:tcW w:w="1273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24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2448A8" w:rsidRDefault="00AA6365" w:rsidP="00AA63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閩語</w:t>
            </w:r>
          </w:p>
        </w:tc>
        <w:tc>
          <w:tcPr>
            <w:tcW w:w="1679" w:type="dxa"/>
            <w:vAlign w:val="center"/>
          </w:tcPr>
          <w:p w:rsidR="00AA6365" w:rsidRPr="002448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1-11</w:t>
            </w:r>
          </w:p>
        </w:tc>
        <w:tc>
          <w:tcPr>
            <w:tcW w:w="1273" w:type="dxa"/>
            <w:vAlign w:val="center"/>
          </w:tcPr>
          <w:p w:rsidR="00AA6365" w:rsidRPr="002448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AA6365" w:rsidRDefault="00AA6365" w:rsidP="00AA63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</w:t>
            </w:r>
            <w:r>
              <w:rPr>
                <w:rFonts w:ascii="標楷體" w:eastAsia="標楷體" w:hAnsi="標楷體" w:cs="標楷體"/>
                <w:color w:val="auto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</w:rPr>
              <w:t>12</w:t>
            </w:r>
          </w:p>
          <w:p w:rsidR="00AA6365" w:rsidRPr="000500F2" w:rsidRDefault="00AA6365" w:rsidP="00AA63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14-21</w:t>
            </w:r>
          </w:p>
        </w:tc>
        <w:tc>
          <w:tcPr>
            <w:tcW w:w="1273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13.3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自然與生活科技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2B40D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、1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、1</w:t>
            </w:r>
            <w:r w:rsidRPr="004745F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1273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2B40DA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AA6365"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</w:p>
        </w:tc>
        <w:tc>
          <w:tcPr>
            <w:tcW w:w="1273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藝文</w:t>
            </w:r>
          </w:p>
        </w:tc>
        <w:tc>
          <w:tcPr>
            <w:tcW w:w="1679" w:type="dxa"/>
            <w:vAlign w:val="center"/>
          </w:tcPr>
          <w:p w:rsidR="00AA6365" w:rsidRPr="004745FE" w:rsidRDefault="002B40DA" w:rsidP="002B40DA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 w:hint="eastAsia"/>
                <w:sz w:val="22"/>
                <w:szCs w:val="22"/>
              </w:rPr>
              <w:t>1、3、5、6</w:t>
            </w:r>
            <w:r>
              <w:rPr>
                <w:rFonts w:ascii="標楷體" w:eastAsia="標楷體" w:hAnsi="標楷體" w:cs="BiauKai" w:hint="eastAsia"/>
                <w:sz w:val="22"/>
                <w:szCs w:val="22"/>
              </w:rPr>
              <w:t>、</w:t>
            </w:r>
            <w:r w:rsidR="00AA6365" w:rsidRPr="004745FE">
              <w:rPr>
                <w:rFonts w:ascii="標楷體" w:eastAsia="標楷體" w:hAnsi="標楷體" w:cs="BiauKai"/>
                <w:sz w:val="24"/>
                <w:szCs w:val="24"/>
              </w:rPr>
              <w:t>13</w:t>
            </w:r>
            <w:r>
              <w:rPr>
                <w:rFonts w:ascii="標楷體" w:eastAsia="標楷體" w:hAnsi="標楷體" w:cs="BiauKai" w:hint="eastAsia"/>
                <w:sz w:val="24"/>
                <w:szCs w:val="24"/>
              </w:rPr>
              <w:t>、</w:t>
            </w: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18、19、21</w:t>
            </w:r>
          </w:p>
        </w:tc>
        <w:tc>
          <w:tcPr>
            <w:tcW w:w="1273" w:type="dxa"/>
            <w:vAlign w:val="center"/>
          </w:tcPr>
          <w:p w:rsidR="00AA6365" w:rsidRPr="004745FE" w:rsidRDefault="00AA6365" w:rsidP="002B40DA">
            <w:pPr>
              <w:jc w:val="center"/>
              <w:rPr>
                <w:rFonts w:ascii="標楷體" w:eastAsia="標楷體" w:hAnsi="標楷體" w:cs="BiauKai"/>
                <w:sz w:val="24"/>
                <w:szCs w:val="24"/>
              </w:rPr>
            </w:pPr>
            <w:r w:rsidRPr="004745FE">
              <w:rPr>
                <w:rFonts w:ascii="標楷體" w:eastAsia="標楷體" w:hAnsi="標楷體" w:cs="BiauKai"/>
                <w:sz w:val="24"/>
                <w:szCs w:val="24"/>
              </w:rPr>
              <w:t>1</w:t>
            </w:r>
            <w:r w:rsidR="002B40DA">
              <w:rPr>
                <w:rFonts w:ascii="標楷體" w:eastAsia="標楷體" w:hAnsi="標楷體" w:cs="BiauKai" w:hint="eastAsia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5E126B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F81F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15-19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5E126B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4-6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2B40D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CD6F44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5E126B" w:rsidRDefault="00F81FC5" w:rsidP="005E126B">
            <w:pPr>
              <w:snapToGrid w:val="0"/>
              <w:spacing w:before="57" w:after="57"/>
              <w:ind w:right="57"/>
              <w:jc w:val="center"/>
              <w:rPr>
                <w:rFonts w:ascii="標楷體" w:eastAsia="標楷體" w:hAnsi="標楷體"/>
                <w:color w:val="00B050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E70154" w:rsidRDefault="00F81FC5" w:rsidP="005E126B">
            <w:pPr>
              <w:pStyle w:val="4123"/>
              <w:spacing w:line="240" w:lineRule="atLeast"/>
              <w:ind w:left="0" w:right="0" w:firstLine="0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藝</w:t>
            </w:r>
            <w:r w:rsidR="005E126B">
              <w:rPr>
                <w:rFonts w:ascii="標楷體" w:eastAsia="標楷體" w:hAnsi="標楷體" w:hint="eastAsia"/>
                <w:sz w:val="20"/>
              </w:rPr>
              <w:t>文</w:t>
            </w:r>
          </w:p>
        </w:tc>
        <w:tc>
          <w:tcPr>
            <w:tcW w:w="1679" w:type="dxa"/>
            <w:vAlign w:val="center"/>
          </w:tcPr>
          <w:p w:rsidR="00F81FC5" w:rsidRDefault="00F81FC5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8、9</w:t>
            </w:r>
          </w:p>
          <w:p w:rsidR="00F81FC5" w:rsidRPr="00441B99" w:rsidRDefault="00F81FC5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="005E12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CA5625" w:rsidRDefault="00F81FC5" w:rsidP="005E126B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5625">
              <w:rPr>
                <w:rFonts w:ascii="標楷體" w:eastAsia="標楷體" w:hAnsi="標楷體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F81FC5" w:rsidRPr="00CA5625" w:rsidRDefault="00F81FC5" w:rsidP="005E126B">
            <w:pPr>
              <w:tabs>
                <w:tab w:val="left" w:pos="329"/>
              </w:tabs>
              <w:ind w:rightChars="-107" w:right="-21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5625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273" w:type="dxa"/>
            <w:vAlign w:val="center"/>
          </w:tcPr>
          <w:p w:rsidR="00F81FC5" w:rsidRPr="00441B99" w:rsidRDefault="005E126B" w:rsidP="005E126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5E126B" w:rsidRDefault="00536A8D" w:rsidP="005E126B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126B">
              <w:rPr>
                <w:rFonts w:ascii="標楷體" w:eastAsia="標楷體" w:hAnsi="標楷體" w:hint="eastAsia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5E126B" w:rsidRDefault="00536A8D" w:rsidP="005E126B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126B">
              <w:rPr>
                <w:rFonts w:ascii="標楷體" w:eastAsia="標楷體" w:hAnsi="標楷體" w:hint="eastAsia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536A8D" w:rsidRPr="005E126B" w:rsidRDefault="00536A8D" w:rsidP="005E126B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126B">
              <w:rPr>
                <w:rFonts w:ascii="標楷體" w:eastAsia="標楷體" w:hAnsi="標楷體" w:hint="eastAsia"/>
                <w:sz w:val="24"/>
                <w:szCs w:val="24"/>
              </w:rPr>
              <w:t>4、11</w:t>
            </w:r>
          </w:p>
        </w:tc>
        <w:tc>
          <w:tcPr>
            <w:tcW w:w="1273" w:type="dxa"/>
            <w:vAlign w:val="center"/>
          </w:tcPr>
          <w:p w:rsidR="00536A8D" w:rsidRPr="005E126B" w:rsidRDefault="00536A8D" w:rsidP="005E126B">
            <w:pPr>
              <w:tabs>
                <w:tab w:val="left" w:pos="329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126B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F48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自然與生活領域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CE56D5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CE56D5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CE56D5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536A8D" w:rsidRPr="00CE56D5" w:rsidRDefault="00536A8D" w:rsidP="00CE56D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綜合課程</w:t>
            </w:r>
          </w:p>
        </w:tc>
        <w:tc>
          <w:tcPr>
            <w:tcW w:w="1679" w:type="dxa"/>
            <w:vAlign w:val="center"/>
          </w:tcPr>
          <w:p w:rsidR="00536A8D" w:rsidRPr="00782215" w:rsidRDefault="00782215" w:rsidP="00782215">
            <w:pPr>
              <w:pageBreakBefore/>
              <w:spacing w:before="57" w:after="57"/>
              <w:ind w:right="57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36A8D">
              <w:rPr>
                <w:rFonts w:ascii="標楷體" w:eastAsia="標楷體" w:hAnsi="標楷體" w:hint="eastAsia"/>
                <w:color w:val="auto"/>
              </w:rPr>
              <w:t>、</w:t>
            </w:r>
            <w:r>
              <w:rPr>
                <w:rFonts w:ascii="標楷體" w:eastAsia="標楷體" w:hAnsi="標楷體" w:hint="eastAsia"/>
              </w:rPr>
              <w:t>9-10</w:t>
            </w:r>
            <w:r>
              <w:rPr>
                <w:rFonts w:ascii="標楷體" w:eastAsia="標楷體" w:hAnsi="標楷體" w:hint="eastAsia"/>
                <w:color w:val="auto"/>
              </w:rPr>
              <w:t>、14-16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閩南語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11~14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6A8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536A8D" w:rsidRPr="00441B99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1~2 5~6 9~11 14~15</w:t>
            </w:r>
          </w:p>
        </w:tc>
        <w:tc>
          <w:tcPr>
            <w:tcW w:w="1273" w:type="dxa"/>
            <w:vAlign w:val="center"/>
          </w:tcPr>
          <w:p w:rsidR="00536A8D" w:rsidRPr="00441B99" w:rsidRDefault="00536A8D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4180" w:type="dxa"/>
            <w:vMerge/>
          </w:tcPr>
          <w:p w:rsidR="00536A8D" w:rsidRPr="00FB6D66" w:rsidRDefault="00536A8D" w:rsidP="00536A8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E4D3B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8E4D3B" w:rsidRPr="00441B99" w:rsidRDefault="008E4D3B" w:rsidP="008E4D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8E4D3B" w:rsidRPr="00441B99" w:rsidRDefault="008E4D3B" w:rsidP="008E4D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8E4D3B" w:rsidRDefault="008E4D3B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8E4D3B" w:rsidRDefault="008E4D3B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藝術與人文</w:t>
            </w:r>
          </w:p>
        </w:tc>
        <w:tc>
          <w:tcPr>
            <w:tcW w:w="1679" w:type="dxa"/>
            <w:vAlign w:val="center"/>
          </w:tcPr>
          <w:p w:rsidR="008E4D3B" w:rsidRDefault="008E4D3B" w:rsidP="00CE56D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8、13</w:t>
            </w:r>
          </w:p>
        </w:tc>
        <w:tc>
          <w:tcPr>
            <w:tcW w:w="1273" w:type="dxa"/>
            <w:vAlign w:val="center"/>
          </w:tcPr>
          <w:p w:rsidR="008E4D3B" w:rsidRDefault="008E4D3B" w:rsidP="00CE56D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8E4D3B" w:rsidRPr="00FB6D66" w:rsidRDefault="008E4D3B" w:rsidP="008E4D3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1-4、6、8、11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自然與生活科技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4-13、15-16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1-4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9-10、17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資訊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6、7、15、16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CE56D5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藝文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17、18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CE56D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469" w:type="dxa"/>
            <w:vMerge w:val="restart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1B71">
              <w:rPr>
                <w:rFonts w:ascii="標楷體" w:eastAsia="標楷體" w:hAnsi="標楷體" w:hint="eastAsia"/>
                <w:sz w:val="24"/>
                <w:szCs w:val="24"/>
              </w:rPr>
              <w:t>家庭教育課程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及活動</w:t>
            </w:r>
          </w:p>
        </w:tc>
        <w:tc>
          <w:tcPr>
            <w:tcW w:w="849" w:type="dxa"/>
            <w:vAlign w:val="center"/>
          </w:tcPr>
          <w:p w:rsidR="00E90E61" w:rsidRPr="00441B99" w:rsidRDefault="008B039D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2-3</w:t>
            </w:r>
          </w:p>
        </w:tc>
        <w:tc>
          <w:tcPr>
            <w:tcW w:w="1273" w:type="dxa"/>
            <w:vAlign w:val="center"/>
          </w:tcPr>
          <w:p w:rsidR="00E90E61" w:rsidRPr="00441B99" w:rsidRDefault="008B039D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 w:val="restart"/>
          </w:tcPr>
          <w:p w:rsidR="00E90E61" w:rsidRPr="00FB6D66" w:rsidRDefault="00E90E61" w:rsidP="00E90E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家庭教育法第12條</w:t>
            </w:r>
          </w:p>
          <w:p w:rsidR="00E90E61" w:rsidRPr="00FB6D66" w:rsidRDefault="00E90E61" w:rsidP="00E90E61">
            <w:pPr>
              <w:rPr>
                <w:rFonts w:ascii="標楷體" w:eastAsia="標楷體" w:hAnsi="標楷體" w:cs="標楷體"/>
                <w:dstrike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8B039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8B039D" w:rsidRDefault="008B039D" w:rsidP="008B039D">
            <w:r w:rsidRPr="00FA7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鄉土</w:t>
            </w:r>
          </w:p>
        </w:tc>
        <w:tc>
          <w:tcPr>
            <w:tcW w:w="1679" w:type="dxa"/>
            <w:vAlign w:val="center"/>
          </w:tcPr>
          <w:p w:rsidR="008B039D" w:rsidRPr="002448A8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15-17</w:t>
            </w:r>
          </w:p>
        </w:tc>
        <w:tc>
          <w:tcPr>
            <w:tcW w:w="1273" w:type="dxa"/>
            <w:vAlign w:val="center"/>
          </w:tcPr>
          <w:p w:rsidR="008B039D" w:rsidRPr="002448A8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8B039D" w:rsidRPr="00FB6D66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B039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8B039D" w:rsidRDefault="008B039D" w:rsidP="008B039D">
            <w:r w:rsidRPr="00FA7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數學</w:t>
            </w:r>
          </w:p>
        </w:tc>
        <w:tc>
          <w:tcPr>
            <w:tcW w:w="1679" w:type="dxa"/>
            <w:vAlign w:val="center"/>
          </w:tcPr>
          <w:p w:rsidR="008B039D" w:rsidRPr="002448A8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14-15</w:t>
            </w:r>
          </w:p>
        </w:tc>
        <w:tc>
          <w:tcPr>
            <w:tcW w:w="1273" w:type="dxa"/>
            <w:vAlign w:val="center"/>
          </w:tcPr>
          <w:p w:rsidR="008B039D" w:rsidRPr="002448A8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8B039D" w:rsidRPr="00FB6D66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B039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</w:tcPr>
          <w:p w:rsidR="008B039D" w:rsidRDefault="008B039D" w:rsidP="008B039D">
            <w:r w:rsidRPr="00FA7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國語</w:t>
            </w:r>
          </w:p>
        </w:tc>
        <w:tc>
          <w:tcPr>
            <w:tcW w:w="1679" w:type="dxa"/>
            <w:vAlign w:val="center"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273" w:type="dxa"/>
            <w:vAlign w:val="center"/>
          </w:tcPr>
          <w:p w:rsidR="008B039D" w:rsidRPr="00441B99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8B039D" w:rsidRPr="00FB6D66" w:rsidRDefault="008B039D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9557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9557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57A8">
              <w:rPr>
                <w:rFonts w:ascii="標楷體" w:eastAsia="標楷體" w:hAnsi="標楷體" w:hint="eastAsia"/>
                <w:sz w:val="24"/>
                <w:szCs w:val="24"/>
              </w:rPr>
              <w:t>英語</w:t>
            </w:r>
          </w:p>
        </w:tc>
        <w:tc>
          <w:tcPr>
            <w:tcW w:w="1679" w:type="dxa"/>
            <w:vAlign w:val="center"/>
          </w:tcPr>
          <w:p w:rsidR="00AA6365" w:rsidRPr="009557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16-17</w:t>
            </w:r>
          </w:p>
        </w:tc>
        <w:tc>
          <w:tcPr>
            <w:tcW w:w="1273" w:type="dxa"/>
            <w:vAlign w:val="center"/>
          </w:tcPr>
          <w:p w:rsidR="00AA6365" w:rsidRPr="009557A8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57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6B0BE4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0B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6B0BE4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0B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AA6365" w:rsidRPr="006B0BE4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1-3</w:t>
            </w: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  <w:r>
              <w:rPr>
                <w:rFonts w:ascii="標楷體" w:eastAsia="標楷體" w:hAnsi="標楷體" w:cs="標楷體"/>
                <w:color w:val="auto"/>
              </w:rPr>
              <w:t>9</w:t>
            </w: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</w:p>
          <w:p w:rsidR="00AA6365" w:rsidRPr="006B0BE4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</w:t>
            </w: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6B0BE4">
              <w:rPr>
                <w:rFonts w:ascii="標楷體" w:eastAsia="標楷體" w:hAnsi="標楷體" w:cs="標楷體"/>
                <w:color w:val="auto"/>
              </w:rPr>
              <w:t>17-19</w:t>
            </w:r>
          </w:p>
        </w:tc>
        <w:tc>
          <w:tcPr>
            <w:tcW w:w="1273" w:type="dxa"/>
            <w:vAlign w:val="center"/>
          </w:tcPr>
          <w:p w:rsidR="00AA6365" w:rsidRPr="006B0BE4" w:rsidRDefault="008B039D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8B039D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B03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8B039D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B03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健體領域</w:t>
            </w:r>
          </w:p>
        </w:tc>
        <w:tc>
          <w:tcPr>
            <w:tcW w:w="1679" w:type="dxa"/>
            <w:vAlign w:val="center"/>
          </w:tcPr>
          <w:p w:rsidR="00AA6365" w:rsidRPr="008B039D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B03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2.3.14.15.21</w:t>
            </w:r>
          </w:p>
        </w:tc>
        <w:tc>
          <w:tcPr>
            <w:tcW w:w="1273" w:type="dxa"/>
            <w:vAlign w:val="center"/>
          </w:tcPr>
          <w:p w:rsidR="00AA6365" w:rsidRPr="008B039D" w:rsidRDefault="008B039D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B03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A636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A6365" w:rsidRPr="00441B99" w:rsidRDefault="008B039D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6.7</w:t>
            </w:r>
          </w:p>
        </w:tc>
        <w:tc>
          <w:tcPr>
            <w:tcW w:w="1273" w:type="dxa"/>
            <w:vAlign w:val="center"/>
          </w:tcPr>
          <w:p w:rsidR="00AA6365" w:rsidRPr="00441B99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4180" w:type="dxa"/>
            <w:vMerge/>
          </w:tcPr>
          <w:p w:rsidR="00AA6365" w:rsidRPr="00FB6D66" w:rsidRDefault="00AA6365" w:rsidP="00AA636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8413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98413F" w:rsidRPr="00441B99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98413F" w:rsidRPr="00441B99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98413F" w:rsidRPr="004745FE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98413F" w:rsidRPr="008B039D" w:rsidRDefault="0098413F" w:rsidP="008B039D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健康與體育</w:t>
            </w:r>
          </w:p>
        </w:tc>
        <w:tc>
          <w:tcPr>
            <w:tcW w:w="1679" w:type="dxa"/>
            <w:vAlign w:val="center"/>
          </w:tcPr>
          <w:p w:rsidR="0098413F" w:rsidRPr="004745FE" w:rsidRDefault="008B039D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273" w:type="dxa"/>
            <w:vAlign w:val="center"/>
          </w:tcPr>
          <w:p w:rsidR="0098413F" w:rsidRPr="004745FE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98413F" w:rsidRPr="00FB6D66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8413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98413F" w:rsidRPr="00441B99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98413F" w:rsidRPr="00441B99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98413F" w:rsidRPr="004745FE" w:rsidRDefault="0098413F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98413F" w:rsidRPr="004745FE" w:rsidRDefault="009B34BF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98413F"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98413F" w:rsidRPr="004745FE" w:rsidRDefault="0098413F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1-4</w:t>
            </w:r>
          </w:p>
        </w:tc>
        <w:tc>
          <w:tcPr>
            <w:tcW w:w="1273" w:type="dxa"/>
            <w:vAlign w:val="center"/>
          </w:tcPr>
          <w:p w:rsidR="0098413F" w:rsidRPr="004745FE" w:rsidRDefault="0098413F" w:rsidP="008B039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98413F" w:rsidRPr="00FB6D66" w:rsidRDefault="0098413F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閩南語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4-6、20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健康與體育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2-4、7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34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0C6370" w:rsidRDefault="00F81FC5" w:rsidP="007E3328">
            <w:pPr>
              <w:pStyle w:val="4123"/>
              <w:spacing w:line="240" w:lineRule="atLeast"/>
              <w:ind w:left="0" w:right="0" w:firstLine="0"/>
              <w:jc w:val="center"/>
              <w:rPr>
                <w:rFonts w:ascii="標楷體" w:eastAsia="標楷體" w:hAnsi="標楷體" w:cs="標楷體"/>
                <w:kern w:val="0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kern w:val="0"/>
                <w:sz w:val="24"/>
                <w:szCs w:val="24"/>
              </w:rPr>
              <w:t>藝</w:t>
            </w:r>
            <w:r w:rsidR="009B34BF" w:rsidRPr="000C6370">
              <w:rPr>
                <w:rFonts w:ascii="標楷體" w:eastAsia="標楷體" w:hAnsi="標楷體" w:cs="標楷體" w:hint="eastAsia"/>
                <w:kern w:val="0"/>
                <w:sz w:val="24"/>
                <w:szCs w:val="24"/>
              </w:rPr>
              <w:t>文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15-19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11-12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自然與生活科技</w:t>
            </w:r>
          </w:p>
        </w:tc>
        <w:tc>
          <w:tcPr>
            <w:tcW w:w="1679" w:type="dxa"/>
            <w:vAlign w:val="center"/>
          </w:tcPr>
          <w:p w:rsidR="00F81FC5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7E3328"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7E33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1273" w:type="dxa"/>
            <w:vAlign w:val="center"/>
          </w:tcPr>
          <w:p w:rsidR="00F81FC5" w:rsidRDefault="007E3328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4180" w:type="dxa"/>
            <w:vMerge/>
          </w:tcPr>
          <w:p w:rsidR="00F81FC5" w:rsidRPr="00FB6D66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0C6370" w:rsidRDefault="007C0199" w:rsidP="007E332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7C0199" w:rsidRPr="008D4543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2-3、6、8、10</w:t>
            </w: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E3328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67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7C0199" w:rsidRPr="000C6370" w:rsidRDefault="007C0199" w:rsidP="007C0199">
            <w:pPr>
              <w:pageBreakBefore/>
              <w:spacing w:before="57" w:after="57"/>
              <w:ind w:left="57" w:right="5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441B99" w:rsidRDefault="007E3328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7C0199" w:rsidRPr="00441B99" w:rsidRDefault="000C6370" w:rsidP="000C637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12-13</w:t>
            </w: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441B99" w:rsidRDefault="007E3328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r w:rsidR="007C01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8~10</w:t>
            </w: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Default="007E3328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="007C01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</w:t>
            </w:r>
          </w:p>
        </w:tc>
        <w:tc>
          <w:tcPr>
            <w:tcW w:w="1679" w:type="dxa"/>
            <w:vAlign w:val="center"/>
          </w:tcPr>
          <w:p w:rsidR="007C01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3、10、11</w:t>
            </w:r>
          </w:p>
        </w:tc>
        <w:tc>
          <w:tcPr>
            <w:tcW w:w="1273" w:type="dxa"/>
            <w:vAlign w:val="center"/>
          </w:tcPr>
          <w:p w:rsidR="007C01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C0199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</w:p>
        </w:tc>
        <w:tc>
          <w:tcPr>
            <w:tcW w:w="1273" w:type="dxa"/>
            <w:vAlign w:val="center"/>
          </w:tcPr>
          <w:p w:rsidR="007C0199" w:rsidRPr="00441B99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</w:tcPr>
          <w:p w:rsidR="007C0199" w:rsidRPr="00FB6D66" w:rsidRDefault="007C0199" w:rsidP="007C019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1-4、6-8、11-14、16-18</w:t>
            </w:r>
          </w:p>
        </w:tc>
        <w:tc>
          <w:tcPr>
            <w:tcW w:w="1273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5-6、13-16</w:t>
            </w:r>
          </w:p>
        </w:tc>
        <w:tc>
          <w:tcPr>
            <w:tcW w:w="1273" w:type="dxa"/>
            <w:vAlign w:val="center"/>
          </w:tcPr>
          <w:p w:rsidR="0027195F" w:rsidRPr="000C6370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</w:tcPr>
          <w:p w:rsidR="0027195F" w:rsidRPr="00FB6D66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3469" w:type="dxa"/>
            <w:vMerge w:val="restart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C196E">
              <w:rPr>
                <w:rFonts w:ascii="標楷體" w:eastAsia="標楷體" w:hAnsi="標楷體" w:hint="eastAsia"/>
                <w:sz w:val="24"/>
                <w:szCs w:val="24"/>
              </w:rPr>
              <w:t>家庭暴力防治課程</w:t>
            </w:r>
          </w:p>
        </w:tc>
        <w:tc>
          <w:tcPr>
            <w:tcW w:w="849" w:type="dxa"/>
            <w:vAlign w:val="center"/>
          </w:tcPr>
          <w:p w:rsidR="00E90E61" w:rsidRPr="00441B99" w:rsidRDefault="0022227A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67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273" w:type="dxa"/>
            <w:vAlign w:val="center"/>
          </w:tcPr>
          <w:p w:rsidR="00E90E61" w:rsidRPr="00441B99" w:rsidRDefault="0022227A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 w:val="restart"/>
            <w:vAlign w:val="center"/>
          </w:tcPr>
          <w:p w:rsidR="00E90E61" w:rsidRPr="00FB6D66" w:rsidRDefault="00E90E61" w:rsidP="00E90E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家庭暴力防治法第60條)</w:t>
            </w:r>
          </w:p>
          <w:p w:rsidR="00E90E61" w:rsidRPr="00FB6D66" w:rsidRDefault="00E90E61" w:rsidP="00E90E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E90E61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E90E61" w:rsidRPr="00441B99" w:rsidRDefault="0022227A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</w:tc>
        <w:tc>
          <w:tcPr>
            <w:tcW w:w="1679" w:type="dxa"/>
            <w:vAlign w:val="center"/>
          </w:tcPr>
          <w:p w:rsidR="00E90E61" w:rsidRPr="00441B99" w:rsidRDefault="00E90E61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16</w:t>
            </w:r>
          </w:p>
        </w:tc>
        <w:tc>
          <w:tcPr>
            <w:tcW w:w="1273" w:type="dxa"/>
            <w:vAlign w:val="center"/>
          </w:tcPr>
          <w:p w:rsidR="00E90E61" w:rsidRPr="00441B99" w:rsidRDefault="0022227A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  <w:vAlign w:val="center"/>
          </w:tcPr>
          <w:p w:rsidR="00E90E61" w:rsidRPr="00FB6D66" w:rsidRDefault="00E90E61" w:rsidP="00E90E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679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15-16</w:t>
            </w:r>
          </w:p>
        </w:tc>
        <w:tc>
          <w:tcPr>
            <w:tcW w:w="1273" w:type="dxa"/>
            <w:vAlign w:val="center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vAlign w:val="center"/>
          </w:tcPr>
          <w:p w:rsidR="00F81FC5" w:rsidRPr="00FB6D66" w:rsidRDefault="00F81FC5" w:rsidP="00F81F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</w:t>
            </w:r>
          </w:p>
        </w:tc>
        <w:tc>
          <w:tcPr>
            <w:tcW w:w="1679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  <w:r w:rsidR="00950525" w:rsidRPr="000C63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9505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</w:p>
        </w:tc>
        <w:tc>
          <w:tcPr>
            <w:tcW w:w="1273" w:type="dxa"/>
            <w:vAlign w:val="center"/>
          </w:tcPr>
          <w:p w:rsidR="00201BEA" w:rsidRPr="00441B99" w:rsidRDefault="00950525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vAlign w:val="center"/>
          </w:tcPr>
          <w:p w:rsidR="00201BEA" w:rsidRPr="00FB6D66" w:rsidRDefault="00201BEA" w:rsidP="00201B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國語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vAlign w:val="center"/>
          </w:tcPr>
          <w:p w:rsidR="0027195F" w:rsidRPr="00FB6D66" w:rsidRDefault="0027195F" w:rsidP="0027195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7195F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27195F" w:rsidRPr="00441B99" w:rsidRDefault="0027195F" w:rsidP="0027195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</w:p>
        </w:tc>
        <w:tc>
          <w:tcPr>
            <w:tcW w:w="239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綜合</w:t>
            </w:r>
          </w:p>
        </w:tc>
        <w:tc>
          <w:tcPr>
            <w:tcW w:w="1679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C03A1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</w:t>
            </w:r>
            <w:r w:rsidRPr="00C03A1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-18</w:t>
            </w:r>
          </w:p>
        </w:tc>
        <w:tc>
          <w:tcPr>
            <w:tcW w:w="1273" w:type="dxa"/>
            <w:vAlign w:val="center"/>
          </w:tcPr>
          <w:p w:rsidR="0027195F" w:rsidRPr="00C03A12" w:rsidRDefault="0027195F" w:rsidP="0027195F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03A1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  <w:vAlign w:val="center"/>
          </w:tcPr>
          <w:p w:rsidR="0027195F" w:rsidRPr="00FB6D66" w:rsidRDefault="0027195F" w:rsidP="0027195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33A7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3469" w:type="dxa"/>
            <w:vMerge w:val="restart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全民國防教育</w:t>
            </w:r>
          </w:p>
        </w:tc>
        <w:tc>
          <w:tcPr>
            <w:tcW w:w="849" w:type="dxa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</w:tc>
        <w:tc>
          <w:tcPr>
            <w:tcW w:w="1679" w:type="dxa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7-8</w:t>
            </w:r>
          </w:p>
        </w:tc>
        <w:tc>
          <w:tcPr>
            <w:tcW w:w="1273" w:type="dxa"/>
            <w:vAlign w:val="center"/>
          </w:tcPr>
          <w:p w:rsidR="00AC33A7" w:rsidRPr="00441B99" w:rsidRDefault="00AC33A7" w:rsidP="00E90E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 w:val="restart"/>
            <w:vAlign w:val="center"/>
          </w:tcPr>
          <w:p w:rsidR="00AC33A7" w:rsidRDefault="00AC33A7" w:rsidP="00E90E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32732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交通部兒童安全通過路口教案會議</w:t>
            </w:r>
          </w:p>
          <w:p w:rsidR="00AC33A7" w:rsidRPr="00AC33A7" w:rsidRDefault="00AC33A7" w:rsidP="0027021F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33A7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AC33A7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AC33A7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C33A7" w:rsidRPr="00FB0870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8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AC33A7" w:rsidRPr="00FB0870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8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AC33A7" w:rsidRPr="00FB0870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8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14.16</w:t>
            </w:r>
          </w:p>
        </w:tc>
        <w:tc>
          <w:tcPr>
            <w:tcW w:w="1273" w:type="dxa"/>
            <w:vAlign w:val="center"/>
          </w:tcPr>
          <w:p w:rsidR="00AC33A7" w:rsidRPr="00FB0870" w:rsidRDefault="00AC33A7" w:rsidP="001E2BB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08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1.3</w:t>
            </w:r>
          </w:p>
        </w:tc>
        <w:tc>
          <w:tcPr>
            <w:tcW w:w="4180" w:type="dxa"/>
            <w:vMerge/>
            <w:vAlign w:val="center"/>
          </w:tcPr>
          <w:p w:rsidR="00AC33A7" w:rsidRPr="00FB6D66" w:rsidRDefault="00AC33A7" w:rsidP="001E2BB4">
            <w:pPr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201BEA" w:rsidRPr="00441B99" w:rsidRDefault="00201BEA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3469" w:type="dxa"/>
            <w:vMerge w:val="restart"/>
            <w:vAlign w:val="center"/>
          </w:tcPr>
          <w:p w:rsidR="00201BEA" w:rsidRPr="00441B99" w:rsidRDefault="00201BEA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交通安全</w:t>
            </w:r>
            <w:r w:rsidRPr="00D161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教育課程</w:t>
            </w:r>
          </w:p>
        </w:tc>
        <w:tc>
          <w:tcPr>
            <w:tcW w:w="849" w:type="dxa"/>
            <w:vAlign w:val="center"/>
          </w:tcPr>
          <w:p w:rsidR="00201BEA" w:rsidRPr="00441B99" w:rsidRDefault="0084084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201BEA" w:rsidRPr="00441B99" w:rsidRDefault="00201BEA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</w:tc>
        <w:tc>
          <w:tcPr>
            <w:tcW w:w="1679" w:type="dxa"/>
            <w:vAlign w:val="center"/>
          </w:tcPr>
          <w:p w:rsidR="00201BEA" w:rsidRPr="00441B99" w:rsidRDefault="00201BEA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7-8</w:t>
            </w:r>
          </w:p>
        </w:tc>
        <w:tc>
          <w:tcPr>
            <w:tcW w:w="1273" w:type="dxa"/>
            <w:vAlign w:val="center"/>
          </w:tcPr>
          <w:p w:rsidR="00201BEA" w:rsidRPr="00441B99" w:rsidRDefault="0084084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 w:val="restart"/>
            <w:vAlign w:val="center"/>
          </w:tcPr>
          <w:p w:rsidR="00201BEA" w:rsidRPr="00FB6D66" w:rsidRDefault="00201BEA" w:rsidP="00AB7A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新細明體" w:eastAsia="新細明體" w:hAnsi="新細明體" w:cs="新細明體" w:hint="eastAsia"/>
                <w:color w:val="auto"/>
                <w:sz w:val="24"/>
                <w:szCs w:val="24"/>
              </w:rPr>
              <w:t>✽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交通安全教育融入之時數建議一學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期2小時</w:t>
            </w: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01BEA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01BEA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01BEA" w:rsidRPr="0084084D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08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99" w:type="dxa"/>
            <w:vAlign w:val="center"/>
          </w:tcPr>
          <w:p w:rsidR="00201BEA" w:rsidRPr="0084084D" w:rsidRDefault="0084084D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679" w:type="dxa"/>
            <w:vAlign w:val="center"/>
          </w:tcPr>
          <w:p w:rsidR="00201BEA" w:rsidRPr="0084084D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08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14.16</w:t>
            </w:r>
          </w:p>
        </w:tc>
        <w:tc>
          <w:tcPr>
            <w:tcW w:w="1273" w:type="dxa"/>
            <w:vAlign w:val="center"/>
          </w:tcPr>
          <w:p w:rsidR="00201BEA" w:rsidRPr="0084084D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084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1.3</w:t>
            </w:r>
          </w:p>
        </w:tc>
        <w:tc>
          <w:tcPr>
            <w:tcW w:w="4180" w:type="dxa"/>
            <w:vMerge/>
            <w:vAlign w:val="center"/>
          </w:tcPr>
          <w:p w:rsidR="00201BEA" w:rsidRPr="004745FE" w:rsidRDefault="00201BEA" w:rsidP="0098413F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01BEA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01BEA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01BEA" w:rsidRPr="004745FE" w:rsidRDefault="00201BEA" w:rsidP="008408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99" w:type="dxa"/>
            <w:vAlign w:val="center"/>
          </w:tcPr>
          <w:p w:rsidR="00201BEA" w:rsidRPr="004745FE" w:rsidRDefault="00CA5EBE" w:rsidP="0084084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閩</w:t>
            </w:r>
            <w:bookmarkStart w:id="1" w:name="_GoBack"/>
            <w:bookmarkEnd w:id="1"/>
            <w:r w:rsidR="00201BEA"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語</w:t>
            </w:r>
          </w:p>
        </w:tc>
        <w:tc>
          <w:tcPr>
            <w:tcW w:w="1679" w:type="dxa"/>
            <w:vAlign w:val="center"/>
          </w:tcPr>
          <w:p w:rsidR="00201BEA" w:rsidRPr="004745FE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</w:p>
        </w:tc>
        <w:tc>
          <w:tcPr>
            <w:tcW w:w="1273" w:type="dxa"/>
            <w:vAlign w:val="center"/>
          </w:tcPr>
          <w:p w:rsidR="00201BEA" w:rsidRPr="004745FE" w:rsidRDefault="00201BEA" w:rsidP="0098413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45F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4180" w:type="dxa"/>
            <w:vMerge/>
            <w:vAlign w:val="center"/>
          </w:tcPr>
          <w:p w:rsidR="00201BEA" w:rsidRPr="004745FE" w:rsidRDefault="00201BEA" w:rsidP="0098413F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01BEA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01BEA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01BEA" w:rsidRPr="00441B99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201BEA" w:rsidRPr="00441B99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綜合活動</w:t>
            </w:r>
          </w:p>
        </w:tc>
        <w:tc>
          <w:tcPr>
            <w:tcW w:w="1679" w:type="dxa"/>
            <w:vAlign w:val="center"/>
          </w:tcPr>
          <w:p w:rsidR="00201BEA" w:rsidRPr="00441B99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3-4</w:t>
            </w:r>
          </w:p>
        </w:tc>
        <w:tc>
          <w:tcPr>
            <w:tcW w:w="1273" w:type="dxa"/>
            <w:vAlign w:val="center"/>
          </w:tcPr>
          <w:p w:rsidR="00201BEA" w:rsidRPr="00441B99" w:rsidRDefault="00201BEA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vAlign w:val="center"/>
          </w:tcPr>
          <w:p w:rsidR="00201BEA" w:rsidRPr="004745FE" w:rsidRDefault="00201BEA" w:rsidP="00F81FC5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201BEA" w:rsidRPr="00441B99" w:rsidTr="007E3328">
        <w:trPr>
          <w:trHeight w:val="340"/>
          <w:jc w:val="center"/>
        </w:trPr>
        <w:tc>
          <w:tcPr>
            <w:tcW w:w="712" w:type="dxa"/>
            <w:vMerge/>
            <w:vAlign w:val="center"/>
          </w:tcPr>
          <w:p w:rsidR="00201BEA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  <w:vAlign w:val="center"/>
          </w:tcPr>
          <w:p w:rsidR="00201BEA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99" w:type="dxa"/>
            <w:vAlign w:val="center"/>
          </w:tcPr>
          <w:p w:rsidR="00201BEA" w:rsidRPr="00441B99" w:rsidRDefault="00415358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</w:t>
            </w:r>
            <w:r w:rsidR="00201B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</w:t>
            </w:r>
          </w:p>
        </w:tc>
        <w:tc>
          <w:tcPr>
            <w:tcW w:w="1679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6、7</w:t>
            </w:r>
          </w:p>
        </w:tc>
        <w:tc>
          <w:tcPr>
            <w:tcW w:w="1273" w:type="dxa"/>
            <w:vAlign w:val="center"/>
          </w:tcPr>
          <w:p w:rsidR="00201BEA" w:rsidRPr="00441B99" w:rsidRDefault="00201BEA" w:rsidP="00201B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80" w:type="dxa"/>
            <w:vMerge/>
            <w:vAlign w:val="center"/>
          </w:tcPr>
          <w:p w:rsidR="00201BEA" w:rsidRPr="004745FE" w:rsidRDefault="00201BEA" w:rsidP="00201BEA">
            <w:pPr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</w:p>
        </w:tc>
      </w:tr>
      <w:tr w:rsidR="00AB7ACD" w:rsidRPr="00441B99" w:rsidTr="007E3328">
        <w:trPr>
          <w:trHeight w:val="340"/>
          <w:jc w:val="center"/>
        </w:trPr>
        <w:tc>
          <w:tcPr>
            <w:tcW w:w="712" w:type="dxa"/>
            <w:vMerge w:val="restart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</w:p>
        </w:tc>
        <w:tc>
          <w:tcPr>
            <w:tcW w:w="3469" w:type="dxa"/>
            <w:vMerge w:val="restart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619B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品德教育</w:t>
            </w:r>
          </w:p>
        </w:tc>
        <w:tc>
          <w:tcPr>
            <w:tcW w:w="849" w:type="dxa"/>
            <w:vAlign w:val="center"/>
          </w:tcPr>
          <w:p w:rsidR="00AB7ACD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</w:t>
            </w:r>
          </w:p>
        </w:tc>
        <w:tc>
          <w:tcPr>
            <w:tcW w:w="1679" w:type="dxa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17-19</w:t>
            </w:r>
          </w:p>
        </w:tc>
        <w:tc>
          <w:tcPr>
            <w:tcW w:w="1273" w:type="dxa"/>
            <w:vAlign w:val="center"/>
          </w:tcPr>
          <w:p w:rsidR="00AB7ACD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Merge w:val="restart"/>
            <w:vAlign w:val="center"/>
          </w:tcPr>
          <w:p w:rsidR="00AB7ACD" w:rsidRPr="00FB6D66" w:rsidRDefault="00AB7ACD" w:rsidP="00AB7A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D161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臺教國署國字第1070049374號函</w:t>
            </w:r>
          </w:p>
        </w:tc>
      </w:tr>
      <w:tr w:rsidR="00AB7ACD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AB7ACD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368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</w:t>
            </w:r>
            <w:r w:rsidRPr="005B4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</w:t>
            </w:r>
            <w:r w:rsidRPr="00B368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(英語)</w:t>
            </w:r>
          </w:p>
        </w:tc>
        <w:tc>
          <w:tcPr>
            <w:tcW w:w="1679" w:type="dxa"/>
            <w:vAlign w:val="center"/>
          </w:tcPr>
          <w:p w:rsidR="00AB7ACD" w:rsidRPr="00441B99" w:rsidRDefault="00AB7ACD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8-9</w:t>
            </w:r>
          </w:p>
        </w:tc>
        <w:tc>
          <w:tcPr>
            <w:tcW w:w="1273" w:type="dxa"/>
            <w:vAlign w:val="center"/>
          </w:tcPr>
          <w:p w:rsidR="00AB7ACD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Merge/>
            <w:vAlign w:val="center"/>
          </w:tcPr>
          <w:p w:rsidR="00AB7ACD" w:rsidRPr="00FB6D66" w:rsidRDefault="00AB7ACD" w:rsidP="00AB7A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A0CF7" w:rsidRPr="00441B99" w:rsidTr="007E3328">
        <w:trPr>
          <w:trHeight w:val="340"/>
          <w:jc w:val="center"/>
        </w:trPr>
        <w:tc>
          <w:tcPr>
            <w:tcW w:w="712" w:type="dxa"/>
            <w:vMerge w:val="restart"/>
          </w:tcPr>
          <w:p w:rsidR="009A0CF7" w:rsidRPr="00441B99" w:rsidRDefault="009A0CF7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3469" w:type="dxa"/>
            <w:vMerge w:val="restart"/>
          </w:tcPr>
          <w:p w:rsidR="009A0CF7" w:rsidRPr="00441B99" w:rsidRDefault="009A0CF7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61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多元文化及國際教育課程</w:t>
            </w:r>
          </w:p>
        </w:tc>
        <w:tc>
          <w:tcPr>
            <w:tcW w:w="849" w:type="dxa"/>
            <w:vAlign w:val="center"/>
          </w:tcPr>
          <w:p w:rsidR="009A0CF7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99" w:type="dxa"/>
            <w:vAlign w:val="center"/>
          </w:tcPr>
          <w:p w:rsidR="009A0CF7" w:rsidRPr="00441B99" w:rsidRDefault="009A0CF7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368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</w:t>
            </w:r>
            <w:r w:rsidRPr="005B42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</w:t>
            </w:r>
            <w:r w:rsidRPr="00B368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(英語)</w:t>
            </w:r>
          </w:p>
        </w:tc>
        <w:tc>
          <w:tcPr>
            <w:tcW w:w="1679" w:type="dxa"/>
            <w:vAlign w:val="center"/>
          </w:tcPr>
          <w:p w:rsidR="009A0CF7" w:rsidRPr="00441B99" w:rsidRDefault="009A0CF7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19-20</w:t>
            </w:r>
          </w:p>
        </w:tc>
        <w:tc>
          <w:tcPr>
            <w:tcW w:w="1273" w:type="dxa"/>
            <w:vAlign w:val="center"/>
          </w:tcPr>
          <w:p w:rsidR="009A0CF7" w:rsidRPr="00441B99" w:rsidRDefault="00415358" w:rsidP="00AB7AC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80" w:type="dxa"/>
            <w:vAlign w:val="center"/>
          </w:tcPr>
          <w:p w:rsidR="009A0CF7" w:rsidRPr="00FB6D66" w:rsidRDefault="009A0CF7" w:rsidP="00AB7AC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D1619B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99.03.08北教新字第0990197616號函</w:t>
            </w:r>
          </w:p>
        </w:tc>
      </w:tr>
      <w:tr w:rsidR="009A0CF7" w:rsidRPr="00441B99" w:rsidTr="007E3328">
        <w:trPr>
          <w:trHeight w:val="340"/>
          <w:jc w:val="center"/>
        </w:trPr>
        <w:tc>
          <w:tcPr>
            <w:tcW w:w="712" w:type="dxa"/>
            <w:vMerge/>
          </w:tcPr>
          <w:p w:rsidR="009A0CF7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69" w:type="dxa"/>
            <w:vMerge/>
          </w:tcPr>
          <w:p w:rsidR="009A0CF7" w:rsidRPr="00D1619B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9" w:type="dxa"/>
            <w:vAlign w:val="center"/>
          </w:tcPr>
          <w:p w:rsidR="009A0CF7" w:rsidRPr="00415358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53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  <w:vAlign w:val="center"/>
          </w:tcPr>
          <w:p w:rsidR="009A0CF7" w:rsidRPr="00415358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53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英語領域</w:t>
            </w:r>
          </w:p>
        </w:tc>
        <w:tc>
          <w:tcPr>
            <w:tcW w:w="1679" w:type="dxa"/>
            <w:vAlign w:val="center"/>
          </w:tcPr>
          <w:p w:rsidR="009A0CF7" w:rsidRPr="00415358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53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</w:tc>
        <w:tc>
          <w:tcPr>
            <w:tcW w:w="1273" w:type="dxa"/>
            <w:vAlign w:val="center"/>
          </w:tcPr>
          <w:p w:rsidR="009A0CF7" w:rsidRPr="00415358" w:rsidRDefault="009A0CF7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535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  <w:vAlign w:val="center"/>
          </w:tcPr>
          <w:p w:rsidR="009A0CF7" w:rsidRPr="00FB6D66" w:rsidRDefault="009A0CF7" w:rsidP="00F81FC5">
            <w:pPr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F81FC5" w:rsidRPr="00441B99" w:rsidTr="007E3328">
        <w:trPr>
          <w:trHeight w:val="340"/>
          <w:jc w:val="center"/>
        </w:trPr>
        <w:tc>
          <w:tcPr>
            <w:tcW w:w="712" w:type="dxa"/>
          </w:tcPr>
          <w:p w:rsidR="00F81FC5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3469" w:type="dxa"/>
          </w:tcPr>
          <w:p w:rsidR="00F81FC5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F0A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資訊素養觀念宣導</w:t>
            </w:r>
          </w:p>
        </w:tc>
        <w:tc>
          <w:tcPr>
            <w:tcW w:w="849" w:type="dxa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99" w:type="dxa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資訊課</w:t>
            </w:r>
          </w:p>
        </w:tc>
        <w:tc>
          <w:tcPr>
            <w:tcW w:w="1679" w:type="dxa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2、14-15</w:t>
            </w:r>
          </w:p>
        </w:tc>
        <w:tc>
          <w:tcPr>
            <w:tcW w:w="1273" w:type="dxa"/>
          </w:tcPr>
          <w:p w:rsidR="00F81FC5" w:rsidRPr="00441B99" w:rsidRDefault="00F81FC5" w:rsidP="00F81FC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4180" w:type="dxa"/>
          </w:tcPr>
          <w:p w:rsidR="00F81FC5" w:rsidRPr="00FB6D66" w:rsidRDefault="00F81FC5" w:rsidP="00F81F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DA2B55" w:rsidRPr="00AD1478" w:rsidRDefault="00DA2B55" w:rsidP="00AD1478">
      <w:pPr>
        <w:rPr>
          <w:rFonts w:ascii="標楷體" w:eastAsia="標楷體" w:hAnsi="標楷體"/>
          <w:color w:val="FF0000"/>
          <w:sz w:val="24"/>
          <w:szCs w:val="24"/>
        </w:rPr>
      </w:pPr>
    </w:p>
    <w:p w:rsidR="00CF3D3E" w:rsidRPr="00853C10" w:rsidRDefault="00607B94" w:rsidP="00CF3D3E">
      <w:pPr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="00624805" w:rsidRPr="00624805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D37619" w:rsidRPr="00624805">
        <w:rPr>
          <w:rFonts w:ascii="標楷體" w:eastAsia="標楷體" w:hAnsi="標楷體" w:cs="標楷體" w:hint="eastAsia"/>
          <w:b/>
          <w:sz w:val="28"/>
          <w:szCs w:val="28"/>
        </w:rPr>
        <w:t>教科書選用或自編一覽表</w:t>
      </w:r>
    </w:p>
    <w:p w:rsidR="00CF3D3E" w:rsidRDefault="00CF3D3E" w:rsidP="00C27837">
      <w:pPr>
        <w:adjustRightInd w:val="0"/>
        <w:snapToGrid w:val="0"/>
        <w:rPr>
          <w:rFonts w:ascii="標楷體" w:eastAsia="標楷體" w:hAnsi="標楷體" w:cs="標楷體"/>
          <w:sz w:val="24"/>
          <w:szCs w:val="24"/>
        </w:rPr>
      </w:pPr>
    </w:p>
    <w:p w:rsidR="00624D39" w:rsidRPr="001364B7" w:rsidRDefault="001364B7" w:rsidP="00C27837">
      <w:pPr>
        <w:adjustRightInd w:val="0"/>
        <w:snapToGrid w:val="0"/>
        <w:rPr>
          <w:rFonts w:ascii="標楷體" w:eastAsia="標楷體" w:hAnsi="標楷體" w:cs="標楷體"/>
          <w:sz w:val="24"/>
          <w:szCs w:val="24"/>
        </w:rPr>
      </w:pPr>
      <w:r w:rsidRPr="001364B7">
        <w:rPr>
          <w:rFonts w:ascii="標楷體" w:eastAsia="標楷體" w:hAnsi="標楷體" w:cs="標楷體" w:hint="eastAsia"/>
          <w:sz w:val="24"/>
          <w:szCs w:val="24"/>
        </w:rPr>
        <w:t>(一)</w:t>
      </w:r>
      <w:r w:rsidR="00624D39" w:rsidRPr="001364B7">
        <w:rPr>
          <w:rFonts w:ascii="標楷體" w:eastAsia="標楷體" w:hAnsi="標楷體" w:hint="eastAsia"/>
          <w:bCs/>
          <w:color w:val="auto"/>
          <w:sz w:val="24"/>
        </w:rPr>
        <w:t>一年級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969"/>
        <w:gridCol w:w="970"/>
        <w:gridCol w:w="971"/>
        <w:gridCol w:w="970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  <w:gridCol w:w="971"/>
      </w:tblGrid>
      <w:tr w:rsidR="00D26332" w:rsidRPr="00055463" w:rsidTr="00CF3D3E">
        <w:tc>
          <w:tcPr>
            <w:tcW w:w="969" w:type="dxa"/>
            <w:vMerge w:val="restart"/>
            <w:tcBorders>
              <w:tl2br w:val="single" w:sz="4" w:space="0" w:color="auto"/>
            </w:tcBorders>
          </w:tcPr>
          <w:p w:rsidR="00D26332" w:rsidRPr="00055463" w:rsidRDefault="00D26332" w:rsidP="00D3761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名稱</w:t>
            </w:r>
          </w:p>
          <w:p w:rsidR="00D26332" w:rsidRPr="00055463" w:rsidRDefault="00D26332" w:rsidP="00D3761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26332" w:rsidRPr="00055463" w:rsidRDefault="00D26332" w:rsidP="00D3761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D26332" w:rsidRPr="00055463" w:rsidRDefault="00D26332" w:rsidP="00D3761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年級</w:t>
            </w:r>
          </w:p>
        </w:tc>
        <w:tc>
          <w:tcPr>
            <w:tcW w:w="11650" w:type="dxa"/>
            <w:gridSpan w:val="12"/>
          </w:tcPr>
          <w:p w:rsidR="00D26332" w:rsidRPr="00055463" w:rsidRDefault="00D26332" w:rsidP="004C42D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部定課程</w:t>
            </w:r>
          </w:p>
        </w:tc>
        <w:tc>
          <w:tcPr>
            <w:tcW w:w="1942" w:type="dxa"/>
            <w:gridSpan w:val="2"/>
          </w:tcPr>
          <w:p w:rsidR="00D26332" w:rsidRPr="00055463" w:rsidRDefault="00D26332" w:rsidP="004C42D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校訂課程</w:t>
            </w:r>
          </w:p>
        </w:tc>
      </w:tr>
      <w:tr w:rsidR="00D26332" w:rsidRPr="00055463" w:rsidTr="00CF3D3E">
        <w:tc>
          <w:tcPr>
            <w:tcW w:w="969" w:type="dxa"/>
            <w:vMerge/>
            <w:tcBorders>
              <w:tl2br w:val="single" w:sz="4" w:space="0" w:color="auto"/>
            </w:tcBorders>
          </w:tcPr>
          <w:p w:rsidR="00D26332" w:rsidRPr="00055463" w:rsidRDefault="00D26332" w:rsidP="00D3761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824" w:type="dxa"/>
            <w:gridSpan w:val="6"/>
          </w:tcPr>
          <w:p w:rsidR="00D26332" w:rsidRPr="00055463" w:rsidRDefault="00D26332" w:rsidP="00E7589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語文</w:t>
            </w:r>
          </w:p>
        </w:tc>
        <w:tc>
          <w:tcPr>
            <w:tcW w:w="971" w:type="dxa"/>
            <w:vMerge w:val="restart"/>
            <w:vAlign w:val="center"/>
          </w:tcPr>
          <w:p w:rsidR="00D26332" w:rsidRPr="00055463" w:rsidRDefault="00D26332" w:rsidP="00E7589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數學</w:t>
            </w:r>
          </w:p>
        </w:tc>
        <w:tc>
          <w:tcPr>
            <w:tcW w:w="3884" w:type="dxa"/>
            <w:gridSpan w:val="4"/>
          </w:tcPr>
          <w:p w:rsidR="00D26332" w:rsidRPr="00055463" w:rsidRDefault="00D26332" w:rsidP="000668B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生活課程</w:t>
            </w:r>
          </w:p>
        </w:tc>
        <w:tc>
          <w:tcPr>
            <w:tcW w:w="971" w:type="dxa"/>
            <w:vMerge w:val="restart"/>
            <w:vAlign w:val="center"/>
          </w:tcPr>
          <w:p w:rsidR="00CF21F2" w:rsidRPr="00055463" w:rsidRDefault="00D26332" w:rsidP="004C42D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健康</w:t>
            </w:r>
          </w:p>
          <w:p w:rsidR="00D26332" w:rsidRPr="00055463" w:rsidRDefault="00D26332" w:rsidP="004C42D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</w:p>
          <w:p w:rsidR="00D26332" w:rsidRPr="00055463" w:rsidRDefault="00D26332" w:rsidP="004C42DD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體育</w:t>
            </w:r>
          </w:p>
        </w:tc>
        <w:tc>
          <w:tcPr>
            <w:tcW w:w="971" w:type="dxa"/>
            <w:vMerge w:val="restart"/>
            <w:vAlign w:val="center"/>
          </w:tcPr>
          <w:p w:rsidR="00CF21F2" w:rsidRPr="003C30A3" w:rsidRDefault="00CF21F2" w:rsidP="004C42DD">
            <w:pPr>
              <w:jc w:val="center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3C30A3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國際</w:t>
            </w:r>
          </w:p>
          <w:p w:rsidR="00D26332" w:rsidRPr="003C30A3" w:rsidRDefault="00CF21F2" w:rsidP="004C42DD">
            <w:pPr>
              <w:jc w:val="center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 w:rsidRPr="003C30A3"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文化</w:t>
            </w:r>
          </w:p>
        </w:tc>
        <w:tc>
          <w:tcPr>
            <w:tcW w:w="971" w:type="dxa"/>
            <w:vMerge w:val="restart"/>
            <w:vAlign w:val="center"/>
          </w:tcPr>
          <w:p w:rsidR="00CF3D3E" w:rsidRDefault="00CF3D3E" w:rsidP="00CF21F2">
            <w:pPr>
              <w:jc w:val="center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走讀</w:t>
            </w:r>
          </w:p>
          <w:p w:rsidR="00D26332" w:rsidRPr="003C30A3" w:rsidRDefault="00CF3D3E" w:rsidP="00CF21F2">
            <w:pPr>
              <w:jc w:val="center"/>
              <w:rPr>
                <w:rFonts w:ascii="標楷體" w:eastAsia="標楷體" w:hAnsi="標楷體" w:cs="標楷體"/>
                <w:color w:val="0000CC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CC"/>
                <w:sz w:val="24"/>
                <w:szCs w:val="24"/>
              </w:rPr>
              <w:t>江翠</w:t>
            </w:r>
          </w:p>
        </w:tc>
      </w:tr>
      <w:tr w:rsidR="00D26332" w:rsidRPr="00055463" w:rsidTr="00CF3D3E">
        <w:tc>
          <w:tcPr>
            <w:tcW w:w="969" w:type="dxa"/>
            <w:vMerge/>
            <w:tcBorders>
              <w:tl2br w:val="single" w:sz="4" w:space="0" w:color="auto"/>
            </w:tcBorders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0" w:type="dxa"/>
            <w:vAlign w:val="center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國語</w:t>
            </w:r>
            <w:r w:rsidR="003A25DB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971" w:type="dxa"/>
            <w:tcBorders>
              <w:bottom w:val="single" w:sz="4" w:space="0" w:color="auto"/>
            </w:tcBorders>
            <w:vAlign w:val="center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英語</w:t>
            </w:r>
            <w:r w:rsidR="003A25DB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970" w:type="dxa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閩南</w:t>
            </w:r>
          </w:p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語</w:t>
            </w:r>
            <w:r w:rsidR="003F3413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971" w:type="dxa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客家</w:t>
            </w:r>
          </w:p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語</w:t>
            </w:r>
            <w:r w:rsidR="003F3413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971" w:type="dxa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原住民</w:t>
            </w:r>
            <w:r w:rsidR="003F3413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族</w:t>
            </w: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語</w:t>
            </w:r>
            <w:r w:rsidR="003F3413"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文</w:t>
            </w:r>
          </w:p>
        </w:tc>
        <w:tc>
          <w:tcPr>
            <w:tcW w:w="971" w:type="dxa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新住民</w:t>
            </w:r>
          </w:p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語</w:t>
            </w:r>
            <w:r w:rsidR="00543CCF" w:rsidRPr="0005546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</w:t>
            </w:r>
          </w:p>
        </w:tc>
        <w:tc>
          <w:tcPr>
            <w:tcW w:w="971" w:type="dxa"/>
            <w:vMerge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Align w:val="center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社會</w:t>
            </w:r>
          </w:p>
        </w:tc>
        <w:tc>
          <w:tcPr>
            <w:tcW w:w="971" w:type="dxa"/>
            <w:vAlign w:val="center"/>
          </w:tcPr>
          <w:p w:rsidR="00401839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自然</w:t>
            </w:r>
          </w:p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科學</w:t>
            </w:r>
          </w:p>
        </w:tc>
        <w:tc>
          <w:tcPr>
            <w:tcW w:w="971" w:type="dxa"/>
            <w:vAlign w:val="center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藝術</w:t>
            </w:r>
          </w:p>
        </w:tc>
        <w:tc>
          <w:tcPr>
            <w:tcW w:w="971" w:type="dxa"/>
            <w:vAlign w:val="center"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綜合</w:t>
            </w:r>
          </w:p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活動</w:t>
            </w:r>
          </w:p>
        </w:tc>
        <w:tc>
          <w:tcPr>
            <w:tcW w:w="971" w:type="dxa"/>
            <w:vMerge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Merge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1" w:type="dxa"/>
            <w:vMerge/>
          </w:tcPr>
          <w:p w:rsidR="00D26332" w:rsidRPr="00055463" w:rsidRDefault="00D26332" w:rsidP="0009641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3D3E" w:rsidTr="00CF3D3E">
        <w:tc>
          <w:tcPr>
            <w:tcW w:w="969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5463">
              <w:rPr>
                <w:rFonts w:ascii="標楷體" w:eastAsia="標楷體" w:hAnsi="標楷體" w:cs="標楷體" w:hint="eastAsia"/>
                <w:sz w:val="24"/>
                <w:szCs w:val="24"/>
              </w:rPr>
              <w:t>一年級</w:t>
            </w:r>
          </w:p>
        </w:tc>
        <w:tc>
          <w:tcPr>
            <w:tcW w:w="970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971" w:type="dxa"/>
            <w:tcBorders>
              <w:tr2bl w:val="single" w:sz="4" w:space="0" w:color="auto"/>
            </w:tcBorders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70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971" w:type="dxa"/>
            <w:vAlign w:val="center"/>
          </w:tcPr>
          <w:p w:rsidR="00CF3D3E" w:rsidRPr="00CF3D3E" w:rsidRDefault="00CF3D3E" w:rsidP="00CF3D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971" w:type="dxa"/>
            <w:vAlign w:val="center"/>
          </w:tcPr>
          <w:p w:rsidR="00CF3D3E" w:rsidRPr="00CF3D3E" w:rsidRDefault="00CF3D3E" w:rsidP="00CF3D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</w:t>
            </w:r>
          </w:p>
          <w:p w:rsidR="00CF3D3E" w:rsidRPr="00CF3D3E" w:rsidRDefault="00CF3D3E" w:rsidP="00CF3D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</w:t>
            </w:r>
          </w:p>
        </w:tc>
        <w:tc>
          <w:tcPr>
            <w:tcW w:w="971" w:type="dxa"/>
            <w:vAlign w:val="center"/>
          </w:tcPr>
          <w:p w:rsidR="00CF3D3E" w:rsidRPr="00CF3D3E" w:rsidRDefault="00CF3D3E" w:rsidP="00CF3D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部編</w:t>
            </w:r>
          </w:p>
        </w:tc>
        <w:tc>
          <w:tcPr>
            <w:tcW w:w="971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3884" w:type="dxa"/>
            <w:gridSpan w:val="4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971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971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自編及何嘉仁</w:t>
            </w:r>
          </w:p>
        </w:tc>
        <w:tc>
          <w:tcPr>
            <w:tcW w:w="971" w:type="dxa"/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</w:t>
            </w:r>
          </w:p>
        </w:tc>
      </w:tr>
    </w:tbl>
    <w:p w:rsidR="00E5479A" w:rsidRDefault="00E5479A" w:rsidP="00D37619">
      <w:pPr>
        <w:rPr>
          <w:rFonts w:ascii="標楷體" w:eastAsia="標楷體" w:hAnsi="標楷體" w:cs="標楷體"/>
          <w:sz w:val="24"/>
          <w:szCs w:val="24"/>
        </w:rPr>
      </w:pPr>
    </w:p>
    <w:p w:rsidR="00D37619" w:rsidRPr="001364B7" w:rsidRDefault="001364B7" w:rsidP="00D37619">
      <w:pPr>
        <w:rPr>
          <w:rFonts w:ascii="標楷體" w:eastAsia="標楷體" w:hAnsi="標楷體"/>
          <w:sz w:val="24"/>
          <w:szCs w:val="24"/>
        </w:rPr>
      </w:pPr>
      <w:r w:rsidRPr="001364B7">
        <w:rPr>
          <w:rFonts w:ascii="標楷體" w:eastAsia="標楷體" w:hAnsi="標楷體" w:cs="標楷體" w:hint="eastAsia"/>
          <w:sz w:val="24"/>
          <w:szCs w:val="24"/>
        </w:rPr>
        <w:t>(二)</w:t>
      </w:r>
      <w:r w:rsidR="00D37619" w:rsidRPr="001364B7">
        <w:rPr>
          <w:rFonts w:ascii="標楷體" w:eastAsia="標楷體" w:hAnsi="標楷體" w:cs="標楷體"/>
          <w:sz w:val="24"/>
          <w:szCs w:val="24"/>
        </w:rPr>
        <w:t>二至六年級</w:t>
      </w:r>
    </w:p>
    <w:tbl>
      <w:tblPr>
        <w:tblW w:w="14546" w:type="dxa"/>
        <w:jc w:val="center"/>
        <w:tblLayout w:type="fixed"/>
        <w:tblLook w:val="0000" w:firstRow="0" w:lastRow="0" w:firstColumn="0" w:lastColumn="0" w:noHBand="0" w:noVBand="0"/>
      </w:tblPr>
      <w:tblGrid>
        <w:gridCol w:w="917"/>
        <w:gridCol w:w="1130"/>
        <w:gridCol w:w="1131"/>
        <w:gridCol w:w="1135"/>
        <w:gridCol w:w="1133"/>
        <w:gridCol w:w="1137"/>
        <w:gridCol w:w="1135"/>
        <w:gridCol w:w="1135"/>
        <w:gridCol w:w="1135"/>
        <w:gridCol w:w="1137"/>
        <w:gridCol w:w="1150"/>
        <w:gridCol w:w="1120"/>
        <w:gridCol w:w="1151"/>
      </w:tblGrid>
      <w:tr w:rsidR="00401839" w:rsidRPr="00A2597C" w:rsidTr="00955F24">
        <w:trPr>
          <w:trHeight w:val="378"/>
          <w:jc w:val="center"/>
        </w:trPr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55F24" w:rsidRPr="00A2597C" w:rsidRDefault="00955F2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名稱</w:t>
            </w:r>
          </w:p>
          <w:p w:rsidR="00955F24" w:rsidRPr="00A2597C" w:rsidRDefault="00955F24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401839" w:rsidRPr="00A2597C" w:rsidRDefault="00401839" w:rsidP="00955F2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年級</w:t>
            </w:r>
          </w:p>
        </w:tc>
        <w:tc>
          <w:tcPr>
            <w:tcW w:w="56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語文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健康</w:t>
            </w:r>
          </w:p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與</w:t>
            </w:r>
          </w:p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體育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數學</w:t>
            </w:r>
          </w:p>
        </w:tc>
        <w:tc>
          <w:tcPr>
            <w:tcW w:w="3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生活課程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綜合</w:t>
            </w:r>
          </w:p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活動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資訊</w:t>
            </w: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教育</w:t>
            </w:r>
          </w:p>
        </w:tc>
      </w:tr>
      <w:tr w:rsidR="00401839" w:rsidRPr="00A2597C" w:rsidTr="00955F24">
        <w:trPr>
          <w:trHeight w:val="200"/>
          <w:jc w:val="center"/>
        </w:trPr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4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本國語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英語</w:t>
            </w: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社會</w:t>
            </w:r>
          </w:p>
        </w:tc>
        <w:tc>
          <w:tcPr>
            <w:tcW w:w="1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藝術與</w:t>
            </w:r>
          </w:p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人文</w:t>
            </w:r>
          </w:p>
        </w:tc>
        <w:tc>
          <w:tcPr>
            <w:tcW w:w="11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自然與</w:t>
            </w:r>
          </w:p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生活科技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1839" w:rsidRPr="00A2597C" w:rsidTr="00EC6824">
        <w:trPr>
          <w:trHeight w:val="341"/>
          <w:jc w:val="center"/>
        </w:trPr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217C60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國語文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閩南語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客家語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7C60" w:rsidRPr="00A2597C" w:rsidRDefault="00401839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/>
                <w:sz w:val="24"/>
                <w:szCs w:val="24"/>
              </w:rPr>
              <w:t>原住民</w:t>
            </w:r>
          </w:p>
          <w:p w:rsidR="00401839" w:rsidRPr="00A2597C" w:rsidRDefault="00217C60" w:rsidP="008F1D9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族</w:t>
            </w:r>
            <w:r w:rsidR="00401839" w:rsidRPr="00A2597C">
              <w:rPr>
                <w:rFonts w:ascii="標楷體" w:eastAsia="標楷體" w:hAnsi="標楷體" w:cs="標楷體"/>
                <w:sz w:val="24"/>
                <w:szCs w:val="24"/>
              </w:rPr>
              <w:t>語</w:t>
            </w:r>
          </w:p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1839" w:rsidRPr="00A2597C" w:rsidRDefault="0040183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3D3E" w:rsidRPr="00A2597C" w:rsidTr="00CF3D3E">
        <w:trPr>
          <w:trHeight w:val="532"/>
          <w:jc w:val="center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二年級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</w:pPr>
            <w:r w:rsidRPr="00AC7C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D3E" w:rsidRPr="00117CD0" w:rsidRDefault="00CF3D3E" w:rsidP="00CF3D3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1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自編及九階教材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何嘉仁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3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F3D3E" w:rsidRPr="00A2597C" w:rsidTr="00CF3D3E">
        <w:trPr>
          <w:trHeight w:val="532"/>
          <w:jc w:val="center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三年級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真平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</w:pPr>
            <w:r w:rsidRPr="00AC7C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D3E" w:rsidRDefault="00CF3D3E" w:rsidP="00CF3D3E">
            <w:pPr>
              <w:jc w:val="center"/>
            </w:pPr>
            <w:r w:rsidRPr="0011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自編及九階教材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6C3845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宏全</w:t>
            </w:r>
          </w:p>
        </w:tc>
      </w:tr>
      <w:tr w:rsidR="00CF3D3E" w:rsidRPr="00A2597C" w:rsidTr="00CF3D3E">
        <w:trPr>
          <w:trHeight w:val="532"/>
          <w:jc w:val="center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四年級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</w:pPr>
            <w:r w:rsidRPr="00AC7C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D3E" w:rsidRPr="00117CD0" w:rsidRDefault="00CF3D3E" w:rsidP="00CF3D3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1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自編及九階教材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何嘉仁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6C3845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小石頭</w:t>
            </w:r>
          </w:p>
        </w:tc>
      </w:tr>
      <w:tr w:rsidR="00CF3D3E" w:rsidRPr="00A2597C" w:rsidTr="00CF3D3E">
        <w:trPr>
          <w:trHeight w:val="532"/>
          <w:jc w:val="center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五年級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真平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</w:pPr>
            <w:r w:rsidRPr="00AC7C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D3E" w:rsidRDefault="00CF3D3E" w:rsidP="00CF3D3E">
            <w:pPr>
              <w:jc w:val="center"/>
            </w:pPr>
            <w:r w:rsidRPr="0011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自編及九階教材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Pr="00A2597C" w:rsidRDefault="006C3845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無限可能</w:t>
            </w:r>
          </w:p>
        </w:tc>
      </w:tr>
      <w:tr w:rsidR="00CF3D3E" w:rsidTr="00CF3D3E">
        <w:trPr>
          <w:trHeight w:val="532"/>
          <w:jc w:val="center"/>
        </w:trPr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597C">
              <w:rPr>
                <w:rFonts w:ascii="標楷體" w:eastAsia="標楷體" w:hAnsi="標楷體" w:cs="標楷體" w:hint="eastAsia"/>
                <w:sz w:val="24"/>
                <w:szCs w:val="24"/>
              </w:rPr>
              <w:t>六年級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南一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真平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</w:pPr>
            <w:r w:rsidRPr="00AC7C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D3E" w:rsidRPr="00117CD0" w:rsidRDefault="00CF3D3E" w:rsidP="00CF3D3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1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自編及九階教材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CF3D3E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5E0341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康軒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3D3E" w:rsidRDefault="006C3845" w:rsidP="00CF3D3E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宏全</w:t>
            </w:r>
          </w:p>
        </w:tc>
      </w:tr>
    </w:tbl>
    <w:p w:rsidR="00D37619" w:rsidRDefault="00D37619" w:rsidP="00D37619">
      <w:pPr>
        <w:rPr>
          <w:rFonts w:ascii="標楷體" w:eastAsia="標楷體" w:hAnsi="標楷體" w:cs="標楷體"/>
          <w:sz w:val="24"/>
          <w:szCs w:val="24"/>
        </w:rPr>
      </w:pPr>
    </w:p>
    <w:p w:rsidR="005A50EE" w:rsidRDefault="00607B94" w:rsidP="005A50EE">
      <w:pPr>
        <w:tabs>
          <w:tab w:val="left" w:pos="2765"/>
        </w:tabs>
        <w:snapToGrid w:val="0"/>
        <w:ind w:left="561" w:hangingChars="200" w:hanging="561"/>
        <w:rPr>
          <w:rFonts w:ascii="標楷體" w:eastAsia="標楷體" w:hAnsi="標楷體" w:cs="標楷體"/>
          <w:b/>
          <w:sz w:val="28"/>
          <w:szCs w:val="28"/>
        </w:rPr>
      </w:pPr>
      <w:r w:rsidRPr="00622BA6">
        <w:rPr>
          <w:rFonts w:ascii="標楷體" w:eastAsia="標楷體" w:hAnsi="標楷體" w:cs="標楷體" w:hint="eastAsia"/>
          <w:b/>
          <w:sz w:val="28"/>
          <w:szCs w:val="28"/>
        </w:rPr>
        <w:t>八</w:t>
      </w:r>
      <w:r w:rsidR="00CC3B91" w:rsidRPr="00622BA6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622BA6" w:rsidRPr="00622BA6">
        <w:rPr>
          <w:rFonts w:ascii="標楷體" w:eastAsia="標楷體" w:hAnsi="標楷體" w:cs="標楷體" w:hint="eastAsia"/>
          <w:b/>
          <w:sz w:val="28"/>
          <w:szCs w:val="28"/>
        </w:rPr>
        <w:t>課程實施</w:t>
      </w:r>
      <w:r w:rsidR="00D96922">
        <w:rPr>
          <w:rFonts w:ascii="標楷體" w:eastAsia="標楷體" w:hAnsi="標楷體" w:cs="標楷體" w:hint="eastAsia"/>
          <w:b/>
          <w:sz w:val="28"/>
          <w:szCs w:val="28"/>
        </w:rPr>
        <w:t>與</w:t>
      </w:r>
      <w:r w:rsidR="00622BA6" w:rsidRPr="00622BA6">
        <w:rPr>
          <w:rFonts w:ascii="標楷體" w:eastAsia="標楷體" w:hAnsi="標楷體" w:cs="標楷體" w:hint="eastAsia"/>
          <w:b/>
          <w:sz w:val="28"/>
          <w:szCs w:val="28"/>
        </w:rPr>
        <w:t>說明</w:t>
      </w:r>
    </w:p>
    <w:p w:rsidR="00D94ED2" w:rsidRPr="00242C41" w:rsidRDefault="00A40396" w:rsidP="00E33B2A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E33B2A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5A50EE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(一)</w:t>
      </w:r>
      <w:r w:rsidR="00E15F2F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於學校網站</w:t>
      </w:r>
      <w:r w:rsidR="00E15F2F" w:rsidRPr="00242C41">
        <w:rPr>
          <w:rFonts w:ascii="標楷體" w:eastAsia="標楷體" w:hAnsi="標楷體" w:cs="標楷體" w:hint="eastAsia"/>
          <w:color w:val="auto"/>
          <w:sz w:val="24"/>
          <w:szCs w:val="24"/>
          <w:u w:val="thick"/>
        </w:rPr>
        <w:t>首頁</w:t>
      </w:r>
      <w:r w:rsidR="00E15F2F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設置連結至</w:t>
      </w:r>
      <w:r w:rsidR="006906A9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「新北市國中小課程計畫備查資源網」</w:t>
      </w:r>
    </w:p>
    <w:p w:rsidR="00622BA6" w:rsidRDefault="00D94ED2" w:rsidP="00E33B2A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1.</w:t>
      </w:r>
      <w:r w:rsidR="00CF3D3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85C73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是</w:t>
      </w:r>
      <w:r w:rsidR="00D27411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，網址：</w:t>
      </w:r>
      <w:r w:rsidR="00D27411" w:rsidRPr="00242C41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D27411" w:rsidRPr="00596E3D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</w:t>
      </w:r>
      <w:hyperlink r:id="rId10" w:history="1">
        <w:r w:rsidR="00596E3D" w:rsidRPr="00596E3D">
          <w:rPr>
            <w:rStyle w:val="affb"/>
            <w:color w:val="000000" w:themeColor="text1"/>
            <w:sz w:val="24"/>
            <w:szCs w:val="24"/>
          </w:rPr>
          <w:t>https://www.ctes.ntpc.edu.tw/</w:t>
        </w:r>
      </w:hyperlink>
      <w:r w:rsidR="00C85C73" w:rsidRPr="00596E3D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</w:t>
      </w:r>
      <w:r w:rsidR="00C85C73" w:rsidRPr="00242C41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D27411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C85C73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D27411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C85C73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r w:rsidR="006906A9" w:rsidRPr="00242C4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  <w:r w:rsidR="00D96922" w:rsidRPr="00E33B2A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BB2F93" w:rsidRPr="00E33B2A" w:rsidRDefault="00BB2F93" w:rsidP="00E33B2A">
      <w:pPr>
        <w:tabs>
          <w:tab w:val="left" w:pos="2765"/>
        </w:tabs>
        <w:adjustRightInd w:val="0"/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4C1762" w:rsidRDefault="00C85C73" w:rsidP="00BB2F93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auto"/>
          <w:sz w:val="24"/>
          <w:szCs w:val="24"/>
        </w:rPr>
      </w:pPr>
      <w:r w:rsidRPr="00242C4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BB2F93" w:rsidRPr="00242C41">
        <w:rPr>
          <w:rFonts w:ascii="標楷體" w:eastAsia="標楷體" w:hAnsi="標楷體" w:cs="標楷體" w:hint="eastAsia"/>
          <w:color w:val="00B050"/>
          <w:sz w:val="24"/>
          <w:szCs w:val="24"/>
        </w:rPr>
        <w:t xml:space="preserve"> </w:t>
      </w:r>
      <w:r w:rsidR="00BB2F93" w:rsidRPr="007C2265">
        <w:rPr>
          <w:rFonts w:ascii="標楷體" w:eastAsia="標楷體" w:hAnsi="標楷體" w:cs="標楷體" w:hint="eastAsia"/>
          <w:color w:val="auto"/>
          <w:sz w:val="24"/>
          <w:szCs w:val="24"/>
        </w:rPr>
        <w:t>(二)課程發展委員會</w:t>
      </w:r>
      <w:r w:rsidR="00242C41" w:rsidRPr="007C2265">
        <w:rPr>
          <w:rFonts w:ascii="標楷體" w:eastAsia="標楷體" w:hAnsi="標楷體" w:cs="標楷體" w:hint="eastAsia"/>
          <w:color w:val="auto"/>
          <w:sz w:val="24"/>
          <w:szCs w:val="24"/>
        </w:rPr>
        <w:t>運作</w:t>
      </w:r>
    </w:p>
    <w:tbl>
      <w:tblPr>
        <w:tblStyle w:val="aff7"/>
        <w:tblW w:w="0" w:type="auto"/>
        <w:tblInd w:w="959" w:type="dxa"/>
        <w:tblLook w:val="04A0" w:firstRow="1" w:lastRow="0" w:firstColumn="1" w:lastColumn="0" w:noHBand="0" w:noVBand="1"/>
      </w:tblPr>
      <w:tblGrid>
        <w:gridCol w:w="3092"/>
        <w:gridCol w:w="9978"/>
      </w:tblGrid>
      <w:tr w:rsidR="004C1762" w:rsidRPr="00A54896" w:rsidTr="004C1762">
        <w:tc>
          <w:tcPr>
            <w:tcW w:w="3092" w:type="dxa"/>
          </w:tcPr>
          <w:p w:rsidR="004C1762" w:rsidRPr="00A54896" w:rsidRDefault="004C1762" w:rsidP="00AA6365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會議時間</w:t>
            </w:r>
          </w:p>
        </w:tc>
        <w:tc>
          <w:tcPr>
            <w:tcW w:w="9978" w:type="dxa"/>
          </w:tcPr>
          <w:p w:rsidR="004C1762" w:rsidRPr="00A54896" w:rsidRDefault="00C358F8" w:rsidP="00AA6365">
            <w:pPr>
              <w:tabs>
                <w:tab w:val="left" w:pos="852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預計</w:t>
            </w:r>
            <w:r w:rsidR="004C17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執行內容</w:t>
            </w:r>
          </w:p>
        </w:tc>
      </w:tr>
      <w:tr w:rsidR="004C1762" w:rsidRPr="00A54896" w:rsidTr="004C1762">
        <w:tc>
          <w:tcPr>
            <w:tcW w:w="3092" w:type="dxa"/>
            <w:vAlign w:val="center"/>
          </w:tcPr>
          <w:p w:rsidR="004C1762" w:rsidRPr="00CF3D3E" w:rsidRDefault="004C1762" w:rsidP="00AA6365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期初課發會</w:t>
            </w:r>
          </w:p>
        </w:tc>
        <w:tc>
          <w:tcPr>
            <w:tcW w:w="9978" w:type="dxa"/>
            <w:vAlign w:val="center"/>
          </w:tcPr>
          <w:p w:rsidR="004C1762" w:rsidRDefault="004C1762" w:rsidP="00C358F8">
            <w:pPr>
              <w:pStyle w:val="aff0"/>
              <w:numPr>
                <w:ilvl w:val="0"/>
                <w:numId w:val="37"/>
              </w:numPr>
              <w:tabs>
                <w:tab w:val="left" w:pos="2765"/>
              </w:tabs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由</w:t>
            </w:r>
            <w:r w:rsidR="00C358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課發會委員彙整各領域、各學年教師意見，於課發會通過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學校本位課程</w:t>
            </w:r>
            <w:r w:rsidR="00C358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發展架構(含本校訂定課程走讀江翠、創思與寫作、探索與解題)，並分配校訂課程計畫規劃產出的領域小組成員。</w:t>
            </w:r>
          </w:p>
          <w:p w:rsidR="00C358F8" w:rsidRPr="004C1762" w:rsidRDefault="00C358F8" w:rsidP="00C358F8">
            <w:pPr>
              <w:pStyle w:val="aff0"/>
              <w:numPr>
                <w:ilvl w:val="0"/>
                <w:numId w:val="37"/>
              </w:numPr>
              <w:tabs>
                <w:tab w:val="left" w:pos="2765"/>
              </w:tabs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確認本學年度課程評鑑期程及相關評鑑表格。</w:t>
            </w:r>
          </w:p>
        </w:tc>
      </w:tr>
      <w:tr w:rsidR="004C1762" w:rsidRPr="00A54896" w:rsidTr="004C1762">
        <w:tc>
          <w:tcPr>
            <w:tcW w:w="3092" w:type="dxa"/>
            <w:vAlign w:val="center"/>
          </w:tcPr>
          <w:p w:rsidR="004C1762" w:rsidRPr="00CF3D3E" w:rsidRDefault="004C1762" w:rsidP="00AA6365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期末課發會</w:t>
            </w:r>
          </w:p>
        </w:tc>
        <w:tc>
          <w:tcPr>
            <w:tcW w:w="9978" w:type="dxa"/>
            <w:vAlign w:val="center"/>
          </w:tcPr>
          <w:p w:rsidR="004C1762" w:rsidRDefault="00C358F8" w:rsidP="00C358F8">
            <w:pPr>
              <w:pStyle w:val="aff0"/>
              <w:numPr>
                <w:ilvl w:val="0"/>
                <w:numId w:val="38"/>
              </w:numPr>
              <w:tabs>
                <w:tab w:val="left" w:pos="2765"/>
              </w:tabs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審議本學年發展之學校本位課程內涵是否符合學校教育願景。</w:t>
            </w:r>
          </w:p>
          <w:p w:rsidR="00C358F8" w:rsidRDefault="00C358F8" w:rsidP="00C358F8">
            <w:pPr>
              <w:pStyle w:val="aff0"/>
              <w:numPr>
                <w:ilvl w:val="0"/>
                <w:numId w:val="38"/>
              </w:numPr>
              <w:tabs>
                <w:tab w:val="left" w:pos="2765"/>
              </w:tabs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進行本學期課程之課程效果評鑑。</w:t>
            </w:r>
          </w:p>
          <w:p w:rsidR="00C358F8" w:rsidRPr="00C358F8" w:rsidRDefault="00C358F8" w:rsidP="00C358F8">
            <w:pPr>
              <w:pStyle w:val="aff0"/>
              <w:numPr>
                <w:ilvl w:val="0"/>
                <w:numId w:val="38"/>
              </w:numPr>
              <w:tabs>
                <w:tab w:val="left" w:pos="2765"/>
              </w:tabs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進行下學期課程之課程設計評鑑，並推薦優良課程計畫。</w:t>
            </w:r>
          </w:p>
        </w:tc>
      </w:tr>
    </w:tbl>
    <w:p w:rsidR="007C2D6E" w:rsidRPr="00BB2F93" w:rsidRDefault="007C2D6E" w:rsidP="00A40396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sz w:val="24"/>
          <w:szCs w:val="24"/>
        </w:rPr>
      </w:pPr>
    </w:p>
    <w:p w:rsidR="00D96922" w:rsidRDefault="00D96922" w:rsidP="00A40396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(</w:t>
      </w:r>
      <w:r w:rsidR="00AE15BB">
        <w:rPr>
          <w:rFonts w:ascii="標楷體" w:eastAsia="標楷體" w:hAnsi="標楷體" w:cs="標楷體" w:hint="eastAsia"/>
          <w:sz w:val="24"/>
          <w:szCs w:val="24"/>
        </w:rPr>
        <w:t>三</w:t>
      </w:r>
      <w:r>
        <w:rPr>
          <w:rFonts w:ascii="標楷體" w:eastAsia="標楷體" w:hAnsi="標楷體" w:cs="標楷體" w:hint="eastAsia"/>
          <w:sz w:val="24"/>
          <w:szCs w:val="24"/>
        </w:rPr>
        <w:t>)</w:t>
      </w:r>
      <w:r w:rsidR="0018640C" w:rsidRPr="00FB583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學校推動課程</w:t>
      </w:r>
      <w:r>
        <w:rPr>
          <w:rFonts w:ascii="標楷體" w:eastAsia="標楷體" w:hAnsi="標楷體" w:cs="標楷體" w:hint="eastAsia"/>
          <w:sz w:val="24"/>
          <w:szCs w:val="24"/>
        </w:rPr>
        <w:t>教師專業</w:t>
      </w:r>
      <w:r w:rsidR="003A4791">
        <w:rPr>
          <w:rFonts w:ascii="標楷體" w:eastAsia="標楷體" w:hAnsi="標楷體" w:cs="標楷體" w:hint="eastAsia"/>
          <w:sz w:val="24"/>
          <w:szCs w:val="24"/>
        </w:rPr>
        <w:t>學習</w:t>
      </w:r>
      <w:r>
        <w:rPr>
          <w:rFonts w:ascii="標楷體" w:eastAsia="標楷體" w:hAnsi="標楷體" w:cs="標楷體" w:hint="eastAsia"/>
          <w:sz w:val="24"/>
          <w:szCs w:val="24"/>
        </w:rPr>
        <w:t>社群組織與運作</w:t>
      </w:r>
    </w:p>
    <w:tbl>
      <w:tblPr>
        <w:tblStyle w:val="aff7"/>
        <w:tblW w:w="0" w:type="auto"/>
        <w:tblInd w:w="959" w:type="dxa"/>
        <w:tblLook w:val="04A0" w:firstRow="1" w:lastRow="0" w:firstColumn="1" w:lastColumn="0" w:noHBand="0" w:noVBand="1"/>
      </w:tblPr>
      <w:tblGrid>
        <w:gridCol w:w="3092"/>
        <w:gridCol w:w="3594"/>
        <w:gridCol w:w="3571"/>
        <w:gridCol w:w="2784"/>
      </w:tblGrid>
      <w:tr w:rsidR="003A4791" w:rsidRPr="00A54896" w:rsidTr="003A4791">
        <w:tc>
          <w:tcPr>
            <w:tcW w:w="3092" w:type="dxa"/>
          </w:tcPr>
          <w:p w:rsidR="003A4791" w:rsidRPr="00A54896" w:rsidRDefault="003A4791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社群名稱</w:t>
            </w:r>
          </w:p>
        </w:tc>
        <w:tc>
          <w:tcPr>
            <w:tcW w:w="3594" w:type="dxa"/>
          </w:tcPr>
          <w:p w:rsidR="003A4791" w:rsidRPr="00A54896" w:rsidRDefault="003A4791" w:rsidP="003A4791">
            <w:pPr>
              <w:tabs>
                <w:tab w:val="left" w:pos="852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成員</w:t>
            </w:r>
          </w:p>
        </w:tc>
        <w:tc>
          <w:tcPr>
            <w:tcW w:w="3571" w:type="dxa"/>
          </w:tcPr>
          <w:p w:rsidR="003A4791" w:rsidRPr="00A54896" w:rsidRDefault="003A4791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運作時間</w:t>
            </w:r>
          </w:p>
        </w:tc>
        <w:tc>
          <w:tcPr>
            <w:tcW w:w="2784" w:type="dxa"/>
          </w:tcPr>
          <w:p w:rsidR="003A4791" w:rsidRPr="00A54896" w:rsidRDefault="003A4791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489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學習主題</w:t>
            </w:r>
          </w:p>
        </w:tc>
      </w:tr>
      <w:tr w:rsidR="003A4791" w:rsidRPr="00A54896" w:rsidTr="00CF3D3E">
        <w:tc>
          <w:tcPr>
            <w:tcW w:w="3092" w:type="dxa"/>
            <w:vAlign w:val="center"/>
          </w:tcPr>
          <w:p w:rsidR="003A4791" w:rsidRPr="00CF3D3E" w:rsidRDefault="003A4791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學年社群</w:t>
            </w:r>
          </w:p>
        </w:tc>
        <w:tc>
          <w:tcPr>
            <w:tcW w:w="3594" w:type="dxa"/>
            <w:vAlign w:val="center"/>
          </w:tcPr>
          <w:p w:rsidR="003A4791" w:rsidRPr="00CF3D3E" w:rsidRDefault="003A4791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學年導師</w:t>
            </w:r>
          </w:p>
        </w:tc>
        <w:tc>
          <w:tcPr>
            <w:tcW w:w="3571" w:type="dxa"/>
            <w:vAlign w:val="center"/>
          </w:tcPr>
          <w:p w:rsidR="003A4791" w:rsidRPr="00CF3D3E" w:rsidRDefault="003A4791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每月</w:t>
            </w:r>
            <w:r w:rsid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1次</w:t>
            </w:r>
          </w:p>
        </w:tc>
        <w:tc>
          <w:tcPr>
            <w:tcW w:w="2784" w:type="dxa"/>
          </w:tcPr>
          <w:p w:rsidR="003A4791" w:rsidRPr="00CF3D3E" w:rsidRDefault="003A4791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課程共備、教學研討</w:t>
            </w:r>
          </w:p>
        </w:tc>
      </w:tr>
      <w:tr w:rsidR="00CF3D3E" w:rsidRPr="00A54896" w:rsidTr="00CF3D3E">
        <w:tc>
          <w:tcPr>
            <w:tcW w:w="3092" w:type="dxa"/>
            <w:vAlign w:val="center"/>
          </w:tcPr>
          <w:p w:rsidR="00CF3D3E" w:rsidRPr="00CF3D3E" w:rsidRDefault="00CF3D3E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領域社群</w:t>
            </w:r>
          </w:p>
        </w:tc>
        <w:tc>
          <w:tcPr>
            <w:tcW w:w="3594" w:type="dxa"/>
            <w:vAlign w:val="center"/>
          </w:tcPr>
          <w:p w:rsidR="00CF3D3E" w:rsidRPr="00CF3D3E" w:rsidRDefault="00CF3D3E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領域教師</w:t>
            </w:r>
          </w:p>
        </w:tc>
        <w:tc>
          <w:tcPr>
            <w:tcW w:w="3571" w:type="dxa"/>
            <w:vAlign w:val="center"/>
          </w:tcPr>
          <w:p w:rsidR="00CF3D3E" w:rsidRPr="00CF3D3E" w:rsidRDefault="00CF3D3E" w:rsidP="00CF3D3E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1次</w:t>
            </w:r>
          </w:p>
        </w:tc>
        <w:tc>
          <w:tcPr>
            <w:tcW w:w="2784" w:type="dxa"/>
          </w:tcPr>
          <w:p w:rsid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課程共備、教學研討</w:t>
            </w:r>
          </w:p>
          <w:p w:rsidR="00CF3D3E" w:rsidRP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校訂課程發展</w:t>
            </w:r>
          </w:p>
        </w:tc>
      </w:tr>
      <w:tr w:rsidR="006B66BA" w:rsidRPr="007C2265" w:rsidTr="003A4791">
        <w:tc>
          <w:tcPr>
            <w:tcW w:w="3092" w:type="dxa"/>
          </w:tcPr>
          <w:p w:rsidR="00DA0CAD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特教專業社群</w:t>
            </w:r>
          </w:p>
        </w:tc>
        <w:tc>
          <w:tcPr>
            <w:tcW w:w="3594" w:type="dxa"/>
          </w:tcPr>
          <w:p w:rsidR="00DA0CAD" w:rsidRPr="00CF3D3E" w:rsidRDefault="00DA0CAD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特教教師及跨校教師</w:t>
            </w:r>
          </w:p>
        </w:tc>
        <w:tc>
          <w:tcPr>
            <w:tcW w:w="3571" w:type="dxa"/>
          </w:tcPr>
          <w:p w:rsidR="00DA0CAD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一學期6次</w:t>
            </w:r>
          </w:p>
        </w:tc>
        <w:tc>
          <w:tcPr>
            <w:tcW w:w="2784" w:type="dxa"/>
          </w:tcPr>
          <w:p w:rsidR="00DA0CAD" w:rsidRPr="00CF3D3E" w:rsidRDefault="00DA0CAD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課程共備、教學研討</w:t>
            </w:r>
          </w:p>
        </w:tc>
      </w:tr>
      <w:tr w:rsidR="00CF3D3E" w:rsidRPr="007C2265" w:rsidTr="003A4791">
        <w:tc>
          <w:tcPr>
            <w:tcW w:w="3092" w:type="dxa"/>
          </w:tcPr>
          <w:p w:rsidR="00CF3D3E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數學學習社群</w:t>
            </w:r>
          </w:p>
        </w:tc>
        <w:tc>
          <w:tcPr>
            <w:tcW w:w="3594" w:type="dxa"/>
          </w:tcPr>
          <w:p w:rsidR="00CF3D3E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各學年代表</w:t>
            </w:r>
          </w:p>
        </w:tc>
        <w:tc>
          <w:tcPr>
            <w:tcW w:w="3571" w:type="dxa"/>
          </w:tcPr>
          <w:p w:rsidR="00CF3D3E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一學期3次</w:t>
            </w:r>
          </w:p>
        </w:tc>
        <w:tc>
          <w:tcPr>
            <w:tcW w:w="2784" w:type="dxa"/>
          </w:tcPr>
          <w:p w:rsidR="00CF3D3E" w:rsidRPr="00CF3D3E" w:rsidRDefault="00CF3D3E" w:rsidP="00D952E2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校訂課程發展</w:t>
            </w:r>
          </w:p>
        </w:tc>
      </w:tr>
      <w:tr w:rsidR="003A4791" w:rsidRPr="00A54896" w:rsidTr="003A4791">
        <w:tc>
          <w:tcPr>
            <w:tcW w:w="3092" w:type="dxa"/>
          </w:tcPr>
          <w:p w:rsidR="003A4791" w:rsidRP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環教學習社群</w:t>
            </w:r>
          </w:p>
        </w:tc>
        <w:tc>
          <w:tcPr>
            <w:tcW w:w="3594" w:type="dxa"/>
          </w:tcPr>
          <w:p w:rsidR="003A4791" w:rsidRP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自然領域教師</w:t>
            </w:r>
          </w:p>
        </w:tc>
        <w:tc>
          <w:tcPr>
            <w:tcW w:w="3571" w:type="dxa"/>
          </w:tcPr>
          <w:p w:rsidR="003A4791" w:rsidRP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一學期3次</w:t>
            </w:r>
          </w:p>
        </w:tc>
        <w:tc>
          <w:tcPr>
            <w:tcW w:w="2784" w:type="dxa"/>
          </w:tcPr>
          <w:p w:rsidR="003A4791" w:rsidRPr="00CF3D3E" w:rsidRDefault="00CF3D3E" w:rsidP="003A4791">
            <w:pPr>
              <w:tabs>
                <w:tab w:val="left" w:pos="2765"/>
              </w:tabs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校訂課程發展</w:t>
            </w:r>
          </w:p>
        </w:tc>
      </w:tr>
    </w:tbl>
    <w:p w:rsidR="003A4791" w:rsidRDefault="003A4791" w:rsidP="00A40396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B3407" w:rsidRPr="007C2265" w:rsidRDefault="00D96922" w:rsidP="007E22CF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  <w:r w:rsidRPr="00A87341">
        <w:rPr>
          <w:rFonts w:ascii="標楷體" w:eastAsia="標楷體" w:hAnsi="標楷體" w:cs="標楷體" w:hint="eastAsia"/>
          <w:sz w:val="24"/>
          <w:szCs w:val="24"/>
        </w:rPr>
        <w:t xml:space="preserve">  (</w:t>
      </w:r>
      <w:r w:rsidR="00BD4BDA">
        <w:rPr>
          <w:rFonts w:ascii="標楷體" w:eastAsia="標楷體" w:hAnsi="標楷體" w:cs="標楷體" w:hint="eastAsia"/>
          <w:sz w:val="24"/>
          <w:szCs w:val="24"/>
        </w:rPr>
        <w:t>四</w:t>
      </w:r>
      <w:r w:rsidRPr="00A87341">
        <w:rPr>
          <w:rFonts w:ascii="標楷體" w:eastAsia="標楷體" w:hAnsi="標楷體" w:cs="標楷體" w:hint="eastAsia"/>
          <w:sz w:val="24"/>
          <w:szCs w:val="24"/>
        </w:rPr>
        <w:t>)</w:t>
      </w:r>
      <w:r w:rsidR="0018640C" w:rsidRPr="00FB5832">
        <w:rPr>
          <w:rFonts w:ascii="標楷體" w:eastAsia="標楷體" w:hAnsi="標楷體" w:cs="標楷體" w:hint="eastAsia"/>
          <w:color w:val="auto"/>
          <w:sz w:val="24"/>
          <w:szCs w:val="24"/>
        </w:rPr>
        <w:t>學校推動課程</w:t>
      </w:r>
      <w:r w:rsidR="00A87341" w:rsidRPr="00A87341">
        <w:rPr>
          <w:rFonts w:ascii="標楷體" w:eastAsia="標楷體" w:hAnsi="標楷體" w:hint="eastAsia"/>
          <w:color w:val="auto"/>
          <w:sz w:val="24"/>
          <w:szCs w:val="24"/>
        </w:rPr>
        <w:t>教師專業研習及成長活動規劃</w:t>
      </w:r>
    </w:p>
    <w:p w:rsidR="001C5607" w:rsidRPr="00DB3407" w:rsidRDefault="001C5607" w:rsidP="00A87341">
      <w:pPr>
        <w:tabs>
          <w:tab w:val="left" w:pos="2765"/>
        </w:tabs>
        <w:snapToGrid w:val="0"/>
        <w:ind w:left="480" w:hangingChars="200" w:hanging="480"/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Style w:val="a6"/>
        <w:tblW w:w="130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27"/>
        <w:gridCol w:w="3827"/>
        <w:gridCol w:w="5314"/>
      </w:tblGrid>
      <w:tr w:rsidR="00FB14E4" w:rsidRPr="00B9600B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FB14E4" w:rsidRPr="00B9600B" w:rsidRDefault="00FB14E4" w:rsidP="00FB14E4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會議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(研習)</w:t>
            </w: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名稱</w:t>
            </w:r>
          </w:p>
        </w:tc>
        <w:tc>
          <w:tcPr>
            <w:tcW w:w="3827" w:type="dxa"/>
            <w:vAlign w:val="center"/>
          </w:tcPr>
          <w:p w:rsidR="00FB14E4" w:rsidRPr="00B9600B" w:rsidRDefault="00FB14E4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辦理場次</w:t>
            </w:r>
          </w:p>
        </w:tc>
        <w:tc>
          <w:tcPr>
            <w:tcW w:w="5314" w:type="dxa"/>
            <w:vAlign w:val="center"/>
          </w:tcPr>
          <w:p w:rsidR="00FB14E4" w:rsidRPr="00B9600B" w:rsidRDefault="00FB14E4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9600B">
              <w:rPr>
                <w:rFonts w:ascii="標楷體" w:eastAsia="標楷體" w:hAnsi="標楷體" w:cs="標楷體"/>
                <w:sz w:val="24"/>
                <w:szCs w:val="24"/>
              </w:rPr>
              <w:t>研討主題</w:t>
            </w:r>
          </w:p>
        </w:tc>
      </w:tr>
      <w:tr w:rsidR="007C2D6E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7C2D6E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課程發展會議</w:t>
            </w:r>
          </w:p>
        </w:tc>
        <w:tc>
          <w:tcPr>
            <w:tcW w:w="3827" w:type="dxa"/>
            <w:vAlign w:val="center"/>
          </w:tcPr>
          <w:p w:rsidR="007C2D6E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一學期2次</w:t>
            </w:r>
          </w:p>
        </w:tc>
        <w:tc>
          <w:tcPr>
            <w:tcW w:w="5314" w:type="dxa"/>
            <w:vAlign w:val="center"/>
          </w:tcPr>
          <w:p w:rsidR="00D8379B" w:rsidRDefault="00D8379B" w:rsidP="00D8379B">
            <w:pPr>
              <w:pStyle w:val="TableParagraph"/>
              <w:numPr>
                <w:ilvl w:val="0"/>
                <w:numId w:val="36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根據學校教育願景，規劃</w:t>
            </w:r>
            <w:r w:rsidRPr="00270EAB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學校本位課程</w:t>
            </w:r>
            <w:r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(</w:t>
            </w:r>
            <w:r w:rsidR="007E22C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校訂課程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)架構</w:t>
            </w:r>
          </w:p>
          <w:p w:rsidR="007E22CF" w:rsidRPr="00D8379B" w:rsidRDefault="007E22CF" w:rsidP="00D8379B">
            <w:pPr>
              <w:pStyle w:val="TableParagraph"/>
              <w:numPr>
                <w:ilvl w:val="0"/>
                <w:numId w:val="36"/>
              </w:num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D8379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課程計畫評鑑與審查</w:t>
            </w:r>
            <w:r w:rsidR="00D8379B" w:rsidRPr="00D8379B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課程計畫</w:t>
            </w:r>
          </w:p>
        </w:tc>
      </w:tr>
      <w:tr w:rsidR="00FB14E4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FB14E4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學年會議</w:t>
            </w:r>
          </w:p>
        </w:tc>
        <w:tc>
          <w:tcPr>
            <w:tcW w:w="3827" w:type="dxa"/>
            <w:vAlign w:val="center"/>
          </w:tcPr>
          <w:p w:rsidR="00FB14E4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每月1次</w:t>
            </w:r>
          </w:p>
        </w:tc>
        <w:tc>
          <w:tcPr>
            <w:tcW w:w="5314" w:type="dxa"/>
            <w:vAlign w:val="center"/>
          </w:tcPr>
          <w:p w:rsidR="00FB14E4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課程共備、教學研討</w:t>
            </w:r>
          </w:p>
        </w:tc>
      </w:tr>
      <w:tr w:rsidR="003F3B75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3F3B75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領域會議</w:t>
            </w:r>
          </w:p>
        </w:tc>
        <w:tc>
          <w:tcPr>
            <w:tcW w:w="3827" w:type="dxa"/>
            <w:vAlign w:val="center"/>
          </w:tcPr>
          <w:p w:rsidR="003F3B75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每月1次</w:t>
            </w:r>
          </w:p>
        </w:tc>
        <w:tc>
          <w:tcPr>
            <w:tcW w:w="5314" w:type="dxa"/>
            <w:vAlign w:val="center"/>
          </w:tcPr>
          <w:p w:rsidR="003F3B75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F3D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課程共備、教學研討</w:t>
            </w:r>
          </w:p>
        </w:tc>
      </w:tr>
      <w:tr w:rsidR="003F3B75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3F3B75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專業社群</w:t>
            </w:r>
          </w:p>
        </w:tc>
        <w:tc>
          <w:tcPr>
            <w:tcW w:w="3827" w:type="dxa"/>
            <w:vAlign w:val="center"/>
          </w:tcPr>
          <w:p w:rsidR="003F3B75" w:rsidRDefault="003F3B75" w:rsidP="003F3B75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一學期6次</w:t>
            </w:r>
          </w:p>
        </w:tc>
        <w:tc>
          <w:tcPr>
            <w:tcW w:w="5314" w:type="dxa"/>
            <w:vAlign w:val="center"/>
          </w:tcPr>
          <w:p w:rsidR="003F3B75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校訂課程發展</w:t>
            </w:r>
          </w:p>
        </w:tc>
      </w:tr>
      <w:tr w:rsidR="003F3B75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3F3B75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學習社群</w:t>
            </w:r>
          </w:p>
        </w:tc>
        <w:tc>
          <w:tcPr>
            <w:tcW w:w="3827" w:type="dxa"/>
            <w:vAlign w:val="center"/>
          </w:tcPr>
          <w:p w:rsidR="003F3B75" w:rsidRDefault="003F3B75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一學期3次</w:t>
            </w:r>
          </w:p>
        </w:tc>
        <w:tc>
          <w:tcPr>
            <w:tcW w:w="5314" w:type="dxa"/>
            <w:vAlign w:val="center"/>
          </w:tcPr>
          <w:p w:rsidR="003F3B75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校訂課程發展</w:t>
            </w:r>
          </w:p>
        </w:tc>
      </w:tr>
      <w:tr w:rsidR="003F3B75" w:rsidTr="00B77681">
        <w:trPr>
          <w:trHeight w:val="883"/>
          <w:jc w:val="center"/>
        </w:trPr>
        <w:tc>
          <w:tcPr>
            <w:tcW w:w="3927" w:type="dxa"/>
            <w:vAlign w:val="center"/>
          </w:tcPr>
          <w:p w:rsidR="003F3B75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專業研習</w:t>
            </w:r>
          </w:p>
        </w:tc>
        <w:tc>
          <w:tcPr>
            <w:tcW w:w="3827" w:type="dxa"/>
            <w:vAlign w:val="center"/>
          </w:tcPr>
          <w:p w:rsidR="003F3B75" w:rsidRDefault="007E22CF" w:rsidP="00D96922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每個主題各</w:t>
            </w:r>
            <w:r w:rsidR="003F3B75">
              <w:rPr>
                <w:rFonts w:ascii="標楷體" w:eastAsia="標楷體" w:hAnsi="標楷體" w:cs="標楷體" w:hint="eastAsia"/>
                <w:sz w:val="24"/>
                <w:szCs w:val="24"/>
              </w:rPr>
              <w:t>1次</w:t>
            </w:r>
          </w:p>
        </w:tc>
        <w:tc>
          <w:tcPr>
            <w:tcW w:w="5314" w:type="dxa"/>
            <w:vAlign w:val="center"/>
          </w:tcPr>
          <w:p w:rsidR="003F3B75" w:rsidRPr="007E22CF" w:rsidRDefault="00383D6A" w:rsidP="007E22CF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健康成長日記</w:t>
            </w:r>
          </w:p>
          <w:p w:rsidR="007E22CF" w:rsidRPr="007E22CF" w:rsidRDefault="00383D6A" w:rsidP="007E22CF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語言素養教學</w:t>
            </w:r>
          </w:p>
          <w:p w:rsidR="007E22CF" w:rsidRPr="007E22CF" w:rsidRDefault="00383D6A" w:rsidP="007E22CF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特教加油站</w:t>
            </w:r>
          </w:p>
        </w:tc>
      </w:tr>
    </w:tbl>
    <w:p w:rsidR="00557FC8" w:rsidRDefault="00557FC8" w:rsidP="00D37619">
      <w:pPr>
        <w:rPr>
          <w:rFonts w:ascii="標楷體" w:eastAsia="標楷體" w:hAnsi="標楷體" w:cs="標楷體"/>
          <w:b/>
          <w:sz w:val="28"/>
          <w:szCs w:val="28"/>
        </w:rPr>
      </w:pPr>
    </w:p>
    <w:p w:rsidR="00D37619" w:rsidRPr="009C10CC" w:rsidRDefault="000110F6" w:rsidP="00D37619">
      <w:pPr>
        <w:rPr>
          <w:rFonts w:ascii="標楷體" w:eastAsia="標楷體" w:hAnsi="標楷體" w:cs="標楷體"/>
          <w:color w:val="FF0000"/>
          <w:sz w:val="28"/>
          <w:szCs w:val="28"/>
        </w:rPr>
      </w:pPr>
      <w:r w:rsidRPr="009C10CC">
        <w:rPr>
          <w:rFonts w:ascii="標楷體" w:eastAsia="標楷體" w:hAnsi="標楷體" w:cs="標楷體" w:hint="eastAsia"/>
          <w:b/>
          <w:sz w:val="28"/>
          <w:szCs w:val="28"/>
        </w:rPr>
        <w:t>九、</w:t>
      </w:r>
      <w:r w:rsidR="00D37619" w:rsidRPr="009C10CC">
        <w:rPr>
          <w:rFonts w:ascii="標楷體" w:eastAsia="標楷體" w:hAnsi="標楷體" w:cs="標楷體" w:hint="eastAsia"/>
          <w:b/>
          <w:sz w:val="28"/>
          <w:szCs w:val="28"/>
        </w:rPr>
        <w:t>課程評鑑規劃</w:t>
      </w:r>
    </w:p>
    <w:tbl>
      <w:tblPr>
        <w:tblStyle w:val="aff7"/>
        <w:tblW w:w="149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12"/>
        <w:gridCol w:w="2020"/>
        <w:gridCol w:w="2020"/>
        <w:gridCol w:w="2021"/>
        <w:gridCol w:w="2552"/>
        <w:gridCol w:w="2020"/>
        <w:gridCol w:w="2446"/>
      </w:tblGrid>
      <w:tr w:rsidR="004773CE" w:rsidRPr="004773CE" w:rsidTr="00030443">
        <w:tc>
          <w:tcPr>
            <w:tcW w:w="1912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層面</w:t>
            </w:r>
          </w:p>
        </w:tc>
        <w:tc>
          <w:tcPr>
            <w:tcW w:w="2020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對象</w:t>
            </w:r>
          </w:p>
        </w:tc>
        <w:tc>
          <w:tcPr>
            <w:tcW w:w="2020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評鑑重點</w:t>
            </w:r>
          </w:p>
        </w:tc>
        <w:tc>
          <w:tcPr>
            <w:tcW w:w="2021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評鑑人員</w:t>
            </w:r>
          </w:p>
        </w:tc>
        <w:tc>
          <w:tcPr>
            <w:tcW w:w="2552" w:type="dxa"/>
          </w:tcPr>
          <w:p w:rsidR="004773CE" w:rsidRPr="004773CE" w:rsidRDefault="004773CE" w:rsidP="00874F00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/>
                <w:sz w:val="24"/>
                <w:szCs w:val="24"/>
              </w:rPr>
              <w:t>評鑑資料蒐集方法</w:t>
            </w:r>
          </w:p>
        </w:tc>
        <w:tc>
          <w:tcPr>
            <w:tcW w:w="2020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評鑑時程</w:t>
            </w:r>
          </w:p>
        </w:tc>
        <w:tc>
          <w:tcPr>
            <w:tcW w:w="2446" w:type="dxa"/>
          </w:tcPr>
          <w:p w:rsidR="004773CE" w:rsidRPr="004773CE" w:rsidRDefault="004773CE" w:rsidP="004773CE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773CE">
              <w:rPr>
                <w:rFonts w:ascii="標楷體" w:eastAsia="標楷體" w:hAnsi="標楷體" w:cs="標楷體" w:hint="eastAsia"/>
                <w:sz w:val="24"/>
                <w:szCs w:val="24"/>
              </w:rPr>
              <w:t>評鑑結果運用</w:t>
            </w:r>
          </w:p>
        </w:tc>
      </w:tr>
      <w:tr w:rsidR="009046E5" w:rsidRPr="004773CE" w:rsidTr="00070072">
        <w:tc>
          <w:tcPr>
            <w:tcW w:w="1912" w:type="dxa"/>
            <w:vAlign w:val="center"/>
          </w:tcPr>
          <w:p w:rsidR="009046E5" w:rsidRPr="001C5749" w:rsidRDefault="009046E5" w:rsidP="009046E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課程設計</w:t>
            </w:r>
          </w:p>
        </w:tc>
        <w:tc>
          <w:tcPr>
            <w:tcW w:w="2020" w:type="dxa"/>
            <w:vAlign w:val="center"/>
          </w:tcPr>
          <w:p w:rsidR="009046E5" w:rsidRPr="009046E5" w:rsidRDefault="009046E5" w:rsidP="009046E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6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課程總體架構</w:t>
            </w:r>
          </w:p>
        </w:tc>
        <w:tc>
          <w:tcPr>
            <w:tcW w:w="2020" w:type="dxa"/>
            <w:vAlign w:val="center"/>
          </w:tcPr>
          <w:p w:rsidR="009046E5" w:rsidRPr="009046E5" w:rsidRDefault="009046E5" w:rsidP="009046E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6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教育效益</w:t>
            </w:r>
          </w:p>
        </w:tc>
        <w:tc>
          <w:tcPr>
            <w:tcW w:w="2021" w:type="dxa"/>
            <w:vAlign w:val="center"/>
          </w:tcPr>
          <w:p w:rsidR="009046E5" w:rsidRPr="009046E5" w:rsidRDefault="009046E5" w:rsidP="00833AA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46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課發會委員</w:t>
            </w:r>
          </w:p>
        </w:tc>
        <w:tc>
          <w:tcPr>
            <w:tcW w:w="2552" w:type="dxa"/>
            <w:vAlign w:val="center"/>
          </w:tcPr>
          <w:p w:rsidR="009046E5" w:rsidRPr="009046E5" w:rsidRDefault="00127FB9" w:rsidP="00833AA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課程計畫</w:t>
            </w:r>
            <w:r w:rsidR="00CB7E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="00CB7E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833AA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鑑</w:t>
            </w:r>
            <w:r w:rsidR="00CB7E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格</w:t>
            </w:r>
          </w:p>
        </w:tc>
        <w:tc>
          <w:tcPr>
            <w:tcW w:w="2020" w:type="dxa"/>
            <w:vAlign w:val="center"/>
          </w:tcPr>
          <w:p w:rsidR="00070072" w:rsidRDefault="00070072" w:rsidP="00833AA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學期末</w:t>
            </w:r>
          </w:p>
          <w:p w:rsidR="009046E5" w:rsidRPr="009046E5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課程設計時</w:t>
            </w:r>
          </w:p>
        </w:tc>
        <w:tc>
          <w:tcPr>
            <w:tcW w:w="2446" w:type="dxa"/>
            <w:vAlign w:val="center"/>
          </w:tcPr>
          <w:p w:rsidR="009046E5" w:rsidRPr="009046E5" w:rsidRDefault="00833AAF" w:rsidP="0007007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彙整課發會委員意見，做為教師改進課程設計之依據</w:t>
            </w:r>
          </w:p>
        </w:tc>
      </w:tr>
      <w:tr w:rsidR="009046E5" w:rsidRPr="004773CE" w:rsidTr="00833AAF">
        <w:tc>
          <w:tcPr>
            <w:tcW w:w="1912" w:type="dxa"/>
            <w:vAlign w:val="center"/>
          </w:tcPr>
          <w:p w:rsidR="009046E5" w:rsidRPr="001C5749" w:rsidRDefault="009046E5" w:rsidP="009046E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課程實施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教師執行課程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各課程實施情形</w:t>
            </w:r>
          </w:p>
        </w:tc>
        <w:tc>
          <w:tcPr>
            <w:tcW w:w="2021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學年教師</w:t>
            </w:r>
          </w:p>
        </w:tc>
        <w:tc>
          <w:tcPr>
            <w:tcW w:w="2552" w:type="dxa"/>
            <w:vAlign w:val="center"/>
          </w:tcPr>
          <w:p w:rsidR="009046E5" w:rsidRPr="004773CE" w:rsidRDefault="00127FB9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教師</w:t>
            </w:r>
            <w:r w:rsidR="00833AAF">
              <w:rPr>
                <w:rFonts w:ascii="標楷體" w:eastAsia="標楷體" w:hAnsi="標楷體" w:cs="標楷體" w:hint="eastAsia"/>
                <w:sz w:val="24"/>
                <w:szCs w:val="24"/>
              </w:rPr>
              <w:t>自評</w:t>
            </w:r>
            <w:r w:rsidR="00CB7EA2">
              <w:rPr>
                <w:rFonts w:ascii="標楷體" w:eastAsia="標楷體" w:hAnsi="標楷體" w:cs="標楷體" w:hint="eastAsia"/>
                <w:sz w:val="24"/>
                <w:szCs w:val="24"/>
              </w:rPr>
              <w:t>表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學期中</w:t>
            </w:r>
          </w:p>
        </w:tc>
        <w:tc>
          <w:tcPr>
            <w:tcW w:w="2446" w:type="dxa"/>
          </w:tcPr>
          <w:p w:rsidR="009046E5" w:rsidRPr="004773CE" w:rsidRDefault="00833AAF" w:rsidP="009046E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彙整教師意見，做為教師改進教學與課程發展之依據</w:t>
            </w:r>
          </w:p>
        </w:tc>
      </w:tr>
      <w:tr w:rsidR="009046E5" w:rsidRPr="004773CE" w:rsidTr="00833AAF">
        <w:tc>
          <w:tcPr>
            <w:tcW w:w="1912" w:type="dxa"/>
            <w:vAlign w:val="center"/>
          </w:tcPr>
          <w:p w:rsidR="009046E5" w:rsidRPr="001C5749" w:rsidRDefault="009046E5" w:rsidP="009046E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57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課程效果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學生學習表現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領域科目、彈性課程學習表現是否符合預期成效</w:t>
            </w:r>
          </w:p>
        </w:tc>
        <w:tc>
          <w:tcPr>
            <w:tcW w:w="2021" w:type="dxa"/>
            <w:vAlign w:val="center"/>
          </w:tcPr>
          <w:p w:rsidR="009046E5" w:rsidRPr="004773CE" w:rsidRDefault="006C3845" w:rsidP="00833AAF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領域小組</w:t>
            </w:r>
          </w:p>
        </w:tc>
        <w:tc>
          <w:tcPr>
            <w:tcW w:w="2552" w:type="dxa"/>
            <w:vAlign w:val="center"/>
          </w:tcPr>
          <w:p w:rsidR="009046E5" w:rsidRPr="004773CE" w:rsidRDefault="00127FB9" w:rsidP="00127FB9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學生作業/成就測驗文件分析、評鑑</w:t>
            </w:r>
            <w:r w:rsidR="00CB7EA2">
              <w:rPr>
                <w:rFonts w:ascii="標楷體" w:eastAsia="標楷體" w:hAnsi="標楷體" w:cs="標楷體" w:hint="eastAsia"/>
                <w:sz w:val="24"/>
                <w:szCs w:val="24"/>
              </w:rPr>
              <w:t>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格</w:t>
            </w:r>
          </w:p>
        </w:tc>
        <w:tc>
          <w:tcPr>
            <w:tcW w:w="2020" w:type="dxa"/>
            <w:vAlign w:val="center"/>
          </w:tcPr>
          <w:p w:rsidR="009046E5" w:rsidRPr="004773CE" w:rsidRDefault="00833AAF" w:rsidP="00070072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學期結束前</w:t>
            </w:r>
            <w:r w:rsidR="00070072">
              <w:rPr>
                <w:rFonts w:ascii="標楷體" w:eastAsia="標楷體" w:hAnsi="標楷體" w:cs="標楷體" w:hint="eastAsia"/>
                <w:sz w:val="24"/>
                <w:szCs w:val="24"/>
              </w:rPr>
              <w:t>兩週</w:t>
            </w:r>
          </w:p>
        </w:tc>
        <w:tc>
          <w:tcPr>
            <w:tcW w:w="2446" w:type="dxa"/>
          </w:tcPr>
          <w:p w:rsidR="009046E5" w:rsidRPr="004773CE" w:rsidRDefault="00833AAF" w:rsidP="009046E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彙整</w:t>
            </w:r>
            <w:r w:rsidR="006C3845">
              <w:rPr>
                <w:rFonts w:ascii="標楷體" w:eastAsia="標楷體" w:hAnsi="標楷體" w:cs="標楷體" w:hint="eastAsia"/>
                <w:sz w:val="24"/>
                <w:szCs w:val="24"/>
              </w:rPr>
              <w:t>領域小組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意見，做為教師教學與課程規劃、設計與實施的改進依據</w:t>
            </w:r>
          </w:p>
        </w:tc>
      </w:tr>
    </w:tbl>
    <w:p w:rsidR="0086730B" w:rsidRDefault="0086730B" w:rsidP="00055B29">
      <w:pPr>
        <w:adjustRightInd w:val="0"/>
        <w:snapToGrid w:val="0"/>
        <w:rPr>
          <w:rFonts w:ascii="標楷體" w:eastAsia="標楷體" w:hAnsi="標楷體"/>
          <w:b/>
          <w:bCs/>
          <w:color w:val="FF0000"/>
          <w:sz w:val="24"/>
        </w:rPr>
      </w:pPr>
    </w:p>
    <w:p w:rsidR="0086730B" w:rsidRPr="00607B94" w:rsidRDefault="0086730B" w:rsidP="00055B29">
      <w:pPr>
        <w:adjustRightInd w:val="0"/>
        <w:snapToGrid w:val="0"/>
        <w:rPr>
          <w:rFonts w:ascii="標楷體" w:eastAsia="標楷體" w:hAnsi="標楷體"/>
          <w:color w:val="auto"/>
          <w:sz w:val="24"/>
        </w:rPr>
      </w:pPr>
    </w:p>
    <w:sectPr w:rsidR="0086730B" w:rsidRPr="00607B94" w:rsidSect="003054B9">
      <w:footerReference w:type="default" r:id="rId11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99B" w:rsidRDefault="0092799B">
      <w:r>
        <w:separator/>
      </w:r>
    </w:p>
  </w:endnote>
  <w:endnote w:type="continuationSeparator" w:id="0">
    <w:p w:rsidR="0092799B" w:rsidRDefault="0092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BiauKai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365" w:rsidRDefault="00AA6365">
    <w:pPr>
      <w:tabs>
        <w:tab w:val="center" w:pos="4153"/>
        <w:tab w:val="right" w:pos="8306"/>
      </w:tabs>
      <w:jc w:val="center"/>
    </w:pPr>
    <w:r>
      <w:fldChar w:fldCharType="begin"/>
    </w:r>
    <w:r>
      <w:rPr>
        <w:rFonts w:eastAsia="Times New Roman"/>
      </w:rPr>
      <w:instrText>PAGE</w:instrText>
    </w:r>
    <w:r>
      <w:fldChar w:fldCharType="separate"/>
    </w:r>
    <w:r w:rsidR="00CA5EBE">
      <w:rPr>
        <w:rFonts w:eastAsia="Times New Roman"/>
        <w:noProof/>
      </w:rPr>
      <w:t>8</w:t>
    </w:r>
    <w:r>
      <w:fldChar w:fldCharType="end"/>
    </w:r>
  </w:p>
  <w:p w:rsidR="00AA6365" w:rsidRDefault="00AA6365">
    <w:pPr>
      <w:tabs>
        <w:tab w:val="center" w:pos="4153"/>
        <w:tab w:val="right" w:pos="8306"/>
      </w:tabs>
      <w:spacing w:after="99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365" w:rsidRDefault="00AA6365" w:rsidP="00177635">
    <w:pPr>
      <w:tabs>
        <w:tab w:val="center" w:pos="4153"/>
        <w:tab w:val="right" w:pos="8306"/>
      </w:tabs>
      <w:spacing w:after="992"/>
      <w:jc w:val="center"/>
    </w:pPr>
  </w:p>
  <w:p w:rsidR="00AA6365" w:rsidRDefault="00AA63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99B" w:rsidRDefault="0092799B">
      <w:r>
        <w:separator/>
      </w:r>
    </w:p>
  </w:footnote>
  <w:footnote w:type="continuationSeparator" w:id="0">
    <w:p w:rsidR="0092799B" w:rsidRDefault="00927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0984DFA"/>
    <w:multiLevelType w:val="hybridMultilevel"/>
    <w:tmpl w:val="59B877D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AA265E"/>
    <w:multiLevelType w:val="hybridMultilevel"/>
    <w:tmpl w:val="27D0CB0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63976E6B"/>
    <w:multiLevelType w:val="hybridMultilevel"/>
    <w:tmpl w:val="816EFE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BC770B4"/>
    <w:multiLevelType w:val="hybridMultilevel"/>
    <w:tmpl w:val="08FC27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7"/>
  </w:num>
  <w:num w:numId="3">
    <w:abstractNumId w:val="24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0"/>
  </w:num>
  <w:num w:numId="9">
    <w:abstractNumId w:val="17"/>
  </w:num>
  <w:num w:numId="10">
    <w:abstractNumId w:val="30"/>
  </w:num>
  <w:num w:numId="11">
    <w:abstractNumId w:val="35"/>
  </w:num>
  <w:num w:numId="12">
    <w:abstractNumId w:val="36"/>
  </w:num>
  <w:num w:numId="13">
    <w:abstractNumId w:val="19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2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23"/>
  </w:num>
  <w:num w:numId="36">
    <w:abstractNumId w:val="25"/>
  </w:num>
  <w:num w:numId="37">
    <w:abstractNumId w:val="33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0F88"/>
    <w:rsid w:val="00001BD2"/>
    <w:rsid w:val="00001BF5"/>
    <w:rsid w:val="00002E2C"/>
    <w:rsid w:val="0000311D"/>
    <w:rsid w:val="00003E6E"/>
    <w:rsid w:val="00004969"/>
    <w:rsid w:val="0000497E"/>
    <w:rsid w:val="00005FB2"/>
    <w:rsid w:val="00006DA2"/>
    <w:rsid w:val="00010F37"/>
    <w:rsid w:val="000110F6"/>
    <w:rsid w:val="00012664"/>
    <w:rsid w:val="00014B99"/>
    <w:rsid w:val="00014DA1"/>
    <w:rsid w:val="00017015"/>
    <w:rsid w:val="00026BCF"/>
    <w:rsid w:val="000279DB"/>
    <w:rsid w:val="00030443"/>
    <w:rsid w:val="00031A53"/>
    <w:rsid w:val="00031BC9"/>
    <w:rsid w:val="000346B2"/>
    <w:rsid w:val="00035DBB"/>
    <w:rsid w:val="00040719"/>
    <w:rsid w:val="000411BC"/>
    <w:rsid w:val="00043616"/>
    <w:rsid w:val="00045A88"/>
    <w:rsid w:val="00045C36"/>
    <w:rsid w:val="00046661"/>
    <w:rsid w:val="00046E11"/>
    <w:rsid w:val="000502B5"/>
    <w:rsid w:val="00052883"/>
    <w:rsid w:val="00053D90"/>
    <w:rsid w:val="00055463"/>
    <w:rsid w:val="00055B29"/>
    <w:rsid w:val="00060770"/>
    <w:rsid w:val="00060DFA"/>
    <w:rsid w:val="000611D0"/>
    <w:rsid w:val="000619E4"/>
    <w:rsid w:val="00061EC2"/>
    <w:rsid w:val="000630E7"/>
    <w:rsid w:val="0006633A"/>
    <w:rsid w:val="000668B0"/>
    <w:rsid w:val="00070072"/>
    <w:rsid w:val="00075819"/>
    <w:rsid w:val="0007586F"/>
    <w:rsid w:val="00075DDC"/>
    <w:rsid w:val="00076501"/>
    <w:rsid w:val="000766D7"/>
    <w:rsid w:val="00081436"/>
    <w:rsid w:val="00081700"/>
    <w:rsid w:val="0008353F"/>
    <w:rsid w:val="00085B40"/>
    <w:rsid w:val="00085DA0"/>
    <w:rsid w:val="00092587"/>
    <w:rsid w:val="0009638F"/>
    <w:rsid w:val="00096419"/>
    <w:rsid w:val="00097C2E"/>
    <w:rsid w:val="000A1997"/>
    <w:rsid w:val="000A2E23"/>
    <w:rsid w:val="000A3BDE"/>
    <w:rsid w:val="000A544E"/>
    <w:rsid w:val="000A7AF6"/>
    <w:rsid w:val="000B1DEA"/>
    <w:rsid w:val="000B2861"/>
    <w:rsid w:val="000B33CA"/>
    <w:rsid w:val="000B3A25"/>
    <w:rsid w:val="000B6165"/>
    <w:rsid w:val="000C03B0"/>
    <w:rsid w:val="000C2626"/>
    <w:rsid w:val="000C3B51"/>
    <w:rsid w:val="000C6370"/>
    <w:rsid w:val="000D26F4"/>
    <w:rsid w:val="000D3E14"/>
    <w:rsid w:val="000D4140"/>
    <w:rsid w:val="000D51E5"/>
    <w:rsid w:val="000D61F8"/>
    <w:rsid w:val="000D7CDF"/>
    <w:rsid w:val="000E02DC"/>
    <w:rsid w:val="000E09E9"/>
    <w:rsid w:val="000E18F1"/>
    <w:rsid w:val="000E334A"/>
    <w:rsid w:val="000E3FA7"/>
    <w:rsid w:val="000E491A"/>
    <w:rsid w:val="000E67EC"/>
    <w:rsid w:val="000E7B47"/>
    <w:rsid w:val="000E7B60"/>
    <w:rsid w:val="000F33DD"/>
    <w:rsid w:val="000F6784"/>
    <w:rsid w:val="000F6A9C"/>
    <w:rsid w:val="00105275"/>
    <w:rsid w:val="00107B78"/>
    <w:rsid w:val="00110B61"/>
    <w:rsid w:val="001112EF"/>
    <w:rsid w:val="00111853"/>
    <w:rsid w:val="00114BD3"/>
    <w:rsid w:val="0011580C"/>
    <w:rsid w:val="00115A2F"/>
    <w:rsid w:val="0012196C"/>
    <w:rsid w:val="001232EF"/>
    <w:rsid w:val="00123A2D"/>
    <w:rsid w:val="001248B8"/>
    <w:rsid w:val="00126281"/>
    <w:rsid w:val="001265EE"/>
    <w:rsid w:val="00127FB9"/>
    <w:rsid w:val="00130353"/>
    <w:rsid w:val="0013314F"/>
    <w:rsid w:val="00134D01"/>
    <w:rsid w:val="001360E9"/>
    <w:rsid w:val="001364B7"/>
    <w:rsid w:val="00141E97"/>
    <w:rsid w:val="00143740"/>
    <w:rsid w:val="0014796F"/>
    <w:rsid w:val="00150A4C"/>
    <w:rsid w:val="0015355F"/>
    <w:rsid w:val="00156A6B"/>
    <w:rsid w:val="001647A1"/>
    <w:rsid w:val="00166025"/>
    <w:rsid w:val="00166E7A"/>
    <w:rsid w:val="00170D0B"/>
    <w:rsid w:val="00173811"/>
    <w:rsid w:val="00177635"/>
    <w:rsid w:val="00181ACE"/>
    <w:rsid w:val="0018340D"/>
    <w:rsid w:val="001850A6"/>
    <w:rsid w:val="0018640C"/>
    <w:rsid w:val="00187019"/>
    <w:rsid w:val="00191B20"/>
    <w:rsid w:val="001933CC"/>
    <w:rsid w:val="0019409F"/>
    <w:rsid w:val="001948DA"/>
    <w:rsid w:val="001A1218"/>
    <w:rsid w:val="001A1D6E"/>
    <w:rsid w:val="001A32DC"/>
    <w:rsid w:val="001B0411"/>
    <w:rsid w:val="001B04F0"/>
    <w:rsid w:val="001B1C63"/>
    <w:rsid w:val="001B3ACA"/>
    <w:rsid w:val="001B40E9"/>
    <w:rsid w:val="001B4EE9"/>
    <w:rsid w:val="001B5CEB"/>
    <w:rsid w:val="001B7301"/>
    <w:rsid w:val="001C162B"/>
    <w:rsid w:val="001C44AF"/>
    <w:rsid w:val="001C5187"/>
    <w:rsid w:val="001C5493"/>
    <w:rsid w:val="001C5607"/>
    <w:rsid w:val="001C5749"/>
    <w:rsid w:val="001C5ACF"/>
    <w:rsid w:val="001C5EA7"/>
    <w:rsid w:val="001D0E7F"/>
    <w:rsid w:val="001D293D"/>
    <w:rsid w:val="001D52A7"/>
    <w:rsid w:val="001D7089"/>
    <w:rsid w:val="001E011A"/>
    <w:rsid w:val="001E290D"/>
    <w:rsid w:val="001E2BB4"/>
    <w:rsid w:val="001E5752"/>
    <w:rsid w:val="001E64C0"/>
    <w:rsid w:val="001E724D"/>
    <w:rsid w:val="001F1F5B"/>
    <w:rsid w:val="001F39D6"/>
    <w:rsid w:val="001F4460"/>
    <w:rsid w:val="001F5015"/>
    <w:rsid w:val="002009C7"/>
    <w:rsid w:val="0020134E"/>
    <w:rsid w:val="00201BEA"/>
    <w:rsid w:val="002026C7"/>
    <w:rsid w:val="00203EE2"/>
    <w:rsid w:val="002058E2"/>
    <w:rsid w:val="00205A5D"/>
    <w:rsid w:val="00210F9A"/>
    <w:rsid w:val="00214156"/>
    <w:rsid w:val="00214BA9"/>
    <w:rsid w:val="00217C60"/>
    <w:rsid w:val="002212C5"/>
    <w:rsid w:val="0022227A"/>
    <w:rsid w:val="00225853"/>
    <w:rsid w:val="00227D43"/>
    <w:rsid w:val="00240AA1"/>
    <w:rsid w:val="00242C41"/>
    <w:rsid w:val="002465A9"/>
    <w:rsid w:val="002502EF"/>
    <w:rsid w:val="0025196E"/>
    <w:rsid w:val="00252E0C"/>
    <w:rsid w:val="00262716"/>
    <w:rsid w:val="00262B18"/>
    <w:rsid w:val="00263A25"/>
    <w:rsid w:val="002664FE"/>
    <w:rsid w:val="002670FA"/>
    <w:rsid w:val="0027021F"/>
    <w:rsid w:val="0027182D"/>
    <w:rsid w:val="0027195F"/>
    <w:rsid w:val="00272FF4"/>
    <w:rsid w:val="00281385"/>
    <w:rsid w:val="002822EA"/>
    <w:rsid w:val="00283DD0"/>
    <w:rsid w:val="002854B4"/>
    <w:rsid w:val="0028641C"/>
    <w:rsid w:val="00290376"/>
    <w:rsid w:val="002915C9"/>
    <w:rsid w:val="002920BA"/>
    <w:rsid w:val="00294813"/>
    <w:rsid w:val="002A105E"/>
    <w:rsid w:val="002A156D"/>
    <w:rsid w:val="002A1721"/>
    <w:rsid w:val="002A1819"/>
    <w:rsid w:val="002A2334"/>
    <w:rsid w:val="002A3930"/>
    <w:rsid w:val="002A402E"/>
    <w:rsid w:val="002A422B"/>
    <w:rsid w:val="002A4EAA"/>
    <w:rsid w:val="002A7515"/>
    <w:rsid w:val="002B40DA"/>
    <w:rsid w:val="002B5B91"/>
    <w:rsid w:val="002B5D0F"/>
    <w:rsid w:val="002C0C04"/>
    <w:rsid w:val="002C2C4F"/>
    <w:rsid w:val="002D3F86"/>
    <w:rsid w:val="002E2523"/>
    <w:rsid w:val="002E283A"/>
    <w:rsid w:val="002F180D"/>
    <w:rsid w:val="002F535E"/>
    <w:rsid w:val="002F74D8"/>
    <w:rsid w:val="00301426"/>
    <w:rsid w:val="00302B24"/>
    <w:rsid w:val="003054B9"/>
    <w:rsid w:val="00306DEF"/>
    <w:rsid w:val="0031515C"/>
    <w:rsid w:val="00315311"/>
    <w:rsid w:val="0031692C"/>
    <w:rsid w:val="00316E9B"/>
    <w:rsid w:val="00317344"/>
    <w:rsid w:val="0032064E"/>
    <w:rsid w:val="003209E1"/>
    <w:rsid w:val="00320E8E"/>
    <w:rsid w:val="003219D1"/>
    <w:rsid w:val="003224B6"/>
    <w:rsid w:val="00323167"/>
    <w:rsid w:val="003331AF"/>
    <w:rsid w:val="00334EFC"/>
    <w:rsid w:val="00334F63"/>
    <w:rsid w:val="0034044A"/>
    <w:rsid w:val="003405EE"/>
    <w:rsid w:val="00341026"/>
    <w:rsid w:val="00342067"/>
    <w:rsid w:val="00342DEC"/>
    <w:rsid w:val="003502B4"/>
    <w:rsid w:val="00355490"/>
    <w:rsid w:val="00357708"/>
    <w:rsid w:val="0035771B"/>
    <w:rsid w:val="00357A06"/>
    <w:rsid w:val="0036151D"/>
    <w:rsid w:val="003625AC"/>
    <w:rsid w:val="0036346F"/>
    <w:rsid w:val="0036459A"/>
    <w:rsid w:val="003646AA"/>
    <w:rsid w:val="00370DF0"/>
    <w:rsid w:val="0037137A"/>
    <w:rsid w:val="0037218D"/>
    <w:rsid w:val="00372550"/>
    <w:rsid w:val="00374B61"/>
    <w:rsid w:val="00376C12"/>
    <w:rsid w:val="00376F54"/>
    <w:rsid w:val="0038254E"/>
    <w:rsid w:val="00383D6A"/>
    <w:rsid w:val="003862A0"/>
    <w:rsid w:val="0038793D"/>
    <w:rsid w:val="00392120"/>
    <w:rsid w:val="00392A6A"/>
    <w:rsid w:val="0039306C"/>
    <w:rsid w:val="003939AB"/>
    <w:rsid w:val="0039412B"/>
    <w:rsid w:val="00394743"/>
    <w:rsid w:val="003A25DB"/>
    <w:rsid w:val="003A2FAC"/>
    <w:rsid w:val="003A3BB2"/>
    <w:rsid w:val="003A4791"/>
    <w:rsid w:val="003A6CC5"/>
    <w:rsid w:val="003B1808"/>
    <w:rsid w:val="003B57B2"/>
    <w:rsid w:val="003B75E7"/>
    <w:rsid w:val="003B7C4D"/>
    <w:rsid w:val="003C1C0A"/>
    <w:rsid w:val="003C30A3"/>
    <w:rsid w:val="003C4A6B"/>
    <w:rsid w:val="003C7092"/>
    <w:rsid w:val="003D2E00"/>
    <w:rsid w:val="003D612A"/>
    <w:rsid w:val="003E1C4D"/>
    <w:rsid w:val="003E5F66"/>
    <w:rsid w:val="003F2C64"/>
    <w:rsid w:val="003F3413"/>
    <w:rsid w:val="003F3B75"/>
    <w:rsid w:val="003F6509"/>
    <w:rsid w:val="003F7A48"/>
    <w:rsid w:val="00401839"/>
    <w:rsid w:val="0040278C"/>
    <w:rsid w:val="00403CDE"/>
    <w:rsid w:val="00403E10"/>
    <w:rsid w:val="004070BB"/>
    <w:rsid w:val="00407151"/>
    <w:rsid w:val="00411854"/>
    <w:rsid w:val="00415037"/>
    <w:rsid w:val="00415358"/>
    <w:rsid w:val="00421661"/>
    <w:rsid w:val="00425F3E"/>
    <w:rsid w:val="00426712"/>
    <w:rsid w:val="00431B0B"/>
    <w:rsid w:val="00431CB9"/>
    <w:rsid w:val="00431EEA"/>
    <w:rsid w:val="00433109"/>
    <w:rsid w:val="00434C48"/>
    <w:rsid w:val="00440B21"/>
    <w:rsid w:val="0044109C"/>
    <w:rsid w:val="00441B99"/>
    <w:rsid w:val="004428ED"/>
    <w:rsid w:val="00444D37"/>
    <w:rsid w:val="0045073B"/>
    <w:rsid w:val="00454FAA"/>
    <w:rsid w:val="004613E2"/>
    <w:rsid w:val="0046203E"/>
    <w:rsid w:val="00462F8D"/>
    <w:rsid w:val="00465A21"/>
    <w:rsid w:val="00465E01"/>
    <w:rsid w:val="00466D4C"/>
    <w:rsid w:val="00467A59"/>
    <w:rsid w:val="00467ABB"/>
    <w:rsid w:val="00467F96"/>
    <w:rsid w:val="00470E2B"/>
    <w:rsid w:val="00471A5D"/>
    <w:rsid w:val="00474E06"/>
    <w:rsid w:val="004773CE"/>
    <w:rsid w:val="004778F7"/>
    <w:rsid w:val="00481A87"/>
    <w:rsid w:val="004843EC"/>
    <w:rsid w:val="0048605F"/>
    <w:rsid w:val="00490278"/>
    <w:rsid w:val="00491769"/>
    <w:rsid w:val="00493294"/>
    <w:rsid w:val="00494E5F"/>
    <w:rsid w:val="004A30D8"/>
    <w:rsid w:val="004A336E"/>
    <w:rsid w:val="004A46BB"/>
    <w:rsid w:val="004A5072"/>
    <w:rsid w:val="004A79D1"/>
    <w:rsid w:val="004B0A44"/>
    <w:rsid w:val="004B103C"/>
    <w:rsid w:val="004B2A8F"/>
    <w:rsid w:val="004B566A"/>
    <w:rsid w:val="004C1762"/>
    <w:rsid w:val="004C31EE"/>
    <w:rsid w:val="004C409F"/>
    <w:rsid w:val="004C42DD"/>
    <w:rsid w:val="004C5237"/>
    <w:rsid w:val="004C5CE7"/>
    <w:rsid w:val="004D05DF"/>
    <w:rsid w:val="004D0F9B"/>
    <w:rsid w:val="004D35AD"/>
    <w:rsid w:val="004D36B1"/>
    <w:rsid w:val="004D3A8E"/>
    <w:rsid w:val="004D5763"/>
    <w:rsid w:val="004D651E"/>
    <w:rsid w:val="004E03A1"/>
    <w:rsid w:val="004E1593"/>
    <w:rsid w:val="004E1CFB"/>
    <w:rsid w:val="004E2567"/>
    <w:rsid w:val="004E43E3"/>
    <w:rsid w:val="004E5581"/>
    <w:rsid w:val="004E6AA9"/>
    <w:rsid w:val="004E6CC7"/>
    <w:rsid w:val="004F2F0B"/>
    <w:rsid w:val="004F40A0"/>
    <w:rsid w:val="004F7550"/>
    <w:rsid w:val="00501758"/>
    <w:rsid w:val="00504BCC"/>
    <w:rsid w:val="00504CA9"/>
    <w:rsid w:val="00507327"/>
    <w:rsid w:val="005103D7"/>
    <w:rsid w:val="00517FDB"/>
    <w:rsid w:val="005336C0"/>
    <w:rsid w:val="0053472D"/>
    <w:rsid w:val="00536A8D"/>
    <w:rsid w:val="00540EB2"/>
    <w:rsid w:val="00543640"/>
    <w:rsid w:val="00543CCF"/>
    <w:rsid w:val="00543FDF"/>
    <w:rsid w:val="005508A3"/>
    <w:rsid w:val="005528F3"/>
    <w:rsid w:val="0055297F"/>
    <w:rsid w:val="005533E5"/>
    <w:rsid w:val="005571F5"/>
    <w:rsid w:val="00557FC8"/>
    <w:rsid w:val="00570442"/>
    <w:rsid w:val="00573680"/>
    <w:rsid w:val="00573E05"/>
    <w:rsid w:val="00575712"/>
    <w:rsid w:val="00575BF8"/>
    <w:rsid w:val="005764A5"/>
    <w:rsid w:val="00580BF6"/>
    <w:rsid w:val="00581B3F"/>
    <w:rsid w:val="00581CB7"/>
    <w:rsid w:val="00583BD9"/>
    <w:rsid w:val="00584607"/>
    <w:rsid w:val="00586943"/>
    <w:rsid w:val="005872DE"/>
    <w:rsid w:val="005902DD"/>
    <w:rsid w:val="00590928"/>
    <w:rsid w:val="00596D34"/>
    <w:rsid w:val="00596E3D"/>
    <w:rsid w:val="005970F8"/>
    <w:rsid w:val="005A3DF5"/>
    <w:rsid w:val="005A4D9A"/>
    <w:rsid w:val="005A50EE"/>
    <w:rsid w:val="005A585B"/>
    <w:rsid w:val="005B0D8B"/>
    <w:rsid w:val="005B1A2D"/>
    <w:rsid w:val="005B295D"/>
    <w:rsid w:val="005B39AB"/>
    <w:rsid w:val="005B3F5F"/>
    <w:rsid w:val="005B4FE2"/>
    <w:rsid w:val="005B69DE"/>
    <w:rsid w:val="005B6B58"/>
    <w:rsid w:val="005C10D9"/>
    <w:rsid w:val="005C62F3"/>
    <w:rsid w:val="005D0143"/>
    <w:rsid w:val="005D5CF8"/>
    <w:rsid w:val="005D6008"/>
    <w:rsid w:val="005D74BC"/>
    <w:rsid w:val="005D7AB8"/>
    <w:rsid w:val="005E0341"/>
    <w:rsid w:val="005E095A"/>
    <w:rsid w:val="005E126B"/>
    <w:rsid w:val="005E563D"/>
    <w:rsid w:val="005E5C5D"/>
    <w:rsid w:val="005E6495"/>
    <w:rsid w:val="005E6CDD"/>
    <w:rsid w:val="005F1835"/>
    <w:rsid w:val="005F1B74"/>
    <w:rsid w:val="005F2920"/>
    <w:rsid w:val="005F562B"/>
    <w:rsid w:val="005F5C4A"/>
    <w:rsid w:val="0060022B"/>
    <w:rsid w:val="00607B94"/>
    <w:rsid w:val="00607C91"/>
    <w:rsid w:val="00611FA9"/>
    <w:rsid w:val="006121F2"/>
    <w:rsid w:val="00616BB1"/>
    <w:rsid w:val="006177F3"/>
    <w:rsid w:val="00617F7F"/>
    <w:rsid w:val="00622BA6"/>
    <w:rsid w:val="00622E5F"/>
    <w:rsid w:val="00624805"/>
    <w:rsid w:val="00624D39"/>
    <w:rsid w:val="00630515"/>
    <w:rsid w:val="00632A38"/>
    <w:rsid w:val="00635100"/>
    <w:rsid w:val="006352E5"/>
    <w:rsid w:val="006353BA"/>
    <w:rsid w:val="00642508"/>
    <w:rsid w:val="006453E2"/>
    <w:rsid w:val="00645503"/>
    <w:rsid w:val="00650D07"/>
    <w:rsid w:val="006510A0"/>
    <w:rsid w:val="00652732"/>
    <w:rsid w:val="00654B9D"/>
    <w:rsid w:val="006550DD"/>
    <w:rsid w:val="00663336"/>
    <w:rsid w:val="006648FA"/>
    <w:rsid w:val="00666617"/>
    <w:rsid w:val="006711E0"/>
    <w:rsid w:val="0067265B"/>
    <w:rsid w:val="00676B5B"/>
    <w:rsid w:val="006820EF"/>
    <w:rsid w:val="00683A28"/>
    <w:rsid w:val="00683A76"/>
    <w:rsid w:val="00683E12"/>
    <w:rsid w:val="00684296"/>
    <w:rsid w:val="006848A7"/>
    <w:rsid w:val="00684EC6"/>
    <w:rsid w:val="00687066"/>
    <w:rsid w:val="0068714E"/>
    <w:rsid w:val="006906A9"/>
    <w:rsid w:val="00691588"/>
    <w:rsid w:val="00693F13"/>
    <w:rsid w:val="00694980"/>
    <w:rsid w:val="006967C2"/>
    <w:rsid w:val="006A529F"/>
    <w:rsid w:val="006A633E"/>
    <w:rsid w:val="006B02E0"/>
    <w:rsid w:val="006B2866"/>
    <w:rsid w:val="006B30C7"/>
    <w:rsid w:val="006B3591"/>
    <w:rsid w:val="006B5B60"/>
    <w:rsid w:val="006B66BA"/>
    <w:rsid w:val="006C3845"/>
    <w:rsid w:val="006C6144"/>
    <w:rsid w:val="006D1D3D"/>
    <w:rsid w:val="006D30E1"/>
    <w:rsid w:val="006D3ACD"/>
    <w:rsid w:val="006D3CA3"/>
    <w:rsid w:val="006D52E9"/>
    <w:rsid w:val="006E27FD"/>
    <w:rsid w:val="006E4186"/>
    <w:rsid w:val="006E5240"/>
    <w:rsid w:val="006E57DF"/>
    <w:rsid w:val="006F0A23"/>
    <w:rsid w:val="006F3A41"/>
    <w:rsid w:val="006F7CE9"/>
    <w:rsid w:val="00700B02"/>
    <w:rsid w:val="00701623"/>
    <w:rsid w:val="00701F4B"/>
    <w:rsid w:val="00702282"/>
    <w:rsid w:val="00703B35"/>
    <w:rsid w:val="007044B8"/>
    <w:rsid w:val="007061DD"/>
    <w:rsid w:val="00707F8C"/>
    <w:rsid w:val="007126A5"/>
    <w:rsid w:val="00712C94"/>
    <w:rsid w:val="00715B98"/>
    <w:rsid w:val="007257DA"/>
    <w:rsid w:val="00725A45"/>
    <w:rsid w:val="00726FA3"/>
    <w:rsid w:val="00733BC3"/>
    <w:rsid w:val="00736961"/>
    <w:rsid w:val="0074128F"/>
    <w:rsid w:val="0074265B"/>
    <w:rsid w:val="007426AD"/>
    <w:rsid w:val="00742F96"/>
    <w:rsid w:val="00747546"/>
    <w:rsid w:val="0075476E"/>
    <w:rsid w:val="00762578"/>
    <w:rsid w:val="007637DC"/>
    <w:rsid w:val="007649FE"/>
    <w:rsid w:val="007655FC"/>
    <w:rsid w:val="00765F73"/>
    <w:rsid w:val="00767D26"/>
    <w:rsid w:val="007711E9"/>
    <w:rsid w:val="00772791"/>
    <w:rsid w:val="00777EAD"/>
    <w:rsid w:val="00780181"/>
    <w:rsid w:val="00780CEF"/>
    <w:rsid w:val="00782215"/>
    <w:rsid w:val="00786577"/>
    <w:rsid w:val="0079073C"/>
    <w:rsid w:val="007924F8"/>
    <w:rsid w:val="00793F87"/>
    <w:rsid w:val="00794888"/>
    <w:rsid w:val="007951C0"/>
    <w:rsid w:val="007A03E7"/>
    <w:rsid w:val="007A287D"/>
    <w:rsid w:val="007A5B7A"/>
    <w:rsid w:val="007A7552"/>
    <w:rsid w:val="007B08AA"/>
    <w:rsid w:val="007B4583"/>
    <w:rsid w:val="007B598F"/>
    <w:rsid w:val="007C0199"/>
    <w:rsid w:val="007C0CAF"/>
    <w:rsid w:val="007C1821"/>
    <w:rsid w:val="007C196E"/>
    <w:rsid w:val="007C2265"/>
    <w:rsid w:val="007C2A65"/>
    <w:rsid w:val="007C2D6E"/>
    <w:rsid w:val="007C355B"/>
    <w:rsid w:val="007C490E"/>
    <w:rsid w:val="007C4F1E"/>
    <w:rsid w:val="007C689B"/>
    <w:rsid w:val="007D00DC"/>
    <w:rsid w:val="007D0156"/>
    <w:rsid w:val="007D347C"/>
    <w:rsid w:val="007D42F0"/>
    <w:rsid w:val="007E22CF"/>
    <w:rsid w:val="007E3328"/>
    <w:rsid w:val="007E4008"/>
    <w:rsid w:val="007E5F72"/>
    <w:rsid w:val="007F2CAA"/>
    <w:rsid w:val="007F7F23"/>
    <w:rsid w:val="008012AC"/>
    <w:rsid w:val="0080406E"/>
    <w:rsid w:val="00804AEB"/>
    <w:rsid w:val="00811297"/>
    <w:rsid w:val="00813568"/>
    <w:rsid w:val="008222BF"/>
    <w:rsid w:val="00823DF1"/>
    <w:rsid w:val="00824477"/>
    <w:rsid w:val="00824897"/>
    <w:rsid w:val="00825116"/>
    <w:rsid w:val="00832CA1"/>
    <w:rsid w:val="0083318C"/>
    <w:rsid w:val="00833AAF"/>
    <w:rsid w:val="00836703"/>
    <w:rsid w:val="00837659"/>
    <w:rsid w:val="0084049D"/>
    <w:rsid w:val="0084084D"/>
    <w:rsid w:val="008441A1"/>
    <w:rsid w:val="00844BF1"/>
    <w:rsid w:val="0084515D"/>
    <w:rsid w:val="008463FC"/>
    <w:rsid w:val="00847164"/>
    <w:rsid w:val="00850FA4"/>
    <w:rsid w:val="008512C8"/>
    <w:rsid w:val="00851B3E"/>
    <w:rsid w:val="00853C10"/>
    <w:rsid w:val="00855A15"/>
    <w:rsid w:val="00855F30"/>
    <w:rsid w:val="00856331"/>
    <w:rsid w:val="00856BA8"/>
    <w:rsid w:val="00863E6E"/>
    <w:rsid w:val="00864919"/>
    <w:rsid w:val="008656BF"/>
    <w:rsid w:val="0086730B"/>
    <w:rsid w:val="008728D1"/>
    <w:rsid w:val="00873F93"/>
    <w:rsid w:val="0087429D"/>
    <w:rsid w:val="0087452F"/>
    <w:rsid w:val="00874F00"/>
    <w:rsid w:val="00875CBB"/>
    <w:rsid w:val="008766BF"/>
    <w:rsid w:val="00876755"/>
    <w:rsid w:val="0088018D"/>
    <w:rsid w:val="00882D03"/>
    <w:rsid w:val="00882E64"/>
    <w:rsid w:val="00883D00"/>
    <w:rsid w:val="008866E8"/>
    <w:rsid w:val="0089168C"/>
    <w:rsid w:val="008920B6"/>
    <w:rsid w:val="0089672F"/>
    <w:rsid w:val="008A1047"/>
    <w:rsid w:val="008A339B"/>
    <w:rsid w:val="008A416D"/>
    <w:rsid w:val="008A44F7"/>
    <w:rsid w:val="008A5131"/>
    <w:rsid w:val="008A5E7D"/>
    <w:rsid w:val="008A61B0"/>
    <w:rsid w:val="008B039D"/>
    <w:rsid w:val="008B066B"/>
    <w:rsid w:val="008B2B8C"/>
    <w:rsid w:val="008B7B1A"/>
    <w:rsid w:val="008C6637"/>
    <w:rsid w:val="008C7AF6"/>
    <w:rsid w:val="008D2428"/>
    <w:rsid w:val="008E1F08"/>
    <w:rsid w:val="008E4D3B"/>
    <w:rsid w:val="008F1D99"/>
    <w:rsid w:val="008F22B2"/>
    <w:rsid w:val="008F2B26"/>
    <w:rsid w:val="008F4ED7"/>
    <w:rsid w:val="008F5D57"/>
    <w:rsid w:val="00902CB0"/>
    <w:rsid w:val="009034F6"/>
    <w:rsid w:val="00904158"/>
    <w:rsid w:val="009046E5"/>
    <w:rsid w:val="009048A3"/>
    <w:rsid w:val="009055CE"/>
    <w:rsid w:val="009065F9"/>
    <w:rsid w:val="009102E9"/>
    <w:rsid w:val="009114CF"/>
    <w:rsid w:val="00913E80"/>
    <w:rsid w:val="0091626A"/>
    <w:rsid w:val="00916B7C"/>
    <w:rsid w:val="00917081"/>
    <w:rsid w:val="009224C9"/>
    <w:rsid w:val="00922616"/>
    <w:rsid w:val="00922D08"/>
    <w:rsid w:val="009233D9"/>
    <w:rsid w:val="009234F2"/>
    <w:rsid w:val="009244BE"/>
    <w:rsid w:val="0092541D"/>
    <w:rsid w:val="00926B07"/>
    <w:rsid w:val="0092799B"/>
    <w:rsid w:val="00927B38"/>
    <w:rsid w:val="00930D6B"/>
    <w:rsid w:val="0093356C"/>
    <w:rsid w:val="009335D2"/>
    <w:rsid w:val="00935301"/>
    <w:rsid w:val="00936872"/>
    <w:rsid w:val="0093744F"/>
    <w:rsid w:val="0094050C"/>
    <w:rsid w:val="00940542"/>
    <w:rsid w:val="00942499"/>
    <w:rsid w:val="00943F84"/>
    <w:rsid w:val="009476AD"/>
    <w:rsid w:val="00950525"/>
    <w:rsid w:val="00951842"/>
    <w:rsid w:val="009529E0"/>
    <w:rsid w:val="00955F24"/>
    <w:rsid w:val="00965857"/>
    <w:rsid w:val="0096617A"/>
    <w:rsid w:val="00966319"/>
    <w:rsid w:val="009675CB"/>
    <w:rsid w:val="00967DBF"/>
    <w:rsid w:val="0097151F"/>
    <w:rsid w:val="00972994"/>
    <w:rsid w:val="0097362E"/>
    <w:rsid w:val="00973B02"/>
    <w:rsid w:val="009740F8"/>
    <w:rsid w:val="00975EF6"/>
    <w:rsid w:val="00977434"/>
    <w:rsid w:val="00981915"/>
    <w:rsid w:val="00982D4A"/>
    <w:rsid w:val="0098413F"/>
    <w:rsid w:val="00985701"/>
    <w:rsid w:val="00987F14"/>
    <w:rsid w:val="00991898"/>
    <w:rsid w:val="0099265F"/>
    <w:rsid w:val="00992B4E"/>
    <w:rsid w:val="00992C7C"/>
    <w:rsid w:val="00995135"/>
    <w:rsid w:val="009A0CF7"/>
    <w:rsid w:val="009A1520"/>
    <w:rsid w:val="009A1881"/>
    <w:rsid w:val="009A19EA"/>
    <w:rsid w:val="009A450A"/>
    <w:rsid w:val="009A7E41"/>
    <w:rsid w:val="009B2487"/>
    <w:rsid w:val="009B2F4D"/>
    <w:rsid w:val="009B34BF"/>
    <w:rsid w:val="009B394E"/>
    <w:rsid w:val="009B4760"/>
    <w:rsid w:val="009B6152"/>
    <w:rsid w:val="009B665B"/>
    <w:rsid w:val="009C0C1A"/>
    <w:rsid w:val="009C0DB8"/>
    <w:rsid w:val="009C0E03"/>
    <w:rsid w:val="009C10CC"/>
    <w:rsid w:val="009C26F0"/>
    <w:rsid w:val="009C3DB9"/>
    <w:rsid w:val="009C4C90"/>
    <w:rsid w:val="009C534F"/>
    <w:rsid w:val="009C5A07"/>
    <w:rsid w:val="009D1081"/>
    <w:rsid w:val="009D1652"/>
    <w:rsid w:val="009D2C20"/>
    <w:rsid w:val="009D38D4"/>
    <w:rsid w:val="009D42FE"/>
    <w:rsid w:val="009D5D4A"/>
    <w:rsid w:val="009E08EA"/>
    <w:rsid w:val="009E3240"/>
    <w:rsid w:val="009F0433"/>
    <w:rsid w:val="009F2C5D"/>
    <w:rsid w:val="009F4A90"/>
    <w:rsid w:val="009F5DAD"/>
    <w:rsid w:val="00A1338F"/>
    <w:rsid w:val="00A16F2E"/>
    <w:rsid w:val="00A17F97"/>
    <w:rsid w:val="00A20A0D"/>
    <w:rsid w:val="00A22D08"/>
    <w:rsid w:val="00A25248"/>
    <w:rsid w:val="00A2597C"/>
    <w:rsid w:val="00A269D7"/>
    <w:rsid w:val="00A30520"/>
    <w:rsid w:val="00A30FB6"/>
    <w:rsid w:val="00A311F1"/>
    <w:rsid w:val="00A3233F"/>
    <w:rsid w:val="00A355E5"/>
    <w:rsid w:val="00A36DD1"/>
    <w:rsid w:val="00A40396"/>
    <w:rsid w:val="00A4179C"/>
    <w:rsid w:val="00A43A34"/>
    <w:rsid w:val="00A448DC"/>
    <w:rsid w:val="00A45123"/>
    <w:rsid w:val="00A45C34"/>
    <w:rsid w:val="00A478E2"/>
    <w:rsid w:val="00A47E10"/>
    <w:rsid w:val="00A501E0"/>
    <w:rsid w:val="00A54896"/>
    <w:rsid w:val="00A57619"/>
    <w:rsid w:val="00A60897"/>
    <w:rsid w:val="00A60A64"/>
    <w:rsid w:val="00A62145"/>
    <w:rsid w:val="00A654F9"/>
    <w:rsid w:val="00A6655E"/>
    <w:rsid w:val="00A67682"/>
    <w:rsid w:val="00A676A7"/>
    <w:rsid w:val="00A7417D"/>
    <w:rsid w:val="00A76789"/>
    <w:rsid w:val="00A76F8F"/>
    <w:rsid w:val="00A77B85"/>
    <w:rsid w:val="00A77E44"/>
    <w:rsid w:val="00A80F24"/>
    <w:rsid w:val="00A837EB"/>
    <w:rsid w:val="00A870FD"/>
    <w:rsid w:val="00A87341"/>
    <w:rsid w:val="00A92B7A"/>
    <w:rsid w:val="00A96501"/>
    <w:rsid w:val="00AA158C"/>
    <w:rsid w:val="00AA56E5"/>
    <w:rsid w:val="00AA6365"/>
    <w:rsid w:val="00AB0D6C"/>
    <w:rsid w:val="00AB28F5"/>
    <w:rsid w:val="00AB33BD"/>
    <w:rsid w:val="00AB6FC4"/>
    <w:rsid w:val="00AB7ACD"/>
    <w:rsid w:val="00AC0AF0"/>
    <w:rsid w:val="00AC2A72"/>
    <w:rsid w:val="00AC33A7"/>
    <w:rsid w:val="00AC4B0F"/>
    <w:rsid w:val="00AD1478"/>
    <w:rsid w:val="00AD2399"/>
    <w:rsid w:val="00AD3378"/>
    <w:rsid w:val="00AE15BB"/>
    <w:rsid w:val="00AE2128"/>
    <w:rsid w:val="00AE5DA6"/>
    <w:rsid w:val="00AE6E7D"/>
    <w:rsid w:val="00AF1E63"/>
    <w:rsid w:val="00AF2204"/>
    <w:rsid w:val="00AF27FB"/>
    <w:rsid w:val="00AF4902"/>
    <w:rsid w:val="00AF60BA"/>
    <w:rsid w:val="00B0211E"/>
    <w:rsid w:val="00B02B71"/>
    <w:rsid w:val="00B0386E"/>
    <w:rsid w:val="00B070BD"/>
    <w:rsid w:val="00B07786"/>
    <w:rsid w:val="00B106EC"/>
    <w:rsid w:val="00B1179B"/>
    <w:rsid w:val="00B124D9"/>
    <w:rsid w:val="00B12AA8"/>
    <w:rsid w:val="00B131D3"/>
    <w:rsid w:val="00B14AB5"/>
    <w:rsid w:val="00B14B23"/>
    <w:rsid w:val="00B159DA"/>
    <w:rsid w:val="00B16354"/>
    <w:rsid w:val="00B200F9"/>
    <w:rsid w:val="00B20A8E"/>
    <w:rsid w:val="00B21708"/>
    <w:rsid w:val="00B219D0"/>
    <w:rsid w:val="00B308B6"/>
    <w:rsid w:val="00B33A2F"/>
    <w:rsid w:val="00B34360"/>
    <w:rsid w:val="00B346A1"/>
    <w:rsid w:val="00B41FD5"/>
    <w:rsid w:val="00B43F44"/>
    <w:rsid w:val="00B46F81"/>
    <w:rsid w:val="00B47EBB"/>
    <w:rsid w:val="00B5036F"/>
    <w:rsid w:val="00B52B18"/>
    <w:rsid w:val="00B54810"/>
    <w:rsid w:val="00B5559D"/>
    <w:rsid w:val="00B60433"/>
    <w:rsid w:val="00B62FC1"/>
    <w:rsid w:val="00B6336C"/>
    <w:rsid w:val="00B6451D"/>
    <w:rsid w:val="00B66C53"/>
    <w:rsid w:val="00B675E9"/>
    <w:rsid w:val="00B7069B"/>
    <w:rsid w:val="00B77681"/>
    <w:rsid w:val="00B85833"/>
    <w:rsid w:val="00B8589C"/>
    <w:rsid w:val="00B87A7B"/>
    <w:rsid w:val="00B9044D"/>
    <w:rsid w:val="00B9197C"/>
    <w:rsid w:val="00B93C61"/>
    <w:rsid w:val="00B93D12"/>
    <w:rsid w:val="00B94A9F"/>
    <w:rsid w:val="00B9600B"/>
    <w:rsid w:val="00B9788D"/>
    <w:rsid w:val="00BA1445"/>
    <w:rsid w:val="00BA61D7"/>
    <w:rsid w:val="00BB0C29"/>
    <w:rsid w:val="00BB13A1"/>
    <w:rsid w:val="00BB2520"/>
    <w:rsid w:val="00BB2596"/>
    <w:rsid w:val="00BB2F93"/>
    <w:rsid w:val="00BB69DE"/>
    <w:rsid w:val="00BC1CDE"/>
    <w:rsid w:val="00BC25C2"/>
    <w:rsid w:val="00BC285E"/>
    <w:rsid w:val="00BC3525"/>
    <w:rsid w:val="00BC75B2"/>
    <w:rsid w:val="00BC799D"/>
    <w:rsid w:val="00BD0895"/>
    <w:rsid w:val="00BD0C8A"/>
    <w:rsid w:val="00BD155E"/>
    <w:rsid w:val="00BD3CA2"/>
    <w:rsid w:val="00BD4BDA"/>
    <w:rsid w:val="00BD5193"/>
    <w:rsid w:val="00BD6976"/>
    <w:rsid w:val="00BE3EEA"/>
    <w:rsid w:val="00BE7C71"/>
    <w:rsid w:val="00BF11E7"/>
    <w:rsid w:val="00BF1A42"/>
    <w:rsid w:val="00BF2039"/>
    <w:rsid w:val="00BF48BC"/>
    <w:rsid w:val="00C01B71"/>
    <w:rsid w:val="00C01EBA"/>
    <w:rsid w:val="00C0277A"/>
    <w:rsid w:val="00C03D9C"/>
    <w:rsid w:val="00C05F2A"/>
    <w:rsid w:val="00C07E44"/>
    <w:rsid w:val="00C101D4"/>
    <w:rsid w:val="00C13986"/>
    <w:rsid w:val="00C14998"/>
    <w:rsid w:val="00C15658"/>
    <w:rsid w:val="00C16726"/>
    <w:rsid w:val="00C16B41"/>
    <w:rsid w:val="00C26239"/>
    <w:rsid w:val="00C2644D"/>
    <w:rsid w:val="00C27837"/>
    <w:rsid w:val="00C27A1B"/>
    <w:rsid w:val="00C31F2D"/>
    <w:rsid w:val="00C35623"/>
    <w:rsid w:val="00C358F8"/>
    <w:rsid w:val="00C3784A"/>
    <w:rsid w:val="00C40077"/>
    <w:rsid w:val="00C41BC8"/>
    <w:rsid w:val="00C42628"/>
    <w:rsid w:val="00C4394F"/>
    <w:rsid w:val="00C443DF"/>
    <w:rsid w:val="00C44F9E"/>
    <w:rsid w:val="00C453F2"/>
    <w:rsid w:val="00C46483"/>
    <w:rsid w:val="00C47033"/>
    <w:rsid w:val="00C4704C"/>
    <w:rsid w:val="00C51AAF"/>
    <w:rsid w:val="00C532F0"/>
    <w:rsid w:val="00C5403B"/>
    <w:rsid w:val="00C55A73"/>
    <w:rsid w:val="00C56A17"/>
    <w:rsid w:val="00C576FA"/>
    <w:rsid w:val="00C60570"/>
    <w:rsid w:val="00C63B62"/>
    <w:rsid w:val="00C669AB"/>
    <w:rsid w:val="00C66C03"/>
    <w:rsid w:val="00C67293"/>
    <w:rsid w:val="00C7062E"/>
    <w:rsid w:val="00C7063A"/>
    <w:rsid w:val="00C73B44"/>
    <w:rsid w:val="00C73DB2"/>
    <w:rsid w:val="00C73EFE"/>
    <w:rsid w:val="00C80467"/>
    <w:rsid w:val="00C85389"/>
    <w:rsid w:val="00C85C73"/>
    <w:rsid w:val="00C93B88"/>
    <w:rsid w:val="00C93D91"/>
    <w:rsid w:val="00C97462"/>
    <w:rsid w:val="00C97785"/>
    <w:rsid w:val="00CA0A8E"/>
    <w:rsid w:val="00CA47CD"/>
    <w:rsid w:val="00CA5EBE"/>
    <w:rsid w:val="00CB00F2"/>
    <w:rsid w:val="00CB2269"/>
    <w:rsid w:val="00CB3018"/>
    <w:rsid w:val="00CB40FF"/>
    <w:rsid w:val="00CB4FBD"/>
    <w:rsid w:val="00CB7BBA"/>
    <w:rsid w:val="00CB7EA2"/>
    <w:rsid w:val="00CC16B0"/>
    <w:rsid w:val="00CC1C3B"/>
    <w:rsid w:val="00CC2D69"/>
    <w:rsid w:val="00CC3B91"/>
    <w:rsid w:val="00CC4513"/>
    <w:rsid w:val="00CC59D8"/>
    <w:rsid w:val="00CC70E0"/>
    <w:rsid w:val="00CC7789"/>
    <w:rsid w:val="00CD3A56"/>
    <w:rsid w:val="00CD7DEE"/>
    <w:rsid w:val="00CE123A"/>
    <w:rsid w:val="00CE1354"/>
    <w:rsid w:val="00CE3EA2"/>
    <w:rsid w:val="00CE56D5"/>
    <w:rsid w:val="00CE79C5"/>
    <w:rsid w:val="00CE7CA1"/>
    <w:rsid w:val="00CF19B3"/>
    <w:rsid w:val="00CF21F2"/>
    <w:rsid w:val="00CF3D3E"/>
    <w:rsid w:val="00CF4E48"/>
    <w:rsid w:val="00CF54DE"/>
    <w:rsid w:val="00CF7EE5"/>
    <w:rsid w:val="00D045C7"/>
    <w:rsid w:val="00D06BD6"/>
    <w:rsid w:val="00D07E13"/>
    <w:rsid w:val="00D10117"/>
    <w:rsid w:val="00D11E20"/>
    <w:rsid w:val="00D11E2A"/>
    <w:rsid w:val="00D13396"/>
    <w:rsid w:val="00D14AD0"/>
    <w:rsid w:val="00D1654C"/>
    <w:rsid w:val="00D20DA2"/>
    <w:rsid w:val="00D23103"/>
    <w:rsid w:val="00D23BE9"/>
    <w:rsid w:val="00D24BA3"/>
    <w:rsid w:val="00D25C3E"/>
    <w:rsid w:val="00D26332"/>
    <w:rsid w:val="00D27411"/>
    <w:rsid w:val="00D315E6"/>
    <w:rsid w:val="00D31E75"/>
    <w:rsid w:val="00D336E5"/>
    <w:rsid w:val="00D37619"/>
    <w:rsid w:val="00D40406"/>
    <w:rsid w:val="00D4074E"/>
    <w:rsid w:val="00D41C2B"/>
    <w:rsid w:val="00D44219"/>
    <w:rsid w:val="00D4505C"/>
    <w:rsid w:val="00D4517C"/>
    <w:rsid w:val="00D4747A"/>
    <w:rsid w:val="00D5310E"/>
    <w:rsid w:val="00D55878"/>
    <w:rsid w:val="00D564D0"/>
    <w:rsid w:val="00D57FF1"/>
    <w:rsid w:val="00D64C9C"/>
    <w:rsid w:val="00D65CFC"/>
    <w:rsid w:val="00D660A8"/>
    <w:rsid w:val="00D67729"/>
    <w:rsid w:val="00D7410A"/>
    <w:rsid w:val="00D777C7"/>
    <w:rsid w:val="00D8163B"/>
    <w:rsid w:val="00D81B60"/>
    <w:rsid w:val="00D82CA1"/>
    <w:rsid w:val="00D8379B"/>
    <w:rsid w:val="00D85659"/>
    <w:rsid w:val="00D91876"/>
    <w:rsid w:val="00D91CCA"/>
    <w:rsid w:val="00D94ED2"/>
    <w:rsid w:val="00D952E2"/>
    <w:rsid w:val="00D96439"/>
    <w:rsid w:val="00D96922"/>
    <w:rsid w:val="00DA0CAD"/>
    <w:rsid w:val="00DA180A"/>
    <w:rsid w:val="00DA2B55"/>
    <w:rsid w:val="00DA3981"/>
    <w:rsid w:val="00DA3FCB"/>
    <w:rsid w:val="00DA595D"/>
    <w:rsid w:val="00DA7696"/>
    <w:rsid w:val="00DB2FC8"/>
    <w:rsid w:val="00DB3226"/>
    <w:rsid w:val="00DB3407"/>
    <w:rsid w:val="00DB4B03"/>
    <w:rsid w:val="00DB552D"/>
    <w:rsid w:val="00DC0971"/>
    <w:rsid w:val="00DC0AFE"/>
    <w:rsid w:val="00DC58D4"/>
    <w:rsid w:val="00DC68AD"/>
    <w:rsid w:val="00DC6F52"/>
    <w:rsid w:val="00DD4D59"/>
    <w:rsid w:val="00DD540F"/>
    <w:rsid w:val="00DE0046"/>
    <w:rsid w:val="00DE112C"/>
    <w:rsid w:val="00DE1D2A"/>
    <w:rsid w:val="00DE335E"/>
    <w:rsid w:val="00DE4968"/>
    <w:rsid w:val="00DE4A19"/>
    <w:rsid w:val="00DE677C"/>
    <w:rsid w:val="00DE6EF6"/>
    <w:rsid w:val="00DE73B9"/>
    <w:rsid w:val="00DF1923"/>
    <w:rsid w:val="00DF2965"/>
    <w:rsid w:val="00DF4173"/>
    <w:rsid w:val="00DF5C42"/>
    <w:rsid w:val="00DF608F"/>
    <w:rsid w:val="00DF698D"/>
    <w:rsid w:val="00DF6DD0"/>
    <w:rsid w:val="00E0002E"/>
    <w:rsid w:val="00E07B7B"/>
    <w:rsid w:val="00E114EF"/>
    <w:rsid w:val="00E131CD"/>
    <w:rsid w:val="00E13C58"/>
    <w:rsid w:val="00E13ECD"/>
    <w:rsid w:val="00E15F2F"/>
    <w:rsid w:val="00E22722"/>
    <w:rsid w:val="00E325ED"/>
    <w:rsid w:val="00E339AE"/>
    <w:rsid w:val="00E33B2A"/>
    <w:rsid w:val="00E3550F"/>
    <w:rsid w:val="00E4023D"/>
    <w:rsid w:val="00E415B9"/>
    <w:rsid w:val="00E428EF"/>
    <w:rsid w:val="00E46E43"/>
    <w:rsid w:val="00E47B31"/>
    <w:rsid w:val="00E51BC1"/>
    <w:rsid w:val="00E5479A"/>
    <w:rsid w:val="00E560EB"/>
    <w:rsid w:val="00E568E8"/>
    <w:rsid w:val="00E570C1"/>
    <w:rsid w:val="00E57107"/>
    <w:rsid w:val="00E57B91"/>
    <w:rsid w:val="00E61230"/>
    <w:rsid w:val="00E65397"/>
    <w:rsid w:val="00E668A5"/>
    <w:rsid w:val="00E67498"/>
    <w:rsid w:val="00E71D77"/>
    <w:rsid w:val="00E734E3"/>
    <w:rsid w:val="00E74D0A"/>
    <w:rsid w:val="00E75021"/>
    <w:rsid w:val="00E75892"/>
    <w:rsid w:val="00E81811"/>
    <w:rsid w:val="00E82FA6"/>
    <w:rsid w:val="00E8310E"/>
    <w:rsid w:val="00E831E7"/>
    <w:rsid w:val="00E906A3"/>
    <w:rsid w:val="00E90E61"/>
    <w:rsid w:val="00E92530"/>
    <w:rsid w:val="00E93A00"/>
    <w:rsid w:val="00E94462"/>
    <w:rsid w:val="00E94AE3"/>
    <w:rsid w:val="00E94C62"/>
    <w:rsid w:val="00E954D0"/>
    <w:rsid w:val="00E95856"/>
    <w:rsid w:val="00E95C16"/>
    <w:rsid w:val="00E974D7"/>
    <w:rsid w:val="00EA0169"/>
    <w:rsid w:val="00EA1344"/>
    <w:rsid w:val="00EA16BE"/>
    <w:rsid w:val="00EA289B"/>
    <w:rsid w:val="00EA3E24"/>
    <w:rsid w:val="00EA5DF9"/>
    <w:rsid w:val="00EB06AB"/>
    <w:rsid w:val="00EB0B2F"/>
    <w:rsid w:val="00EB23A5"/>
    <w:rsid w:val="00EB34A3"/>
    <w:rsid w:val="00EB540B"/>
    <w:rsid w:val="00EC07DB"/>
    <w:rsid w:val="00EC3F77"/>
    <w:rsid w:val="00EC5711"/>
    <w:rsid w:val="00EC6824"/>
    <w:rsid w:val="00EC68FB"/>
    <w:rsid w:val="00ED37F6"/>
    <w:rsid w:val="00EE0CEF"/>
    <w:rsid w:val="00EE37DC"/>
    <w:rsid w:val="00EE3EA0"/>
    <w:rsid w:val="00EE3F60"/>
    <w:rsid w:val="00EE47A2"/>
    <w:rsid w:val="00EE5720"/>
    <w:rsid w:val="00EE69C5"/>
    <w:rsid w:val="00EE6B9E"/>
    <w:rsid w:val="00EE7CBD"/>
    <w:rsid w:val="00EF1638"/>
    <w:rsid w:val="00EF1BAB"/>
    <w:rsid w:val="00EF1F52"/>
    <w:rsid w:val="00F00E16"/>
    <w:rsid w:val="00F01103"/>
    <w:rsid w:val="00F04961"/>
    <w:rsid w:val="00F04BDD"/>
    <w:rsid w:val="00F05359"/>
    <w:rsid w:val="00F10314"/>
    <w:rsid w:val="00F11260"/>
    <w:rsid w:val="00F13548"/>
    <w:rsid w:val="00F146C3"/>
    <w:rsid w:val="00F1683D"/>
    <w:rsid w:val="00F17733"/>
    <w:rsid w:val="00F269C8"/>
    <w:rsid w:val="00F30474"/>
    <w:rsid w:val="00F37A1E"/>
    <w:rsid w:val="00F44CE3"/>
    <w:rsid w:val="00F4663A"/>
    <w:rsid w:val="00F471D9"/>
    <w:rsid w:val="00F4776C"/>
    <w:rsid w:val="00F50AA5"/>
    <w:rsid w:val="00F531FC"/>
    <w:rsid w:val="00F53B9A"/>
    <w:rsid w:val="00F55354"/>
    <w:rsid w:val="00F55E5D"/>
    <w:rsid w:val="00F5738B"/>
    <w:rsid w:val="00F6101C"/>
    <w:rsid w:val="00F612CC"/>
    <w:rsid w:val="00F62B3F"/>
    <w:rsid w:val="00F6351E"/>
    <w:rsid w:val="00F63EED"/>
    <w:rsid w:val="00F64A46"/>
    <w:rsid w:val="00F64A99"/>
    <w:rsid w:val="00F64EE0"/>
    <w:rsid w:val="00F66100"/>
    <w:rsid w:val="00F7045D"/>
    <w:rsid w:val="00F7058C"/>
    <w:rsid w:val="00F70A1A"/>
    <w:rsid w:val="00F734A5"/>
    <w:rsid w:val="00F7647E"/>
    <w:rsid w:val="00F766E4"/>
    <w:rsid w:val="00F76AAA"/>
    <w:rsid w:val="00F80526"/>
    <w:rsid w:val="00F815F6"/>
    <w:rsid w:val="00F81C2A"/>
    <w:rsid w:val="00F81FC5"/>
    <w:rsid w:val="00F850A1"/>
    <w:rsid w:val="00F906D6"/>
    <w:rsid w:val="00F91D45"/>
    <w:rsid w:val="00F9202A"/>
    <w:rsid w:val="00F931AD"/>
    <w:rsid w:val="00F94E97"/>
    <w:rsid w:val="00F97BEE"/>
    <w:rsid w:val="00FA2518"/>
    <w:rsid w:val="00FA75E5"/>
    <w:rsid w:val="00FB0870"/>
    <w:rsid w:val="00FB14E4"/>
    <w:rsid w:val="00FB5832"/>
    <w:rsid w:val="00FB6D66"/>
    <w:rsid w:val="00FB6DE1"/>
    <w:rsid w:val="00FB7303"/>
    <w:rsid w:val="00FB7658"/>
    <w:rsid w:val="00FC1ECF"/>
    <w:rsid w:val="00FC234E"/>
    <w:rsid w:val="00FC2E78"/>
    <w:rsid w:val="00FC3793"/>
    <w:rsid w:val="00FC384A"/>
    <w:rsid w:val="00FC5594"/>
    <w:rsid w:val="00FC648B"/>
    <w:rsid w:val="00FC68F0"/>
    <w:rsid w:val="00FD06EA"/>
    <w:rsid w:val="00FD54BB"/>
    <w:rsid w:val="00FD68E4"/>
    <w:rsid w:val="00FD7DBD"/>
    <w:rsid w:val="00FE1409"/>
    <w:rsid w:val="00FE1982"/>
    <w:rsid w:val="00FE5095"/>
    <w:rsid w:val="00FE6368"/>
    <w:rsid w:val="00FF324A"/>
    <w:rsid w:val="00FF39F1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E60677"/>
  <w15:docId w15:val="{BE6C5EAC-AA8A-4443-8A6E-F21DE03D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customStyle="1" w:styleId="4123">
    <w:name w:val="4.【教學目標】內文字（1.2.3.）"/>
    <w:basedOn w:val="aff9"/>
    <w:rsid w:val="002A172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2A1721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2A1721"/>
    <w:rPr>
      <w:rFonts w:ascii="細明體" w:eastAsia="細明體" w:hAnsi="Courier New" w:cs="Courier New"/>
    </w:rPr>
  </w:style>
  <w:style w:type="paragraph" w:customStyle="1" w:styleId="TableParagraph">
    <w:name w:val="Table Paragraph"/>
    <w:basedOn w:val="a"/>
    <w:uiPriority w:val="1"/>
    <w:qFormat/>
    <w:rsid w:val="00D8379B"/>
    <w:pPr>
      <w:widowControl w:val="0"/>
      <w:autoSpaceDE w:val="0"/>
      <w:autoSpaceDN w:val="0"/>
      <w:ind w:firstLine="0"/>
      <w:jc w:val="left"/>
    </w:pPr>
    <w:rPr>
      <w:rFonts w:ascii="Noto Sans CJK JP Regular" w:eastAsia="Noto Sans CJK JP Regular" w:hAnsi="Noto Sans CJK JP Regular" w:cs="Noto Sans CJK JP Regular"/>
      <w:color w:val="auto"/>
      <w:sz w:val="22"/>
      <w:szCs w:val="22"/>
      <w:lang w:eastAsia="en-US"/>
    </w:rPr>
  </w:style>
  <w:style w:type="character" w:styleId="affb">
    <w:name w:val="Hyperlink"/>
    <w:basedOn w:val="a0"/>
    <w:uiPriority w:val="99"/>
    <w:semiHidden/>
    <w:unhideWhenUsed/>
    <w:rsid w:val="00596E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https://www.ctes.ntpc.edu.tw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A89F3-F3EC-42C3-874E-FF01070CA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17</Pages>
  <Words>1228</Words>
  <Characters>7002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98</cp:revision>
  <cp:lastPrinted>2019-02-12T10:25:00Z</cp:lastPrinted>
  <dcterms:created xsi:type="dcterms:W3CDTF">2019-05-15T09:04:00Z</dcterms:created>
  <dcterms:modified xsi:type="dcterms:W3CDTF">2020-01-14T03:39:00Z</dcterms:modified>
</cp:coreProperties>
</file>