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DC7" w:rsidRPr="00C941E1" w:rsidRDefault="00C86280" w:rsidP="00921DC7">
      <w:pPr>
        <w:widowControl/>
        <w:snapToGrid w:val="0"/>
        <w:spacing w:before="100" w:beforeAutospacing="1" w:after="100" w:afterAutospacing="1" w:line="480" w:lineRule="exact"/>
        <w:ind w:left="520" w:hanging="280"/>
        <w:jc w:val="center"/>
        <w:rPr>
          <w:rFonts w:ascii="標楷體" w:eastAsia="標楷體" w:hAnsi="標楷體"/>
          <w:b/>
          <w:color w:val="FF0000"/>
          <w:kern w:val="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我會做家事</w:t>
      </w:r>
    </w:p>
    <w:tbl>
      <w:tblPr>
        <w:tblStyle w:val="-20"/>
        <w:tblW w:w="9854" w:type="dxa"/>
        <w:tblLayout w:type="fixed"/>
        <w:tblLook w:val="0000" w:firstRow="0" w:lastRow="0" w:firstColumn="0" w:lastColumn="0" w:noHBand="0" w:noVBand="0"/>
      </w:tblPr>
      <w:tblGrid>
        <w:gridCol w:w="1242"/>
        <w:gridCol w:w="2669"/>
        <w:gridCol w:w="2106"/>
        <w:gridCol w:w="3837"/>
      </w:tblGrid>
      <w:tr w:rsidR="003A5B35" w:rsidRPr="003352E0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3A5B35" w:rsidRPr="008E2DBF" w:rsidRDefault="003A5B35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適用年級</w:t>
            </w:r>
          </w:p>
        </w:tc>
        <w:tc>
          <w:tcPr>
            <w:tcW w:w="2669" w:type="dxa"/>
          </w:tcPr>
          <w:p w:rsidR="003A5B35" w:rsidRPr="008E2DBF" w:rsidRDefault="00C86280" w:rsidP="004C156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低</w:t>
            </w:r>
            <w:r w:rsidR="003A5B35" w:rsidRPr="008E2DBF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</w:tcPr>
          <w:p w:rsidR="003A5B35" w:rsidRPr="008E2DBF" w:rsidRDefault="003A5B35" w:rsidP="004C1564">
            <w:pPr>
              <w:jc w:val="both"/>
              <w:rPr>
                <w:rFonts w:ascii="標楷體" w:eastAsia="標楷體" w:hAnsi="標楷體"/>
              </w:rPr>
            </w:pPr>
            <w:r w:rsidRPr="008E2DBF">
              <w:rPr>
                <w:rFonts w:ascii="標楷體" w:eastAsia="標楷體" w:hAnsi="標楷體" w:hint="eastAsia"/>
              </w:rPr>
              <w:t>教學節數</w:t>
            </w:r>
          </w:p>
        </w:tc>
        <w:tc>
          <w:tcPr>
            <w:tcW w:w="3837" w:type="dxa"/>
          </w:tcPr>
          <w:p w:rsidR="003A5B35" w:rsidRPr="00694623" w:rsidRDefault="00C86280" w:rsidP="004C156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兩</w:t>
            </w:r>
            <w:r w:rsidR="003A5B35" w:rsidRPr="008E2DBF">
              <w:rPr>
                <w:rFonts w:ascii="標楷體" w:eastAsia="標楷體" w:hAnsi="標楷體" w:hint="eastAsia"/>
                <w:bCs/>
              </w:rPr>
              <w:t>節課</w:t>
            </w:r>
            <w:r>
              <w:rPr>
                <w:rFonts w:ascii="標楷體" w:eastAsia="標楷體" w:hAnsi="標楷體" w:hint="eastAsia"/>
                <w:bCs/>
              </w:rPr>
              <w:t>8</w:t>
            </w:r>
            <w:r w:rsidR="003A5B35" w:rsidRPr="008E2DBF">
              <w:rPr>
                <w:rFonts w:ascii="標楷體" w:eastAsia="標楷體" w:hAnsi="標楷體" w:hint="eastAsia"/>
                <w:bCs/>
              </w:rPr>
              <w:t>0分鐘</w:t>
            </w:r>
          </w:p>
        </w:tc>
      </w:tr>
      <w:tr w:rsidR="003A5B35" w:rsidRPr="003352E0" w:rsidTr="008E3864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3A5B35" w:rsidRPr="008E2DBF" w:rsidRDefault="00360EBF" w:rsidP="004C1564">
            <w:pPr>
              <w:tabs>
                <w:tab w:val="left" w:pos="709"/>
              </w:tabs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設計動機與</w:t>
            </w:r>
            <w:r w:rsidRPr="008E2DBF">
              <w:rPr>
                <w:rFonts w:ascii="標楷體" w:eastAsia="標楷體" w:hAnsi="標楷體"/>
                <w:b/>
              </w:rPr>
              <w:br/>
            </w:r>
            <w:r w:rsidR="003A5B35" w:rsidRPr="008E2DBF">
              <w:rPr>
                <w:rFonts w:ascii="標楷體" w:eastAsia="標楷體" w:hAnsi="標楷體" w:hint="eastAsia"/>
                <w:b/>
              </w:rPr>
              <w:t>設計理念</w:t>
            </w:r>
          </w:p>
        </w:tc>
        <w:tc>
          <w:tcPr>
            <w:tcW w:w="8612" w:type="dxa"/>
            <w:gridSpan w:val="3"/>
          </w:tcPr>
          <w:p w:rsidR="00360EBF" w:rsidRPr="00C86280" w:rsidRDefault="003A5B35" w:rsidP="004C156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D3D76">
              <w:rPr>
                <w:rFonts w:ascii="標楷體" w:eastAsia="標楷體" w:hAnsi="標楷體" w:hint="eastAsia"/>
              </w:rPr>
              <w:t xml:space="preserve">    </w:t>
            </w:r>
            <w:r w:rsidR="00C86280">
              <w:rPr>
                <w:rFonts w:ascii="標楷體" w:eastAsia="標楷體" w:hAnsi="標楷體" w:hint="eastAsia"/>
              </w:rPr>
              <w:t>在少子化的衝擊下，擔心學生都變成了</w:t>
            </w:r>
            <w:r w:rsidR="00C86280" w:rsidRPr="00D222A5">
              <w:rPr>
                <w:rFonts w:ascii="標楷體" w:eastAsia="標楷體" w:hAnsi="標楷體" w:hint="eastAsia"/>
              </w:rPr>
              <w:t>「慣寶寶</w:t>
            </w:r>
            <w:r w:rsidR="00C86280">
              <w:rPr>
                <w:rFonts w:ascii="標楷體" w:eastAsia="標楷體" w:hAnsi="標楷體" w:hint="eastAsia"/>
              </w:rPr>
              <w:t>」，因此在低年級需要立下學生主動協助家務的課程，一方面透過做家事連結和提升與家中的情感親密度，另方面也讓學生了解兩性平等的概念，而非傳統的男主外女主內，透過</w:t>
            </w:r>
            <w:r w:rsidR="00C86280" w:rsidRPr="00C86280">
              <w:rPr>
                <w:rFonts w:ascii="標楷體" w:eastAsia="標楷體" w:hAnsi="標楷體" w:hint="eastAsia"/>
              </w:rPr>
              <w:t>家事來幫助學生認識自己與家人在家庭中的角色並參與家庭活動，增加家庭凝聚力。</w:t>
            </w:r>
          </w:p>
        </w:tc>
      </w:tr>
      <w:tr w:rsidR="008E3864" w:rsidRPr="00BD3D76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  <w:vMerge w:val="restart"/>
          </w:tcPr>
          <w:p w:rsidR="008E3864" w:rsidRPr="00BD3D76" w:rsidRDefault="008E3864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BD3D76">
              <w:rPr>
                <w:rFonts w:ascii="標楷體" w:eastAsia="標楷體" w:hAnsi="標楷體" w:hint="eastAsia"/>
                <w:b/>
              </w:rPr>
              <w:t>能力指標</w:t>
            </w:r>
          </w:p>
        </w:tc>
        <w:tc>
          <w:tcPr>
            <w:tcW w:w="8612" w:type="dxa"/>
            <w:gridSpan w:val="3"/>
          </w:tcPr>
          <w:p w:rsidR="008E3864" w:rsidRPr="00BD3D76" w:rsidRDefault="008E3864" w:rsidP="008E3864">
            <w:pPr>
              <w:widowControl/>
              <w:ind w:rightChars="-160" w:right="-384" w:firstLineChars="100" w:firstLin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D3D76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             </w:t>
            </w:r>
            <w:r w:rsidRPr="00BD3D76">
              <w:rPr>
                <w:rFonts w:ascii="標楷體" w:eastAsia="標楷體" w:hAnsi="標楷體" w:hint="eastAsia"/>
              </w:rPr>
              <w:t>重大議題</w:t>
            </w:r>
            <w:r>
              <w:rPr>
                <w:rFonts w:ascii="標楷體" w:eastAsia="標楷體" w:hAnsi="標楷體" w:hint="eastAsia"/>
              </w:rPr>
              <w:t>-性別平等教育(</w:t>
            </w:r>
            <w:r w:rsidR="00C86280">
              <w:rPr>
                <w:rFonts w:ascii="標楷體" w:eastAsia="標楷體" w:hAnsi="標楷體" w:hint="eastAsia"/>
              </w:rPr>
              <w:t>低</w:t>
            </w:r>
            <w:r>
              <w:rPr>
                <w:rFonts w:ascii="標楷體" w:eastAsia="標楷體" w:hAnsi="標楷體" w:hint="eastAsia"/>
              </w:rPr>
              <w:t>年級)</w:t>
            </w:r>
          </w:p>
        </w:tc>
      </w:tr>
      <w:tr w:rsidR="008E3864" w:rsidRPr="003352E0" w:rsidTr="008E3864">
        <w:trPr>
          <w:trHeight w:val="66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  <w:vMerge/>
          </w:tcPr>
          <w:p w:rsidR="008E3864" w:rsidRPr="00286FA0" w:rsidRDefault="008E3864" w:rsidP="004C1564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8612" w:type="dxa"/>
            <w:gridSpan w:val="3"/>
          </w:tcPr>
          <w:p w:rsidR="00C86280" w:rsidRPr="00C86280" w:rsidRDefault="00C86280" w:rsidP="00C862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C86280">
              <w:rPr>
                <w:rFonts w:ascii="標楷體" w:eastAsia="標楷體" w:hAnsi="標楷體"/>
              </w:rPr>
              <w:t xml:space="preserve">2-1-1 </w:t>
            </w:r>
            <w:r w:rsidRPr="00C86280">
              <w:rPr>
                <w:rFonts w:ascii="標楷體" w:eastAsia="標楷體" w:hAnsi="標楷體" w:hint="eastAsia"/>
              </w:rPr>
              <w:t>辨識性別角色的刻板化印象。</w:t>
            </w:r>
          </w:p>
          <w:p w:rsidR="008E3864" w:rsidRPr="00C941E1" w:rsidRDefault="00C86280" w:rsidP="00C862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</w:rPr>
            </w:pPr>
            <w:r w:rsidRPr="00C86280">
              <w:rPr>
                <w:rFonts w:ascii="標楷體" w:eastAsia="標楷體" w:hAnsi="標楷體"/>
              </w:rPr>
              <w:t xml:space="preserve">2-1-2 </w:t>
            </w:r>
            <w:r w:rsidRPr="00C86280">
              <w:rPr>
                <w:rFonts w:ascii="標楷體" w:eastAsia="標楷體" w:hAnsi="標楷體" w:hint="eastAsia"/>
              </w:rPr>
              <w:t>學習與不同性別者平等互動。</w:t>
            </w:r>
          </w:p>
        </w:tc>
      </w:tr>
      <w:tr w:rsidR="008E3864" w:rsidRPr="003352E0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8E3864" w:rsidRPr="008E2DBF" w:rsidRDefault="008E3864" w:rsidP="008E386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結合校內SMILE</w:t>
            </w:r>
          </w:p>
        </w:tc>
        <w:tc>
          <w:tcPr>
            <w:tcW w:w="8612" w:type="dxa"/>
            <w:gridSpan w:val="3"/>
          </w:tcPr>
          <w:p w:rsidR="008E3864" w:rsidRDefault="008E3864" w:rsidP="008E3864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Times New Roman" w:hint="eastAsia"/>
                <w:b w:val="0"/>
                <w:bCs w:val="0"/>
                <w:noProof/>
                <w:kern w:val="2"/>
                <w:sz w:val="24"/>
                <w:szCs w:val="22"/>
              </w:rPr>
              <w:drawing>
                <wp:inline distT="0" distB="0" distL="0" distR="0" wp14:anchorId="13972856" wp14:editId="28F33772">
                  <wp:extent cx="3038475" cy="3125332"/>
                  <wp:effectExtent l="0" t="0" r="0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2105356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2139" cy="3129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3864" w:rsidRDefault="008E3864" w:rsidP="008E3864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【</w:t>
            </w: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S-Sincere  M-Mobile  I-Idol  L-Learn  E-Evalute and share</w:t>
            </w:r>
            <w:r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】</w:t>
            </w:r>
          </w:p>
        </w:tc>
      </w:tr>
      <w:tr w:rsidR="00360EBF" w:rsidRPr="003352E0" w:rsidTr="008E3864">
        <w:trPr>
          <w:trHeight w:val="8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360EBF" w:rsidRPr="008E2DBF" w:rsidRDefault="00360EBF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相關</w:t>
            </w:r>
          </w:p>
          <w:p w:rsidR="00360EBF" w:rsidRPr="008E2DBF" w:rsidRDefault="00360EBF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教學資源</w:t>
            </w:r>
          </w:p>
        </w:tc>
        <w:tc>
          <w:tcPr>
            <w:tcW w:w="8612" w:type="dxa"/>
            <w:gridSpan w:val="3"/>
          </w:tcPr>
          <w:p w:rsidR="00663EFB" w:rsidRPr="008C6624" w:rsidRDefault="00C86280" w:rsidP="008C6624">
            <w:pPr>
              <w:pStyle w:val="aa"/>
              <w:numPr>
                <w:ilvl w:val="0"/>
                <w:numId w:val="21"/>
              </w:numPr>
              <w:shd w:val="clear" w:color="auto" w:fill="FFFFFF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4"/>
                <w:szCs w:val="22"/>
              </w:rPr>
            </w:pPr>
            <w:r w:rsidRPr="008C6624">
              <w:rPr>
                <w:rFonts w:ascii="標楷體" w:eastAsia="標楷體" w:hAnsi="標楷體" w:hint="eastAsia"/>
                <w:sz w:val="24"/>
                <w:szCs w:val="22"/>
              </w:rPr>
              <w:t>網路繪本PPT-朱家故事</w:t>
            </w:r>
          </w:p>
          <w:p w:rsidR="008C6624" w:rsidRPr="008C6624" w:rsidRDefault="008C6624" w:rsidP="008C6624">
            <w:pPr>
              <w:pStyle w:val="aa"/>
              <w:numPr>
                <w:ilvl w:val="0"/>
                <w:numId w:val="21"/>
              </w:numPr>
              <w:shd w:val="clear" w:color="auto" w:fill="FFFFFF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FF"/>
                <w:u w:val="single"/>
              </w:rPr>
            </w:pPr>
            <w:r>
              <w:rPr>
                <w:rFonts w:ascii="標楷體" w:eastAsia="標楷體" w:hAnsi="標楷體" w:hint="eastAsia"/>
                <w:sz w:val="24"/>
                <w:szCs w:val="22"/>
                <w:lang w:eastAsia="zh-TW"/>
              </w:rPr>
              <w:t>參閱-</w:t>
            </w:r>
            <w:r w:rsidRPr="008C6624">
              <w:rPr>
                <w:rFonts w:ascii="標楷體" w:eastAsia="標楷體" w:hAnsi="標楷體" w:hint="eastAsia"/>
                <w:sz w:val="24"/>
                <w:szCs w:val="22"/>
              </w:rPr>
              <w:t>國北教實小九十八學年度下學期班級團體輔導活動設計</w:t>
            </w:r>
          </w:p>
        </w:tc>
      </w:tr>
    </w:tbl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346CBE" w:rsidRDefault="00346CBE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67332C" w:rsidRPr="00F53C22" w:rsidRDefault="00F53C22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（一</w:t>
      </w:r>
      <w:r w:rsidRPr="00F53C22">
        <w:rPr>
          <w:rFonts w:ascii="標楷體" w:eastAsia="標楷體" w:hAnsi="標楷體" w:hint="eastAsia"/>
          <w:b/>
          <w:sz w:val="28"/>
          <w:szCs w:val="28"/>
        </w:rPr>
        <w:t>）教學活動流程</w:t>
      </w:r>
    </w:p>
    <w:tbl>
      <w:tblPr>
        <w:tblStyle w:val="2-41"/>
        <w:tblW w:w="9854" w:type="dxa"/>
        <w:tblLayout w:type="fixed"/>
        <w:tblLook w:val="0000" w:firstRow="0" w:lastRow="0" w:firstColumn="0" w:lastColumn="0" w:noHBand="0" w:noVBand="0"/>
      </w:tblPr>
      <w:tblGrid>
        <w:gridCol w:w="817"/>
        <w:gridCol w:w="5812"/>
        <w:gridCol w:w="992"/>
        <w:gridCol w:w="1276"/>
        <w:gridCol w:w="957"/>
      </w:tblGrid>
      <w:tr w:rsidR="00F53C22" w:rsidRPr="003352E0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vAlign w:val="center"/>
          </w:tcPr>
          <w:p w:rsidR="00F53C22" w:rsidRPr="008E2DBF" w:rsidRDefault="008E3864" w:rsidP="008E386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SMILE</w:t>
            </w:r>
          </w:p>
        </w:tc>
        <w:tc>
          <w:tcPr>
            <w:tcW w:w="5812" w:type="dxa"/>
            <w:vAlign w:val="center"/>
          </w:tcPr>
          <w:p w:rsidR="00F53C22" w:rsidRPr="008E2DBF" w:rsidRDefault="00F53C22" w:rsidP="008E38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教學</w:t>
            </w:r>
            <w:r w:rsidRPr="008E2DBF">
              <w:rPr>
                <w:rFonts w:ascii="Calibri" w:eastAsia="標楷體" w:hAnsi="Calibri"/>
                <w:bCs/>
                <w:szCs w:val="22"/>
              </w:rPr>
              <w:t>活動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vAlign w:val="center"/>
          </w:tcPr>
          <w:p w:rsidR="00F53C22" w:rsidRPr="008E2DBF" w:rsidRDefault="00C00344" w:rsidP="008E386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時間</w:t>
            </w:r>
            <w:r>
              <w:rPr>
                <w:rFonts w:ascii="Calibri" w:eastAsia="標楷體" w:hAnsi="Calibri"/>
                <w:bCs/>
                <w:szCs w:val="22"/>
              </w:rPr>
              <w:br/>
            </w:r>
            <w:r>
              <w:rPr>
                <w:rFonts w:ascii="Calibri" w:eastAsia="標楷體" w:hAnsi="Calibri" w:hint="eastAsia"/>
                <w:bCs/>
                <w:szCs w:val="22"/>
              </w:rPr>
              <w:t>(</w:t>
            </w:r>
            <w:r>
              <w:rPr>
                <w:rFonts w:ascii="Calibri" w:eastAsia="標楷體" w:hAnsi="Calibri" w:hint="eastAsia"/>
                <w:bCs/>
                <w:szCs w:val="22"/>
              </w:rPr>
              <w:t>分</w:t>
            </w:r>
            <w:r>
              <w:rPr>
                <w:rFonts w:ascii="Calibri" w:eastAsia="標楷體" w:hAnsi="Calibri" w:hint="eastAsia"/>
                <w:bCs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F53C22" w:rsidRPr="008E2DBF" w:rsidRDefault="00F53C22" w:rsidP="008E38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教材教具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vAlign w:val="center"/>
          </w:tcPr>
          <w:p w:rsidR="00F53C22" w:rsidRPr="008E2DBF" w:rsidRDefault="00F53C22" w:rsidP="008E38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/>
                <w:bCs/>
                <w:szCs w:val="22"/>
              </w:rPr>
              <w:t>備註</w:t>
            </w:r>
          </w:p>
        </w:tc>
      </w:tr>
      <w:tr w:rsidR="00F53C22" w:rsidRPr="00011E6E" w:rsidTr="008E3864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8E3864" w:rsidRPr="00011E6E" w:rsidRDefault="008E386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S、I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I、</w:t>
            </w:r>
            <w:r w:rsidR="008E3864">
              <w:rPr>
                <w:rFonts w:ascii="標楷體" w:eastAsia="標楷體" w:hAnsi="標楷體" w:hint="eastAsia"/>
                <w:snapToGrid w:val="0"/>
                <w:color w:val="000000"/>
              </w:rPr>
              <w:t>M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8E386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L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Pr="00011E6E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8E386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1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hd w:val="pct15" w:color="auto" w:fill="FFFFFF"/>
              </w:rPr>
            </w:pPr>
            <w:r w:rsidRPr="00011E6E">
              <w:rPr>
                <w:rFonts w:ascii="標楷體" w:eastAsia="標楷體" w:hAnsi="標楷體" w:hint="eastAsia"/>
                <w:shd w:val="pct15" w:color="auto" w:fill="FFFFFF"/>
              </w:rPr>
              <w:t>第一節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color w:val="7030A0"/>
              </w:rPr>
              <w:t>【活動一】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一、引起動機</w:t>
            </w:r>
            <w:r w:rsidRPr="00011E6E">
              <w:rPr>
                <w:rFonts w:ascii="標楷體" w:eastAsia="標楷體" w:hAnsi="標楷體"/>
                <w:b/>
                <w:color w:val="FF0000"/>
              </w:rPr>
              <w:t xml:space="preserve"> </w:t>
            </w:r>
          </w:p>
          <w:p w:rsidR="00D222A5" w:rsidRPr="00D222A5" w:rsidRDefault="00F53C22" w:rsidP="00D222A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(一)</w:t>
            </w:r>
            <w:r w:rsidR="00D222A5" w:rsidRPr="00D222A5">
              <w:rPr>
                <w:rFonts w:ascii="標楷體" w:eastAsia="標楷體" w:hAnsi="標楷體" w:hint="eastAsia"/>
                <w:color w:val="000000"/>
              </w:rPr>
              <w:t>「朱家故事」導讀</w:t>
            </w:r>
          </w:p>
          <w:p w:rsidR="00F53C22" w:rsidRPr="00011E6E" w:rsidRDefault="00D222A5" w:rsidP="00D222A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1.請學生</w:t>
            </w:r>
            <w:r w:rsidRPr="00D222A5">
              <w:rPr>
                <w:rFonts w:ascii="標楷體" w:eastAsia="標楷體" w:hAnsi="標楷體" w:hint="eastAsia"/>
                <w:color w:val="000000"/>
              </w:rPr>
              <w:t>觀賞【朱家故事】</w:t>
            </w:r>
            <w:r>
              <w:rPr>
                <w:rFonts w:ascii="標楷體" w:eastAsia="標楷體" w:hAnsi="標楷體" w:hint="eastAsia"/>
                <w:color w:val="000000"/>
              </w:rPr>
              <w:t>，請學生留意繪本中有趣的圖畫</w:t>
            </w:r>
            <w:r w:rsidRPr="00D222A5">
              <w:rPr>
                <w:rFonts w:ascii="標楷體" w:eastAsia="標楷體" w:hAnsi="標楷體" w:hint="eastAsia"/>
                <w:color w:val="000000"/>
              </w:rPr>
              <w:t>，</w:t>
            </w:r>
            <w:r w:rsidR="008A084A">
              <w:rPr>
                <w:rFonts w:ascii="標楷體" w:eastAsia="標楷體" w:hAnsi="標楷體" w:hint="eastAsia"/>
                <w:color w:val="000000"/>
              </w:rPr>
              <w:t>作為開啟今日課程的內容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F53C22" w:rsidRPr="00011E6E" w:rsidRDefault="00F53C22" w:rsidP="00D222A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二、發展活動</w:t>
            </w:r>
          </w:p>
          <w:p w:rsidR="00D222A5" w:rsidRDefault="00F53C22" w:rsidP="00D222A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(一)</w:t>
            </w:r>
            <w:r w:rsidR="00D222A5">
              <w:rPr>
                <w:rFonts w:ascii="標楷體" w:eastAsia="標楷體" w:hAnsi="標楷體" w:hint="eastAsia"/>
                <w:color w:val="000000"/>
              </w:rPr>
              <w:t>老師播放繪本PPT，並開始唸讀，也可以採用齊讀或是輪流的方式，一起共讀該繪本的內容，並在中間做詢問，例如下面幾個問題。</w:t>
            </w:r>
          </w:p>
          <w:p w:rsidR="00D222A5" w:rsidRPr="00D222A5" w:rsidRDefault="00D222A5" w:rsidP="00D222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1.</w:t>
            </w:r>
            <w:r w:rsidRPr="00D222A5">
              <w:rPr>
                <w:rFonts w:ascii="標楷體" w:eastAsia="標楷體" w:hAnsi="標楷體" w:hint="eastAsia"/>
                <w:color w:val="0070C0"/>
              </w:rPr>
              <w:t>用完晚餐後，媽媽都做什麼事？</w:t>
            </w:r>
            <w:r>
              <w:rPr>
                <w:rFonts w:ascii="標楷體" w:eastAsia="標楷體" w:hAnsi="標楷體" w:hint="eastAsia"/>
                <w:color w:val="0070C0"/>
              </w:rPr>
              <w:t>(</w:t>
            </w:r>
            <w:r w:rsidRPr="00D222A5">
              <w:rPr>
                <w:rFonts w:ascii="標楷體" w:eastAsia="標楷體" w:hAnsi="標楷體" w:hint="eastAsia"/>
                <w:color w:val="0070C0"/>
              </w:rPr>
              <w:t>洗碗、洗衣、燙衣服……，再準備明天的飯菜。</w:t>
            </w:r>
            <w:r>
              <w:rPr>
                <w:rFonts w:ascii="標楷體" w:eastAsia="標楷體" w:hAnsi="標楷體" w:hint="eastAsia"/>
                <w:color w:val="0070C0"/>
              </w:rPr>
              <w:t>)</w:t>
            </w:r>
          </w:p>
          <w:p w:rsidR="00D222A5" w:rsidRPr="00D222A5" w:rsidRDefault="00D222A5" w:rsidP="00D222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2.</w:t>
            </w:r>
            <w:r w:rsidRPr="00D222A5">
              <w:rPr>
                <w:rFonts w:ascii="標楷體" w:eastAsia="標楷體" w:hAnsi="標楷體" w:hint="eastAsia"/>
                <w:color w:val="0070C0"/>
              </w:rPr>
              <w:t>用完晚餐後，爸爸和兩個兒子都做什麼事？</w:t>
            </w:r>
            <w:r>
              <w:rPr>
                <w:rFonts w:ascii="標楷體" w:eastAsia="標楷體" w:hAnsi="標楷體" w:hint="eastAsia"/>
                <w:color w:val="0070C0"/>
              </w:rPr>
              <w:t>(</w:t>
            </w:r>
            <w:r w:rsidRPr="00D222A5">
              <w:rPr>
                <w:rFonts w:ascii="標楷體" w:eastAsia="標楷體" w:hAnsi="標楷體" w:hint="eastAsia"/>
                <w:color w:val="0070C0"/>
              </w:rPr>
              <w:t>爸爸翹著腿和兩個兒子以及貓和狗，全都舒服的坐在客廳的沙發裡看電視。</w:t>
            </w:r>
            <w:r>
              <w:rPr>
                <w:rFonts w:ascii="標楷體" w:eastAsia="標楷體" w:hAnsi="標楷體" w:hint="eastAsia"/>
                <w:color w:val="0070C0"/>
              </w:rPr>
              <w:t>)</w:t>
            </w:r>
          </w:p>
          <w:p w:rsidR="00D222A5" w:rsidRPr="00D222A5" w:rsidRDefault="00D222A5" w:rsidP="00D222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3.</w:t>
            </w:r>
            <w:r w:rsidRPr="00D222A5">
              <w:rPr>
                <w:rFonts w:ascii="標楷體" w:eastAsia="標楷體" w:hAnsi="標楷體" w:hint="eastAsia"/>
                <w:color w:val="0070C0"/>
              </w:rPr>
              <w:t>有一天傍晚發生了什麼事？爸爸和孩子回家後，卻發現沒人招呼他們。（欣賞繪本中的有趣</w:t>
            </w:r>
            <w:r>
              <w:rPr>
                <w:rFonts w:ascii="標楷體" w:eastAsia="標楷體" w:hAnsi="標楷體" w:hint="eastAsia"/>
                <w:color w:val="0070C0"/>
              </w:rPr>
              <w:t>圖片</w:t>
            </w:r>
            <w:r w:rsidRPr="00D222A5">
              <w:rPr>
                <w:rFonts w:ascii="標楷體" w:eastAsia="標楷體" w:hAnsi="標楷體" w:hint="eastAsia"/>
                <w:color w:val="0070C0"/>
              </w:rPr>
              <w:t>，爸爸身上的胸章、電燈的開關以及門把都變成豬的造型）</w:t>
            </w:r>
          </w:p>
          <w:p w:rsidR="00D222A5" w:rsidRPr="00D222A5" w:rsidRDefault="00D222A5" w:rsidP="00D222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4</w:t>
            </w:r>
            <w:r w:rsidRPr="00D222A5">
              <w:rPr>
                <w:rFonts w:ascii="標楷體" w:eastAsia="標楷體" w:hAnsi="標楷體" w:hint="eastAsia"/>
                <w:color w:val="0070C0"/>
              </w:rPr>
              <w:t>.爸爸和孩子哪兒都找不到朱太太，最後找到了什麼？在壁爐上有一封信，信封裡有一張紙，寫著你們是豬。（欣賞繪本</w:t>
            </w:r>
            <w:r>
              <w:rPr>
                <w:rFonts w:ascii="標楷體" w:eastAsia="標楷體" w:hAnsi="標楷體" w:hint="eastAsia"/>
                <w:color w:val="0070C0"/>
              </w:rPr>
              <w:t>中的有趣圖片</w:t>
            </w:r>
            <w:r w:rsidRPr="00D222A5">
              <w:rPr>
                <w:rFonts w:ascii="標楷體" w:eastAsia="標楷體" w:hAnsi="標楷體" w:hint="eastAsia"/>
                <w:color w:val="0070C0"/>
              </w:rPr>
              <w:t>，壁爐上掛著一幅圖，男主角已變成豬，而女主角已</w:t>
            </w:r>
            <w:r>
              <w:rPr>
                <w:rFonts w:ascii="標楷體" w:eastAsia="標楷體" w:hAnsi="標楷體" w:hint="eastAsia"/>
                <w:color w:val="0070C0"/>
              </w:rPr>
              <w:t xml:space="preserve">   </w:t>
            </w:r>
            <w:r w:rsidRPr="00D222A5">
              <w:rPr>
                <w:rFonts w:ascii="標楷體" w:eastAsia="標楷體" w:hAnsi="標楷體" w:hint="eastAsia"/>
                <w:color w:val="0070C0"/>
              </w:rPr>
              <w:t>不見。再者，壁紙花紋、壁爐裝飾、花瓶、相片、筆、叉子，木頭紋路全都變成豬的造型，而爸爸的手已變成豬手）</w:t>
            </w:r>
          </w:p>
          <w:p w:rsidR="00F53C22" w:rsidRPr="00011E6E" w:rsidRDefault="00D222A5" w:rsidP="00D222A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011E6E">
              <w:rPr>
                <w:rFonts w:ascii="標楷體" w:eastAsia="標楷體" w:hAnsi="標楷體" w:hint="eastAsia"/>
                <w:color w:val="000000"/>
              </w:rPr>
              <w:t>)</w:t>
            </w:r>
            <w:r>
              <w:rPr>
                <w:rFonts w:ascii="標楷體" w:eastAsia="標楷體" w:hAnsi="標楷體" w:hint="eastAsia"/>
                <w:color w:val="000000"/>
              </w:rPr>
              <w:t>老師詢問學生從繪本中，看到了什麼現象，以及在閱讀後有什麼感受。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三、綜合活動</w:t>
            </w:r>
          </w:p>
          <w:p w:rsidR="00D222A5" w:rsidRPr="00D222A5" w:rsidRDefault="00D222A5" w:rsidP="00D222A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(一)</w:t>
            </w:r>
            <w:r>
              <w:rPr>
                <w:rFonts w:ascii="標楷體" w:eastAsia="標楷體" w:hAnsi="標楷體" w:hint="eastAsia"/>
                <w:color w:val="000000"/>
              </w:rPr>
              <w:t>老師先予</w:t>
            </w:r>
            <w:r w:rsidRPr="00D222A5">
              <w:rPr>
                <w:rFonts w:ascii="標楷體" w:eastAsia="標楷體" w:hAnsi="標楷體" w:hint="eastAsia"/>
                <w:color w:val="000000"/>
              </w:rPr>
              <w:t>與學生討論在平常生活中，家事包涵哪些事項？並將討論結果記錄在黑板上。</w:t>
            </w:r>
          </w:p>
          <w:p w:rsidR="008A084A" w:rsidRDefault="00D222A5" w:rsidP="00D222A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011E6E">
              <w:rPr>
                <w:rFonts w:ascii="標楷體" w:eastAsia="標楷體" w:hAnsi="標楷體" w:hint="eastAsia"/>
                <w:color w:val="000000"/>
              </w:rPr>
              <w:t>)</w:t>
            </w:r>
            <w:r w:rsidRPr="00D222A5">
              <w:rPr>
                <w:rFonts w:ascii="標楷體" w:eastAsia="標楷體" w:hAnsi="標楷體" w:hint="eastAsia"/>
                <w:color w:val="000000"/>
              </w:rPr>
              <w:t>老師</w:t>
            </w:r>
            <w:r w:rsidR="008A084A">
              <w:rPr>
                <w:rFonts w:ascii="標楷體" w:eastAsia="標楷體" w:hAnsi="標楷體" w:hint="eastAsia"/>
                <w:color w:val="000000"/>
              </w:rPr>
              <w:t>與學生</w:t>
            </w:r>
            <w:r w:rsidRPr="00D222A5">
              <w:rPr>
                <w:rFonts w:ascii="標楷體" w:eastAsia="標楷體" w:hAnsi="標楷體" w:hint="eastAsia"/>
                <w:color w:val="000000"/>
              </w:rPr>
              <w:t>分析是否在大家生活中，有哪一些工作是特定由女性負責的？哪些工作由男性負責的？</w:t>
            </w:r>
            <w:r>
              <w:rPr>
                <w:rFonts w:ascii="標楷體" w:eastAsia="標楷體" w:hAnsi="標楷體" w:hint="eastAsia"/>
                <w:color w:val="000000"/>
              </w:rPr>
              <w:t>並再次請學生思考</w:t>
            </w:r>
            <w:r w:rsidRPr="00D222A5">
              <w:rPr>
                <w:rFonts w:ascii="標楷體" w:eastAsia="標楷體" w:hAnsi="標楷體" w:hint="eastAsia"/>
                <w:color w:val="000000"/>
              </w:rPr>
              <w:t>是否果真需由性別來區分</w:t>
            </w:r>
            <w:r w:rsidR="008A084A" w:rsidRPr="00D222A5">
              <w:rPr>
                <w:rFonts w:ascii="標楷體" w:eastAsia="標楷體" w:hAnsi="標楷體" w:hint="eastAsia"/>
                <w:color w:val="000000"/>
              </w:rPr>
              <w:t>？</w:t>
            </w:r>
          </w:p>
          <w:p w:rsidR="008A084A" w:rsidRPr="008A084A" w:rsidRDefault="008A084A" w:rsidP="00D222A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r w:rsidRPr="00011E6E">
              <w:rPr>
                <w:rFonts w:ascii="標楷體" w:eastAsia="標楷體" w:hAnsi="標楷體" w:hint="eastAsia"/>
                <w:color w:val="000000"/>
              </w:rPr>
              <w:t>)</w:t>
            </w:r>
            <w:r>
              <w:rPr>
                <w:rFonts w:ascii="標楷體" w:eastAsia="標楷體" w:hAnsi="標楷體" w:hint="eastAsia"/>
                <w:color w:val="000000"/>
              </w:rPr>
              <w:t>老師與學生討論家庭分工的好處，並呈現在黑板上。</w:t>
            </w:r>
          </w:p>
          <w:p w:rsidR="00F53C22" w:rsidRPr="00F53C22" w:rsidRDefault="00F53C22" w:rsidP="00D222A5">
            <w:pPr>
              <w:tabs>
                <w:tab w:val="left" w:pos="709"/>
              </w:tabs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F53C22">
              <w:rPr>
                <w:rFonts w:ascii="標楷體" w:eastAsia="標楷體" w:hAnsi="標楷體" w:hint="eastAsia"/>
                <w:color w:val="000000"/>
                <w:lang w:val="x-none"/>
              </w:rPr>
              <w:t>~第一節結束~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(一)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8A084A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25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8A084A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 xml:space="preserve"> </w:t>
            </w:r>
          </w:p>
          <w:p w:rsidR="008A084A" w:rsidRDefault="008A084A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8A084A" w:rsidRDefault="008A084A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8A084A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10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6" w:type="dxa"/>
          </w:tcPr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Default="00F53C22" w:rsidP="008A084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A084A" w:rsidRDefault="008A084A" w:rsidP="008A084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A084A" w:rsidRPr="008A084A" w:rsidRDefault="008A084A" w:rsidP="008A084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8A084A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朱家故事</w:t>
            </w: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8E386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網路新聞</w:t>
            </w: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C6624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C6624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C6624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C6624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C6624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C6624" w:rsidRPr="00011E6E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列點於黑板上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</w:tbl>
    <w:p w:rsidR="00F53C22" w:rsidRPr="00F53C22" w:rsidRDefault="00F53C22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（二</w:t>
      </w:r>
      <w:r w:rsidRPr="00F53C22">
        <w:rPr>
          <w:rFonts w:ascii="標楷體" w:eastAsia="標楷體" w:hAnsi="標楷體" w:hint="eastAsia"/>
          <w:b/>
          <w:sz w:val="28"/>
          <w:szCs w:val="28"/>
        </w:rPr>
        <w:t>）教學活動流程</w:t>
      </w:r>
    </w:p>
    <w:tbl>
      <w:tblPr>
        <w:tblStyle w:val="2-41"/>
        <w:tblW w:w="9854" w:type="dxa"/>
        <w:tblLayout w:type="fixed"/>
        <w:tblLook w:val="0000" w:firstRow="0" w:lastRow="0" w:firstColumn="0" w:lastColumn="0" w:noHBand="0" w:noVBand="0"/>
      </w:tblPr>
      <w:tblGrid>
        <w:gridCol w:w="817"/>
        <w:gridCol w:w="5812"/>
        <w:gridCol w:w="992"/>
        <w:gridCol w:w="1276"/>
        <w:gridCol w:w="957"/>
      </w:tblGrid>
      <w:tr w:rsidR="008E3864" w:rsidRPr="003352E0" w:rsidTr="00F069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SMILE</w:t>
            </w:r>
          </w:p>
        </w:tc>
        <w:tc>
          <w:tcPr>
            <w:tcW w:w="5812" w:type="dxa"/>
            <w:vAlign w:val="center"/>
          </w:tcPr>
          <w:p w:rsidR="008E3864" w:rsidRPr="008E2DBF" w:rsidRDefault="008E3864" w:rsidP="00736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教學</w:t>
            </w:r>
            <w:r w:rsidRPr="008E2DBF">
              <w:rPr>
                <w:rFonts w:ascii="Calibri" w:eastAsia="標楷體" w:hAnsi="Calibri"/>
                <w:bCs/>
                <w:szCs w:val="22"/>
              </w:rPr>
              <w:t>活動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時間</w:t>
            </w:r>
            <w:r>
              <w:rPr>
                <w:rFonts w:ascii="Calibri" w:eastAsia="標楷體" w:hAnsi="Calibri"/>
                <w:bCs/>
                <w:szCs w:val="22"/>
              </w:rPr>
              <w:br/>
            </w:r>
            <w:r>
              <w:rPr>
                <w:rFonts w:ascii="Calibri" w:eastAsia="標楷體" w:hAnsi="Calibri" w:hint="eastAsia"/>
                <w:bCs/>
                <w:szCs w:val="22"/>
              </w:rPr>
              <w:t>(</w:t>
            </w:r>
            <w:r>
              <w:rPr>
                <w:rFonts w:ascii="Calibri" w:eastAsia="標楷體" w:hAnsi="Calibri" w:hint="eastAsia"/>
                <w:bCs/>
                <w:szCs w:val="22"/>
              </w:rPr>
              <w:t>分</w:t>
            </w:r>
            <w:r>
              <w:rPr>
                <w:rFonts w:ascii="Calibri" w:eastAsia="標楷體" w:hAnsi="Calibri" w:hint="eastAsia"/>
                <w:bCs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8E3864" w:rsidRPr="008E2DBF" w:rsidRDefault="008E3864" w:rsidP="00736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教材教具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/>
                <w:bCs/>
                <w:szCs w:val="22"/>
              </w:rPr>
              <w:t>備註</w:t>
            </w:r>
          </w:p>
        </w:tc>
      </w:tr>
      <w:tr w:rsidR="00F53C22" w:rsidRPr="00011E6E" w:rsidTr="008E3864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8E3864" w:rsidP="008C662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</w:t>
            </w:r>
            <w:r w:rsidR="008C6624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I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8C662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M</w:t>
            </w:r>
          </w:p>
          <w:p w:rsidR="00F53C22" w:rsidRPr="00011E6E" w:rsidRDefault="008C662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3C4412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L、</w:t>
            </w:r>
            <w:r w:rsidR="008E3864">
              <w:rPr>
                <w:rFonts w:ascii="標楷體" w:eastAsia="標楷體" w:hAnsi="標楷體" w:hint="eastAsia"/>
              </w:rPr>
              <w:t>E</w:t>
            </w: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4C156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1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hd w:val="pct15" w:color="auto" w:fill="FFFFFF"/>
              </w:rPr>
            </w:pPr>
            <w:r w:rsidRPr="00011E6E">
              <w:rPr>
                <w:rFonts w:ascii="標楷體" w:eastAsia="標楷體" w:hAnsi="標楷體" w:hint="eastAsia"/>
                <w:shd w:val="pct15" w:color="auto" w:fill="FFFFFF"/>
              </w:rPr>
              <w:t>第二節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一、引起動機</w:t>
            </w:r>
          </w:p>
          <w:p w:rsidR="00F53C22" w:rsidRPr="00011E6E" w:rsidRDefault="00F53C22" w:rsidP="008C6624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(一)老師</w:t>
            </w:r>
            <w:r w:rsidR="008C6624">
              <w:rPr>
                <w:rFonts w:ascii="標楷體" w:eastAsia="標楷體" w:hAnsi="標楷體" w:hint="eastAsia"/>
              </w:rPr>
              <w:t>呈現家中各種做家事的圖片，搶學生說一說平常在家裡會協助那些家事</w:t>
            </w:r>
            <w:r w:rsidR="008C6624">
              <w:rPr>
                <w:rFonts w:ascii="標楷體" w:eastAsia="標楷體" w:hAnsi="標楷體"/>
              </w:rPr>
              <w:t>，並上台分享</w:t>
            </w:r>
            <w:r w:rsidR="008C6624">
              <w:rPr>
                <w:rFonts w:ascii="標楷體" w:eastAsia="標楷體" w:hAnsi="標楷體" w:hint="eastAsia"/>
              </w:rPr>
              <w:t>。</w:t>
            </w:r>
          </w:p>
          <w:p w:rsidR="00F53C22" w:rsidRPr="00810231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FF0000"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二、發展活動</w:t>
            </w:r>
          </w:p>
          <w:p w:rsidR="008C6624" w:rsidRDefault="00F53C22" w:rsidP="008C6624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</w:t>
            </w:r>
            <w:r w:rsidR="008C6624">
              <w:rPr>
                <w:rFonts w:ascii="標楷體" w:eastAsia="標楷體" w:hAnsi="標楷體" w:hint="eastAsia"/>
              </w:rPr>
              <w:t>老師準備衣褲，請學生上台示範如何完成晾衣服的動作。</w:t>
            </w:r>
          </w:p>
          <w:p w:rsidR="008C6624" w:rsidRDefault="008C6624" w:rsidP="008C6624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011E6E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老師指導學生正確晾衣服的動作，並且做分組競賽的活動，看哪一組小朋友做的正確又快速。</w:t>
            </w:r>
          </w:p>
          <w:p w:rsidR="008C6624" w:rsidRDefault="008C6624" w:rsidP="008C6624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011E6E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老師再次利用衣褲，請學生上台示範如何完成摺衣服、褲子的動作。</w:t>
            </w:r>
          </w:p>
          <w:p w:rsidR="00F53C22" w:rsidRPr="008C6624" w:rsidRDefault="008C6624" w:rsidP="008C6624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四</w:t>
            </w:r>
            <w:r w:rsidRPr="00011E6E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老師指導學生正確完成摺衣服、褲子的動作，並且做分組競賽的活動，看哪一組小朋友做的正確又快速。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/>
                <w:color w:val="000000"/>
              </w:rPr>
              <w:t xml:space="preserve"> </w:t>
            </w:r>
            <w:r w:rsidRPr="00011E6E">
              <w:rPr>
                <w:rFonts w:ascii="標楷體" w:eastAsia="標楷體" w:hAnsi="標楷體" w:hint="eastAsia"/>
                <w:b/>
              </w:rPr>
              <w:t>三、綜合活動</w:t>
            </w:r>
          </w:p>
          <w:p w:rsidR="008C6624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</w:t>
            </w:r>
            <w:r>
              <w:rPr>
                <w:rFonts w:ascii="標楷體" w:eastAsia="標楷體" w:hAnsi="標楷體" w:hint="eastAsia"/>
              </w:rPr>
              <w:t>老師與學生共同</w:t>
            </w:r>
            <w:r w:rsidR="008C6624">
              <w:rPr>
                <w:rFonts w:ascii="標楷體" w:eastAsia="標楷體" w:hAnsi="標楷體" w:hint="eastAsia"/>
              </w:rPr>
              <w:t>做家事的感覺，可由以下問句來與學生討論。</w:t>
            </w:r>
          </w:p>
          <w:p w:rsidR="008C6624" w:rsidRPr="00D222A5" w:rsidRDefault="008C6624" w:rsidP="008C66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1.做家事有什麼感覺，覺得辛不辛苦?</w:t>
            </w:r>
          </w:p>
          <w:p w:rsidR="008C6624" w:rsidRDefault="008C6624" w:rsidP="008C66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2.如果家裡家事都是你一個人做，你的感受如何?</w:t>
            </w:r>
          </w:p>
          <w:p w:rsidR="008C6624" w:rsidRPr="00D222A5" w:rsidRDefault="008C6624" w:rsidP="008C66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>3.你平常會如何協助家裡的家事工作，請寫出兩項在聯絡本，並做為這星期的目標。也寫出一句感謝父母親的話，謝謝他們平時為家裡付出的辛勞。</w:t>
            </w:r>
          </w:p>
          <w:p w:rsidR="004C1564" w:rsidRDefault="004C1564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  <w:lang w:val="x-none"/>
              </w:rPr>
            </w:pPr>
          </w:p>
          <w:p w:rsidR="00F53C22" w:rsidRPr="00945571" w:rsidRDefault="004C1564" w:rsidP="008C66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F53C22">
              <w:rPr>
                <w:rFonts w:ascii="標楷體" w:eastAsia="標楷體" w:hAnsi="標楷體" w:hint="eastAsia"/>
                <w:color w:val="000000"/>
                <w:lang w:val="x-none"/>
              </w:rPr>
              <w:t>~第</w:t>
            </w:r>
            <w:r>
              <w:rPr>
                <w:rFonts w:ascii="標楷體" w:eastAsia="標楷體" w:hAnsi="標楷體" w:hint="eastAsia"/>
                <w:color w:val="000000"/>
                <w:lang w:val="x-none"/>
              </w:rPr>
              <w:t>二</w:t>
            </w:r>
            <w:r w:rsidRPr="00F53C22">
              <w:rPr>
                <w:rFonts w:ascii="標楷體" w:eastAsia="標楷體" w:hAnsi="標楷體" w:hint="eastAsia"/>
                <w:color w:val="000000"/>
                <w:lang w:val="x-none"/>
              </w:rPr>
              <w:t>節結束~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(二)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 xml:space="preserve"> 10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25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5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6" w:type="dxa"/>
          </w:tcPr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8C6624" w:rsidP="008C66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數件衣服和褲子，衣架</w:t>
            </w:r>
            <w:r w:rsidRPr="00011E6E">
              <w:rPr>
                <w:rFonts w:ascii="標楷體" w:eastAsia="標楷體" w:hAnsi="標楷體"/>
                <w:bCs/>
              </w:rPr>
              <w:t xml:space="preserve"> </w:t>
            </w: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聯絡簿</w:t>
            </w: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4C1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</w:tbl>
    <w:p w:rsidR="00F53C22" w:rsidRDefault="00F53C22" w:rsidP="00F53C22">
      <w:pPr>
        <w:widowControl/>
        <w:spacing w:line="480" w:lineRule="exact"/>
        <w:ind w:firstLine="280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7A3417" w:rsidRDefault="007A3417" w:rsidP="00945571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sectPr w:rsidR="007A3417" w:rsidSect="004F518F">
      <w:footerReference w:type="even" r:id="rId9"/>
      <w:foot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2C9" w:rsidRDefault="000D72C9">
      <w:r>
        <w:separator/>
      </w:r>
    </w:p>
  </w:endnote>
  <w:endnote w:type="continuationSeparator" w:id="0">
    <w:p w:rsidR="000D72C9" w:rsidRDefault="000D7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EFB" w:rsidRDefault="00663EFB" w:rsidP="00807C49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663EFB" w:rsidRDefault="00663EF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EFB" w:rsidRDefault="00663EFB" w:rsidP="00D5780A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10EED">
      <w:rPr>
        <w:rStyle w:val="a3"/>
        <w:noProof/>
      </w:rPr>
      <w:t>1</w:t>
    </w:r>
    <w:r>
      <w:rPr>
        <w:rStyle w:val="a3"/>
      </w:rPr>
      <w:fldChar w:fldCharType="end"/>
    </w:r>
  </w:p>
  <w:p w:rsidR="00663EFB" w:rsidRDefault="00663EF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2C9" w:rsidRDefault="000D72C9">
      <w:r>
        <w:separator/>
      </w:r>
    </w:p>
  </w:footnote>
  <w:footnote w:type="continuationSeparator" w:id="0">
    <w:p w:rsidR="000D72C9" w:rsidRDefault="000D72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D08D1"/>
    <w:multiLevelType w:val="multilevel"/>
    <w:tmpl w:val="9C8C3084"/>
    <w:lvl w:ilvl="0">
      <w:start w:val="1"/>
      <w:numFmt w:val="taiwaneseCountingThousand"/>
      <w:lvlText w:val="%1、"/>
      <w:lvlJc w:val="left"/>
      <w:pPr>
        <w:ind w:left="622" w:hanging="480"/>
      </w:pPr>
      <w:rPr>
        <w:rFonts w:ascii="標楷體" w:eastAsia="標楷體" w:hAnsi="標楷體" w:hint="default"/>
        <w:b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430" w:hanging="720"/>
      </w:pPr>
      <w:rPr>
        <w:rFonts w:hint="eastAsia"/>
        <w:b w:val="0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342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822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693"/>
        </w:tabs>
        <w:ind w:left="2693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402"/>
        </w:tabs>
        <w:ind w:left="3402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969"/>
        </w:tabs>
        <w:ind w:left="3969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536"/>
        </w:tabs>
        <w:ind w:left="4536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244"/>
        </w:tabs>
        <w:ind w:left="5244" w:hanging="1700"/>
      </w:pPr>
      <w:rPr>
        <w:rFonts w:hint="eastAsia"/>
      </w:rPr>
    </w:lvl>
  </w:abstractNum>
  <w:abstractNum w:abstractNumId="1" w15:restartNumberingAfterBreak="0">
    <w:nsid w:val="1CED79B7"/>
    <w:multiLevelType w:val="multilevel"/>
    <w:tmpl w:val="4E44F43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>
      <w:start w:val="1"/>
      <w:numFmt w:val="taiwaneseCountingThousand"/>
      <w:suff w:val="nothing"/>
      <w:lvlText w:val="（%2）"/>
      <w:lvlJc w:val="left"/>
      <w:pPr>
        <w:ind w:left="1288" w:hanging="720"/>
      </w:pPr>
      <w:rPr>
        <w:rFonts w:hint="eastAsia"/>
        <w:b w:val="0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 w15:restartNumberingAfterBreak="0">
    <w:nsid w:val="213E7DB1"/>
    <w:multiLevelType w:val="hybridMultilevel"/>
    <w:tmpl w:val="B30ED842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46E3EB0"/>
    <w:multiLevelType w:val="hybridMultilevel"/>
    <w:tmpl w:val="18746D84"/>
    <w:lvl w:ilvl="0" w:tplc="DBDAEF90">
      <w:start w:val="1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4" w15:restartNumberingAfterBreak="0">
    <w:nsid w:val="27616346"/>
    <w:multiLevelType w:val="multilevel"/>
    <w:tmpl w:val="C6E6FFA0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  <w:sz w:val="24"/>
        <w:szCs w:val="24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2D914E8B"/>
    <w:multiLevelType w:val="hybridMultilevel"/>
    <w:tmpl w:val="C8F2A776"/>
    <w:lvl w:ilvl="0" w:tplc="F23C78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DD209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550B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236DB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A76B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958C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F3CD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230C6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D98A9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37212630"/>
    <w:multiLevelType w:val="hybridMultilevel"/>
    <w:tmpl w:val="70AE31CE"/>
    <w:lvl w:ilvl="0" w:tplc="3E6871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BA3CD6"/>
    <w:multiLevelType w:val="hybridMultilevel"/>
    <w:tmpl w:val="C9FEAD10"/>
    <w:lvl w:ilvl="0" w:tplc="1AE6295A">
      <w:start w:val="1"/>
      <w:numFmt w:val="decimal"/>
      <w:lvlText w:val="(%1)"/>
      <w:lvlJc w:val="left"/>
      <w:pPr>
        <w:ind w:left="2152" w:hanging="45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8" w15:restartNumberingAfterBreak="0">
    <w:nsid w:val="46480014"/>
    <w:multiLevelType w:val="hybridMultilevel"/>
    <w:tmpl w:val="614C050E"/>
    <w:lvl w:ilvl="0" w:tplc="2ACA007E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  <w:b w:val="0"/>
        <w:color w:val="auto"/>
        <w:sz w:val="24"/>
      </w:rPr>
    </w:lvl>
    <w:lvl w:ilvl="1" w:tplc="3776002C">
      <w:start w:val="1"/>
      <w:numFmt w:val="decimal"/>
      <w:lvlText w:val="%2."/>
      <w:lvlJc w:val="left"/>
      <w:pPr>
        <w:ind w:left="132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9" w15:restartNumberingAfterBreak="0">
    <w:nsid w:val="48C748D7"/>
    <w:multiLevelType w:val="hybridMultilevel"/>
    <w:tmpl w:val="4D8ED4F6"/>
    <w:lvl w:ilvl="0" w:tplc="CF244368">
      <w:start w:val="1"/>
      <w:numFmt w:val="decimal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0" w15:restartNumberingAfterBreak="0">
    <w:nsid w:val="48DF49C5"/>
    <w:multiLevelType w:val="hybridMultilevel"/>
    <w:tmpl w:val="FF227814"/>
    <w:lvl w:ilvl="0" w:tplc="20A8466C">
      <w:start w:val="1"/>
      <w:numFmt w:val="taiwaneseCountingThousand"/>
      <w:lvlText w:val="(%1)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6705ECE"/>
    <w:multiLevelType w:val="hybridMultilevel"/>
    <w:tmpl w:val="15D28208"/>
    <w:lvl w:ilvl="0" w:tplc="C400C1FA">
      <w:start w:val="3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61F949F8"/>
    <w:multiLevelType w:val="hybridMultilevel"/>
    <w:tmpl w:val="AFFAB0C8"/>
    <w:lvl w:ilvl="0" w:tplc="BCCC5162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13" w15:restartNumberingAfterBreak="0">
    <w:nsid w:val="66922CB3"/>
    <w:multiLevelType w:val="hybridMultilevel"/>
    <w:tmpl w:val="B3BA6CA0"/>
    <w:lvl w:ilvl="0" w:tplc="2FE2711C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B212699"/>
    <w:multiLevelType w:val="hybridMultilevel"/>
    <w:tmpl w:val="0EECE4F0"/>
    <w:lvl w:ilvl="0" w:tplc="7B68A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7EC72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EB087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6B6E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8EA02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EC4C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A885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E806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1BC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5" w15:restartNumberingAfterBreak="0">
    <w:nsid w:val="6BE62753"/>
    <w:multiLevelType w:val="hybridMultilevel"/>
    <w:tmpl w:val="F3B295F8"/>
    <w:lvl w:ilvl="0" w:tplc="8B163216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D81375A"/>
    <w:multiLevelType w:val="hybridMultilevel"/>
    <w:tmpl w:val="8278A4A6"/>
    <w:lvl w:ilvl="0" w:tplc="BCB2B17C">
      <w:start w:val="1"/>
      <w:numFmt w:val="taiwaneseCountingThousand"/>
      <w:lvlText w:val="（%1）"/>
      <w:lvlJc w:val="left"/>
      <w:pPr>
        <w:ind w:left="1223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7" w15:restartNumberingAfterBreak="0">
    <w:nsid w:val="730F6A03"/>
    <w:multiLevelType w:val="hybridMultilevel"/>
    <w:tmpl w:val="730AB466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18" w15:restartNumberingAfterBreak="0">
    <w:nsid w:val="7C192ECD"/>
    <w:multiLevelType w:val="hybridMultilevel"/>
    <w:tmpl w:val="ACD607E4"/>
    <w:lvl w:ilvl="0" w:tplc="CF244368">
      <w:start w:val="1"/>
      <w:numFmt w:val="decimal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9" w15:restartNumberingAfterBreak="0">
    <w:nsid w:val="7E2B0253"/>
    <w:multiLevelType w:val="multilevel"/>
    <w:tmpl w:val="4E44F43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>
      <w:start w:val="1"/>
      <w:numFmt w:val="taiwaneseCountingThousand"/>
      <w:suff w:val="nothing"/>
      <w:lvlText w:val="（%2）"/>
      <w:lvlJc w:val="left"/>
      <w:pPr>
        <w:ind w:left="1288" w:hanging="720"/>
      </w:pPr>
      <w:rPr>
        <w:rFonts w:hint="eastAsia"/>
        <w:b w:val="0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7F4310E5"/>
    <w:multiLevelType w:val="hybridMultilevel"/>
    <w:tmpl w:val="BE7E66A4"/>
    <w:lvl w:ilvl="0" w:tplc="ECEA7128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36A6CBE2">
      <w:start w:val="4"/>
      <w:numFmt w:val="taiwaneseCountingThousand"/>
      <w:lvlText w:val="%2、"/>
      <w:lvlJc w:val="left"/>
      <w:pPr>
        <w:ind w:left="190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2"/>
  </w:num>
  <w:num w:numId="2">
    <w:abstractNumId w:val="13"/>
  </w:num>
  <w:num w:numId="3">
    <w:abstractNumId w:val="16"/>
  </w:num>
  <w:num w:numId="4">
    <w:abstractNumId w:val="19"/>
  </w:num>
  <w:num w:numId="5">
    <w:abstractNumId w:val="17"/>
  </w:num>
  <w:num w:numId="6">
    <w:abstractNumId w:val="4"/>
  </w:num>
  <w:num w:numId="7">
    <w:abstractNumId w:val="20"/>
  </w:num>
  <w:num w:numId="8">
    <w:abstractNumId w:val="0"/>
  </w:num>
  <w:num w:numId="9">
    <w:abstractNumId w:val="1"/>
  </w:num>
  <w:num w:numId="10">
    <w:abstractNumId w:val="15"/>
  </w:num>
  <w:num w:numId="11">
    <w:abstractNumId w:val="11"/>
  </w:num>
  <w:num w:numId="12">
    <w:abstractNumId w:val="7"/>
  </w:num>
  <w:num w:numId="13">
    <w:abstractNumId w:val="8"/>
  </w:num>
  <w:num w:numId="14">
    <w:abstractNumId w:val="18"/>
  </w:num>
  <w:num w:numId="15">
    <w:abstractNumId w:val="9"/>
  </w:num>
  <w:num w:numId="16">
    <w:abstractNumId w:val="3"/>
  </w:num>
  <w:num w:numId="17">
    <w:abstractNumId w:val="10"/>
  </w:num>
  <w:num w:numId="18">
    <w:abstractNumId w:val="12"/>
  </w:num>
  <w:num w:numId="19">
    <w:abstractNumId w:val="5"/>
  </w:num>
  <w:num w:numId="20">
    <w:abstractNumId w:val="1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BDF"/>
    <w:rsid w:val="000039D0"/>
    <w:rsid w:val="00006499"/>
    <w:rsid w:val="00011E6E"/>
    <w:rsid w:val="0001502C"/>
    <w:rsid w:val="00020771"/>
    <w:rsid w:val="000243EB"/>
    <w:rsid w:val="00027AE5"/>
    <w:rsid w:val="000317EF"/>
    <w:rsid w:val="00033C72"/>
    <w:rsid w:val="000406CD"/>
    <w:rsid w:val="00043BFD"/>
    <w:rsid w:val="00045827"/>
    <w:rsid w:val="00052BAD"/>
    <w:rsid w:val="000540AE"/>
    <w:rsid w:val="00062E6E"/>
    <w:rsid w:val="0006691F"/>
    <w:rsid w:val="00067D78"/>
    <w:rsid w:val="00070F1E"/>
    <w:rsid w:val="0007635B"/>
    <w:rsid w:val="0008210E"/>
    <w:rsid w:val="00090C83"/>
    <w:rsid w:val="0009567F"/>
    <w:rsid w:val="000959E7"/>
    <w:rsid w:val="00095B9C"/>
    <w:rsid w:val="000A14CB"/>
    <w:rsid w:val="000B3D71"/>
    <w:rsid w:val="000B6B78"/>
    <w:rsid w:val="000C2EF0"/>
    <w:rsid w:val="000D2CB7"/>
    <w:rsid w:val="000D72C9"/>
    <w:rsid w:val="000E4255"/>
    <w:rsid w:val="000F3D46"/>
    <w:rsid w:val="000F754D"/>
    <w:rsid w:val="00102F1D"/>
    <w:rsid w:val="00104218"/>
    <w:rsid w:val="00107F99"/>
    <w:rsid w:val="001132EE"/>
    <w:rsid w:val="00114479"/>
    <w:rsid w:val="00134CD1"/>
    <w:rsid w:val="0013580A"/>
    <w:rsid w:val="00136D79"/>
    <w:rsid w:val="0014455C"/>
    <w:rsid w:val="001464FE"/>
    <w:rsid w:val="00151514"/>
    <w:rsid w:val="00151D80"/>
    <w:rsid w:val="0015424B"/>
    <w:rsid w:val="001557ED"/>
    <w:rsid w:val="0015583F"/>
    <w:rsid w:val="00156AF5"/>
    <w:rsid w:val="00156CB6"/>
    <w:rsid w:val="00162434"/>
    <w:rsid w:val="001628A5"/>
    <w:rsid w:val="00162A97"/>
    <w:rsid w:val="00167B2C"/>
    <w:rsid w:val="001701E8"/>
    <w:rsid w:val="001721B2"/>
    <w:rsid w:val="00175DA6"/>
    <w:rsid w:val="00177392"/>
    <w:rsid w:val="001776F7"/>
    <w:rsid w:val="00184A49"/>
    <w:rsid w:val="00185B91"/>
    <w:rsid w:val="0018668D"/>
    <w:rsid w:val="00192E53"/>
    <w:rsid w:val="001946B0"/>
    <w:rsid w:val="00195972"/>
    <w:rsid w:val="001A182F"/>
    <w:rsid w:val="001B0223"/>
    <w:rsid w:val="001B03F9"/>
    <w:rsid w:val="001B0FDF"/>
    <w:rsid w:val="001B3A63"/>
    <w:rsid w:val="001B7649"/>
    <w:rsid w:val="001D4C14"/>
    <w:rsid w:val="001D6B10"/>
    <w:rsid w:val="001E3194"/>
    <w:rsid w:val="001E4183"/>
    <w:rsid w:val="001E7E05"/>
    <w:rsid w:val="001F0FC5"/>
    <w:rsid w:val="001F12CA"/>
    <w:rsid w:val="001F1B37"/>
    <w:rsid w:val="002102DB"/>
    <w:rsid w:val="00213667"/>
    <w:rsid w:val="00215CA5"/>
    <w:rsid w:val="00220F1A"/>
    <w:rsid w:val="0022512B"/>
    <w:rsid w:val="00234F66"/>
    <w:rsid w:val="00240174"/>
    <w:rsid w:val="0024029A"/>
    <w:rsid w:val="0024092B"/>
    <w:rsid w:val="00251800"/>
    <w:rsid w:val="00252526"/>
    <w:rsid w:val="0025505E"/>
    <w:rsid w:val="002617CF"/>
    <w:rsid w:val="002639DE"/>
    <w:rsid w:val="0026729B"/>
    <w:rsid w:val="00267513"/>
    <w:rsid w:val="0027251F"/>
    <w:rsid w:val="0027317C"/>
    <w:rsid w:val="002815CD"/>
    <w:rsid w:val="00283A95"/>
    <w:rsid w:val="00284763"/>
    <w:rsid w:val="002851EA"/>
    <w:rsid w:val="00286FA0"/>
    <w:rsid w:val="00295AE7"/>
    <w:rsid w:val="002C0430"/>
    <w:rsid w:val="002C08AB"/>
    <w:rsid w:val="002C4B0C"/>
    <w:rsid w:val="002C5200"/>
    <w:rsid w:val="002D62D7"/>
    <w:rsid w:val="002D6A1F"/>
    <w:rsid w:val="002D6E1E"/>
    <w:rsid w:val="002E3988"/>
    <w:rsid w:val="002E3C47"/>
    <w:rsid w:val="002E54F4"/>
    <w:rsid w:val="002F62D4"/>
    <w:rsid w:val="00310678"/>
    <w:rsid w:val="00314F27"/>
    <w:rsid w:val="0031505A"/>
    <w:rsid w:val="0032044B"/>
    <w:rsid w:val="00326979"/>
    <w:rsid w:val="00326CF3"/>
    <w:rsid w:val="0033266D"/>
    <w:rsid w:val="00335FAD"/>
    <w:rsid w:val="0034199B"/>
    <w:rsid w:val="00345B58"/>
    <w:rsid w:val="00346CBE"/>
    <w:rsid w:val="003537C5"/>
    <w:rsid w:val="00360B5D"/>
    <w:rsid w:val="00360EBF"/>
    <w:rsid w:val="003637D4"/>
    <w:rsid w:val="0036507B"/>
    <w:rsid w:val="00366381"/>
    <w:rsid w:val="00366C35"/>
    <w:rsid w:val="003737FD"/>
    <w:rsid w:val="00374D13"/>
    <w:rsid w:val="003A158E"/>
    <w:rsid w:val="003A3783"/>
    <w:rsid w:val="003A5574"/>
    <w:rsid w:val="003A5B35"/>
    <w:rsid w:val="003C4326"/>
    <w:rsid w:val="003C4412"/>
    <w:rsid w:val="003C786F"/>
    <w:rsid w:val="003D5C23"/>
    <w:rsid w:val="003E01CA"/>
    <w:rsid w:val="003E42E9"/>
    <w:rsid w:val="00401626"/>
    <w:rsid w:val="004025B3"/>
    <w:rsid w:val="004027B9"/>
    <w:rsid w:val="00410EED"/>
    <w:rsid w:val="004214EE"/>
    <w:rsid w:val="004223D6"/>
    <w:rsid w:val="00433283"/>
    <w:rsid w:val="004429AE"/>
    <w:rsid w:val="00452FD0"/>
    <w:rsid w:val="00454AAD"/>
    <w:rsid w:val="004567B0"/>
    <w:rsid w:val="00477ECD"/>
    <w:rsid w:val="004B0A9E"/>
    <w:rsid w:val="004B4092"/>
    <w:rsid w:val="004B6832"/>
    <w:rsid w:val="004C1564"/>
    <w:rsid w:val="004C42A6"/>
    <w:rsid w:val="004C51CA"/>
    <w:rsid w:val="004D425C"/>
    <w:rsid w:val="004E08B1"/>
    <w:rsid w:val="004E2A52"/>
    <w:rsid w:val="004F2A4D"/>
    <w:rsid w:val="004F518F"/>
    <w:rsid w:val="005007F9"/>
    <w:rsid w:val="00501FD1"/>
    <w:rsid w:val="00502795"/>
    <w:rsid w:val="00502936"/>
    <w:rsid w:val="00502B61"/>
    <w:rsid w:val="005041E2"/>
    <w:rsid w:val="00510311"/>
    <w:rsid w:val="00510ED5"/>
    <w:rsid w:val="00512C6D"/>
    <w:rsid w:val="00517702"/>
    <w:rsid w:val="00520981"/>
    <w:rsid w:val="00526345"/>
    <w:rsid w:val="0053147E"/>
    <w:rsid w:val="00532E7D"/>
    <w:rsid w:val="005358C9"/>
    <w:rsid w:val="00550025"/>
    <w:rsid w:val="00550349"/>
    <w:rsid w:val="005547E4"/>
    <w:rsid w:val="005548E9"/>
    <w:rsid w:val="00556697"/>
    <w:rsid w:val="0056535C"/>
    <w:rsid w:val="00566A00"/>
    <w:rsid w:val="00573413"/>
    <w:rsid w:val="005850D8"/>
    <w:rsid w:val="00591096"/>
    <w:rsid w:val="00594DCA"/>
    <w:rsid w:val="005A0058"/>
    <w:rsid w:val="005A1874"/>
    <w:rsid w:val="005A379A"/>
    <w:rsid w:val="005B6DB7"/>
    <w:rsid w:val="005B7783"/>
    <w:rsid w:val="005D2E8B"/>
    <w:rsid w:val="005E600A"/>
    <w:rsid w:val="005F1628"/>
    <w:rsid w:val="00607A09"/>
    <w:rsid w:val="0061337D"/>
    <w:rsid w:val="006163F0"/>
    <w:rsid w:val="006317B1"/>
    <w:rsid w:val="0064040E"/>
    <w:rsid w:val="00644544"/>
    <w:rsid w:val="006504AF"/>
    <w:rsid w:val="00651EEA"/>
    <w:rsid w:val="0066356A"/>
    <w:rsid w:val="00663EFB"/>
    <w:rsid w:val="00667CC8"/>
    <w:rsid w:val="0067332C"/>
    <w:rsid w:val="00673394"/>
    <w:rsid w:val="0068031F"/>
    <w:rsid w:val="006819BA"/>
    <w:rsid w:val="00693861"/>
    <w:rsid w:val="00694623"/>
    <w:rsid w:val="00697957"/>
    <w:rsid w:val="006A76FE"/>
    <w:rsid w:val="006A7D2E"/>
    <w:rsid w:val="006B00D2"/>
    <w:rsid w:val="006C119E"/>
    <w:rsid w:val="006C2316"/>
    <w:rsid w:val="006C58FD"/>
    <w:rsid w:val="006E163E"/>
    <w:rsid w:val="006E1F41"/>
    <w:rsid w:val="006E2696"/>
    <w:rsid w:val="006E6AB2"/>
    <w:rsid w:val="006F0ACD"/>
    <w:rsid w:val="0070215E"/>
    <w:rsid w:val="00706503"/>
    <w:rsid w:val="00707E77"/>
    <w:rsid w:val="0071140C"/>
    <w:rsid w:val="00711DF7"/>
    <w:rsid w:val="007239FF"/>
    <w:rsid w:val="00727643"/>
    <w:rsid w:val="00727D0E"/>
    <w:rsid w:val="00737430"/>
    <w:rsid w:val="00737D04"/>
    <w:rsid w:val="0074695E"/>
    <w:rsid w:val="007536EA"/>
    <w:rsid w:val="00756F29"/>
    <w:rsid w:val="00761472"/>
    <w:rsid w:val="0077033D"/>
    <w:rsid w:val="00776820"/>
    <w:rsid w:val="00776D13"/>
    <w:rsid w:val="00786AE5"/>
    <w:rsid w:val="0079051C"/>
    <w:rsid w:val="00791246"/>
    <w:rsid w:val="007961FA"/>
    <w:rsid w:val="007A31C2"/>
    <w:rsid w:val="007A331A"/>
    <w:rsid w:val="007A3417"/>
    <w:rsid w:val="007A5C39"/>
    <w:rsid w:val="007A783F"/>
    <w:rsid w:val="007B0184"/>
    <w:rsid w:val="007B07B4"/>
    <w:rsid w:val="007B44D7"/>
    <w:rsid w:val="007C2F83"/>
    <w:rsid w:val="007C4BFD"/>
    <w:rsid w:val="007C5C4E"/>
    <w:rsid w:val="007C69BE"/>
    <w:rsid w:val="007D6B0D"/>
    <w:rsid w:val="007F0CF8"/>
    <w:rsid w:val="007F32B7"/>
    <w:rsid w:val="007F638A"/>
    <w:rsid w:val="007F7AE2"/>
    <w:rsid w:val="00800450"/>
    <w:rsid w:val="00801078"/>
    <w:rsid w:val="00803019"/>
    <w:rsid w:val="00805862"/>
    <w:rsid w:val="0080758B"/>
    <w:rsid w:val="00807C49"/>
    <w:rsid w:val="00807ECA"/>
    <w:rsid w:val="00810231"/>
    <w:rsid w:val="00811DC5"/>
    <w:rsid w:val="00817305"/>
    <w:rsid w:val="0082439A"/>
    <w:rsid w:val="00826667"/>
    <w:rsid w:val="0083249D"/>
    <w:rsid w:val="0083498C"/>
    <w:rsid w:val="008410F3"/>
    <w:rsid w:val="008421E9"/>
    <w:rsid w:val="00845C81"/>
    <w:rsid w:val="00846168"/>
    <w:rsid w:val="0084620D"/>
    <w:rsid w:val="00852999"/>
    <w:rsid w:val="00852C6B"/>
    <w:rsid w:val="00855A83"/>
    <w:rsid w:val="00860759"/>
    <w:rsid w:val="008624BD"/>
    <w:rsid w:val="00866736"/>
    <w:rsid w:val="00866BA8"/>
    <w:rsid w:val="00872C40"/>
    <w:rsid w:val="00874A85"/>
    <w:rsid w:val="00881F7D"/>
    <w:rsid w:val="00897CFA"/>
    <w:rsid w:val="008A084A"/>
    <w:rsid w:val="008B0D53"/>
    <w:rsid w:val="008B19CF"/>
    <w:rsid w:val="008B56CB"/>
    <w:rsid w:val="008B61B3"/>
    <w:rsid w:val="008B74CD"/>
    <w:rsid w:val="008C198E"/>
    <w:rsid w:val="008C2599"/>
    <w:rsid w:val="008C2DDC"/>
    <w:rsid w:val="008C3590"/>
    <w:rsid w:val="008C443A"/>
    <w:rsid w:val="008C654C"/>
    <w:rsid w:val="008C6624"/>
    <w:rsid w:val="008C6ED9"/>
    <w:rsid w:val="008C7EDB"/>
    <w:rsid w:val="008D0304"/>
    <w:rsid w:val="008D3F98"/>
    <w:rsid w:val="008D64A5"/>
    <w:rsid w:val="008E1103"/>
    <w:rsid w:val="008E20FD"/>
    <w:rsid w:val="008E2DBF"/>
    <w:rsid w:val="008E3864"/>
    <w:rsid w:val="008F6C24"/>
    <w:rsid w:val="009164F3"/>
    <w:rsid w:val="00921145"/>
    <w:rsid w:val="00921C37"/>
    <w:rsid w:val="00921DC7"/>
    <w:rsid w:val="00923E38"/>
    <w:rsid w:val="0092472B"/>
    <w:rsid w:val="00925D21"/>
    <w:rsid w:val="009300BC"/>
    <w:rsid w:val="0093546C"/>
    <w:rsid w:val="009423B1"/>
    <w:rsid w:val="00943E4D"/>
    <w:rsid w:val="009450B2"/>
    <w:rsid w:val="00945571"/>
    <w:rsid w:val="00961C19"/>
    <w:rsid w:val="0096476D"/>
    <w:rsid w:val="009737AA"/>
    <w:rsid w:val="009824DA"/>
    <w:rsid w:val="00997623"/>
    <w:rsid w:val="009B0A40"/>
    <w:rsid w:val="009B1848"/>
    <w:rsid w:val="009B4FD2"/>
    <w:rsid w:val="009B5CEC"/>
    <w:rsid w:val="009B648E"/>
    <w:rsid w:val="009B7EC4"/>
    <w:rsid w:val="009C0983"/>
    <w:rsid w:val="009C26C3"/>
    <w:rsid w:val="009C33E1"/>
    <w:rsid w:val="009C42DB"/>
    <w:rsid w:val="009D0E91"/>
    <w:rsid w:val="009D32D9"/>
    <w:rsid w:val="009D73B5"/>
    <w:rsid w:val="009E14FC"/>
    <w:rsid w:val="009E1DEB"/>
    <w:rsid w:val="009E3C6F"/>
    <w:rsid w:val="009F1A86"/>
    <w:rsid w:val="00A01FC2"/>
    <w:rsid w:val="00A05FFC"/>
    <w:rsid w:val="00A11F1E"/>
    <w:rsid w:val="00A16C84"/>
    <w:rsid w:val="00A22D84"/>
    <w:rsid w:val="00A25CEC"/>
    <w:rsid w:val="00A27553"/>
    <w:rsid w:val="00A307FD"/>
    <w:rsid w:val="00A3497D"/>
    <w:rsid w:val="00A35839"/>
    <w:rsid w:val="00A4461A"/>
    <w:rsid w:val="00A60B8D"/>
    <w:rsid w:val="00A61FB3"/>
    <w:rsid w:val="00A6401A"/>
    <w:rsid w:val="00A66E92"/>
    <w:rsid w:val="00A71F52"/>
    <w:rsid w:val="00A72171"/>
    <w:rsid w:val="00A75987"/>
    <w:rsid w:val="00A769CA"/>
    <w:rsid w:val="00A83346"/>
    <w:rsid w:val="00A83526"/>
    <w:rsid w:val="00A96803"/>
    <w:rsid w:val="00AA05DE"/>
    <w:rsid w:val="00AA1944"/>
    <w:rsid w:val="00AB2886"/>
    <w:rsid w:val="00AB536A"/>
    <w:rsid w:val="00AC0268"/>
    <w:rsid w:val="00AC1478"/>
    <w:rsid w:val="00AC70B3"/>
    <w:rsid w:val="00AD7529"/>
    <w:rsid w:val="00AE3C62"/>
    <w:rsid w:val="00AE3CA9"/>
    <w:rsid w:val="00AE52D6"/>
    <w:rsid w:val="00AF0A92"/>
    <w:rsid w:val="00AF283A"/>
    <w:rsid w:val="00AF7129"/>
    <w:rsid w:val="00B11B2C"/>
    <w:rsid w:val="00B11E69"/>
    <w:rsid w:val="00B1306F"/>
    <w:rsid w:val="00B2126B"/>
    <w:rsid w:val="00B233D5"/>
    <w:rsid w:val="00B341ED"/>
    <w:rsid w:val="00B34A29"/>
    <w:rsid w:val="00B459CE"/>
    <w:rsid w:val="00B46E01"/>
    <w:rsid w:val="00B47E98"/>
    <w:rsid w:val="00B54F72"/>
    <w:rsid w:val="00B65B67"/>
    <w:rsid w:val="00B67AB8"/>
    <w:rsid w:val="00B67ECB"/>
    <w:rsid w:val="00B70C66"/>
    <w:rsid w:val="00B71F64"/>
    <w:rsid w:val="00B83B1C"/>
    <w:rsid w:val="00B91117"/>
    <w:rsid w:val="00B91E41"/>
    <w:rsid w:val="00BA207A"/>
    <w:rsid w:val="00BA3053"/>
    <w:rsid w:val="00BB064D"/>
    <w:rsid w:val="00BB1C68"/>
    <w:rsid w:val="00BB7F4E"/>
    <w:rsid w:val="00BC58C7"/>
    <w:rsid w:val="00BD2C17"/>
    <w:rsid w:val="00BD3D76"/>
    <w:rsid w:val="00BE4A24"/>
    <w:rsid w:val="00BE4EFB"/>
    <w:rsid w:val="00BE7BD7"/>
    <w:rsid w:val="00BF0D1B"/>
    <w:rsid w:val="00BF1050"/>
    <w:rsid w:val="00BF39FE"/>
    <w:rsid w:val="00C00344"/>
    <w:rsid w:val="00C047B7"/>
    <w:rsid w:val="00C04ACE"/>
    <w:rsid w:val="00C07FF1"/>
    <w:rsid w:val="00C10618"/>
    <w:rsid w:val="00C2098B"/>
    <w:rsid w:val="00C22390"/>
    <w:rsid w:val="00C35766"/>
    <w:rsid w:val="00C366F8"/>
    <w:rsid w:val="00C41404"/>
    <w:rsid w:val="00C41900"/>
    <w:rsid w:val="00C43BDF"/>
    <w:rsid w:val="00C4531A"/>
    <w:rsid w:val="00C469C5"/>
    <w:rsid w:val="00C5558C"/>
    <w:rsid w:val="00C56D41"/>
    <w:rsid w:val="00C57D55"/>
    <w:rsid w:val="00C64D86"/>
    <w:rsid w:val="00C6736B"/>
    <w:rsid w:val="00C74803"/>
    <w:rsid w:val="00C81F28"/>
    <w:rsid w:val="00C825AE"/>
    <w:rsid w:val="00C85C4D"/>
    <w:rsid w:val="00C86280"/>
    <w:rsid w:val="00C86E68"/>
    <w:rsid w:val="00C90F57"/>
    <w:rsid w:val="00C911CF"/>
    <w:rsid w:val="00C941E1"/>
    <w:rsid w:val="00C95194"/>
    <w:rsid w:val="00CB51D1"/>
    <w:rsid w:val="00CB7BA7"/>
    <w:rsid w:val="00CC4BC9"/>
    <w:rsid w:val="00CD12EE"/>
    <w:rsid w:val="00CD2BAF"/>
    <w:rsid w:val="00CD38A2"/>
    <w:rsid w:val="00CD5227"/>
    <w:rsid w:val="00CD5673"/>
    <w:rsid w:val="00CD6260"/>
    <w:rsid w:val="00CD6944"/>
    <w:rsid w:val="00CE0B13"/>
    <w:rsid w:val="00CF05CD"/>
    <w:rsid w:val="00CF6BF3"/>
    <w:rsid w:val="00CF76A9"/>
    <w:rsid w:val="00D022DF"/>
    <w:rsid w:val="00D046EE"/>
    <w:rsid w:val="00D1685F"/>
    <w:rsid w:val="00D17011"/>
    <w:rsid w:val="00D222A5"/>
    <w:rsid w:val="00D22F1B"/>
    <w:rsid w:val="00D271F7"/>
    <w:rsid w:val="00D4121C"/>
    <w:rsid w:val="00D529F1"/>
    <w:rsid w:val="00D550FD"/>
    <w:rsid w:val="00D5780A"/>
    <w:rsid w:val="00D60388"/>
    <w:rsid w:val="00D664BE"/>
    <w:rsid w:val="00D674E9"/>
    <w:rsid w:val="00D74713"/>
    <w:rsid w:val="00D76BE3"/>
    <w:rsid w:val="00D77C99"/>
    <w:rsid w:val="00D86F25"/>
    <w:rsid w:val="00D9662E"/>
    <w:rsid w:val="00D9726C"/>
    <w:rsid w:val="00DA227F"/>
    <w:rsid w:val="00DA51DC"/>
    <w:rsid w:val="00DA6BA8"/>
    <w:rsid w:val="00DA75C6"/>
    <w:rsid w:val="00DB2232"/>
    <w:rsid w:val="00DB3698"/>
    <w:rsid w:val="00DB5176"/>
    <w:rsid w:val="00DC0FF9"/>
    <w:rsid w:val="00DC1C38"/>
    <w:rsid w:val="00DC29DF"/>
    <w:rsid w:val="00DC60DA"/>
    <w:rsid w:val="00DD2A20"/>
    <w:rsid w:val="00DD2B42"/>
    <w:rsid w:val="00DD3012"/>
    <w:rsid w:val="00DD4C05"/>
    <w:rsid w:val="00DE08E7"/>
    <w:rsid w:val="00DE3ADD"/>
    <w:rsid w:val="00DF3111"/>
    <w:rsid w:val="00E040D9"/>
    <w:rsid w:val="00E12D56"/>
    <w:rsid w:val="00E14917"/>
    <w:rsid w:val="00E2227F"/>
    <w:rsid w:val="00E23831"/>
    <w:rsid w:val="00E249E6"/>
    <w:rsid w:val="00E25E67"/>
    <w:rsid w:val="00E35E04"/>
    <w:rsid w:val="00E37194"/>
    <w:rsid w:val="00E43146"/>
    <w:rsid w:val="00E47634"/>
    <w:rsid w:val="00E50A93"/>
    <w:rsid w:val="00E52F77"/>
    <w:rsid w:val="00E538CA"/>
    <w:rsid w:val="00E53D13"/>
    <w:rsid w:val="00E547BD"/>
    <w:rsid w:val="00E55249"/>
    <w:rsid w:val="00E57AF1"/>
    <w:rsid w:val="00E711C1"/>
    <w:rsid w:val="00E713CA"/>
    <w:rsid w:val="00E7174A"/>
    <w:rsid w:val="00E72F4C"/>
    <w:rsid w:val="00E740EA"/>
    <w:rsid w:val="00EA06D0"/>
    <w:rsid w:val="00EA1B90"/>
    <w:rsid w:val="00EA3A63"/>
    <w:rsid w:val="00EC4B63"/>
    <w:rsid w:val="00ED3A6D"/>
    <w:rsid w:val="00ED6766"/>
    <w:rsid w:val="00ED6B52"/>
    <w:rsid w:val="00EE3083"/>
    <w:rsid w:val="00EE56CF"/>
    <w:rsid w:val="00EF2661"/>
    <w:rsid w:val="00EF5B2B"/>
    <w:rsid w:val="00F03471"/>
    <w:rsid w:val="00F05785"/>
    <w:rsid w:val="00F0790B"/>
    <w:rsid w:val="00F07BAE"/>
    <w:rsid w:val="00F14394"/>
    <w:rsid w:val="00F1477D"/>
    <w:rsid w:val="00F15DD0"/>
    <w:rsid w:val="00F22444"/>
    <w:rsid w:val="00F270DB"/>
    <w:rsid w:val="00F45C24"/>
    <w:rsid w:val="00F5091A"/>
    <w:rsid w:val="00F53455"/>
    <w:rsid w:val="00F53C22"/>
    <w:rsid w:val="00F575C0"/>
    <w:rsid w:val="00F64EE2"/>
    <w:rsid w:val="00F670AB"/>
    <w:rsid w:val="00F73421"/>
    <w:rsid w:val="00F73BB2"/>
    <w:rsid w:val="00F73D63"/>
    <w:rsid w:val="00F749E3"/>
    <w:rsid w:val="00F82698"/>
    <w:rsid w:val="00F9237D"/>
    <w:rsid w:val="00F94BC4"/>
    <w:rsid w:val="00F96AD6"/>
    <w:rsid w:val="00FA5954"/>
    <w:rsid w:val="00FA5AE9"/>
    <w:rsid w:val="00FB4160"/>
    <w:rsid w:val="00FB55E8"/>
    <w:rsid w:val="00FC2B05"/>
    <w:rsid w:val="00FC5F78"/>
    <w:rsid w:val="00FD45AD"/>
    <w:rsid w:val="00FE4349"/>
    <w:rsid w:val="00FE734F"/>
    <w:rsid w:val="00FE7ED6"/>
    <w:rsid w:val="00FF50BC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41516D6-804C-4120-9FA8-6F01F783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A5B35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DC1C38"/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2"/>
    </w:rPr>
  </w:style>
  <w:style w:type="paragraph" w:styleId="a6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uiPriority w:val="99"/>
    <w:rPr>
      <w:kern w:val="2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link w:val="ab"/>
    <w:uiPriority w:val="34"/>
    <w:qFormat/>
    <w:rsid w:val="00252526"/>
    <w:pPr>
      <w:ind w:leftChars="200" w:left="48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ab">
    <w:name w:val="清單段落 字元"/>
    <w:link w:val="aa"/>
    <w:uiPriority w:val="99"/>
    <w:locked/>
    <w:rsid w:val="00252526"/>
    <w:rPr>
      <w:rFonts w:ascii="Calibri" w:hAnsi="Calibri"/>
    </w:rPr>
  </w:style>
  <w:style w:type="character" w:styleId="ac">
    <w:name w:val="Hyperlink"/>
    <w:uiPriority w:val="99"/>
    <w:unhideWhenUsed/>
    <w:rsid w:val="00566A00"/>
    <w:rPr>
      <w:color w:val="0000FF"/>
      <w:u w:val="single"/>
    </w:rPr>
  </w:style>
  <w:style w:type="table" w:styleId="ad">
    <w:name w:val="Table Grid"/>
    <w:basedOn w:val="a1"/>
    <w:uiPriority w:val="59"/>
    <w:rsid w:val="001A1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A5B35"/>
    <w:rPr>
      <w:rFonts w:ascii="新細明體" w:hAnsi="新細明體" w:cs="新細明體"/>
      <w:b/>
      <w:bCs/>
      <w:kern w:val="36"/>
      <w:sz w:val="48"/>
      <w:szCs w:val="48"/>
    </w:rPr>
  </w:style>
  <w:style w:type="table" w:styleId="-2">
    <w:name w:val="Light Grid Accent 2"/>
    <w:basedOn w:val="a1"/>
    <w:uiPriority w:val="62"/>
    <w:rsid w:val="003A5B35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customStyle="1" w:styleId="01">
    <w:name w:val="01"/>
    <w:basedOn w:val="a"/>
    <w:rsid w:val="003A5B35"/>
    <w:pPr>
      <w:spacing w:line="360" w:lineRule="exact"/>
      <w:ind w:left="811" w:right="28" w:hanging="811"/>
      <w:jc w:val="both"/>
      <w:textAlignment w:val="center"/>
    </w:pPr>
    <w:rPr>
      <w:rFonts w:ascii="標楷體" w:eastAsia="標楷體"/>
      <w:color w:val="000000"/>
      <w:szCs w:val="20"/>
    </w:rPr>
  </w:style>
  <w:style w:type="paragraph" w:customStyle="1" w:styleId="11">
    <w:name w:val="分項細目1"/>
    <w:basedOn w:val="a"/>
    <w:link w:val="12"/>
    <w:qFormat/>
    <w:rsid w:val="003A5B35"/>
    <w:pPr>
      <w:snapToGrid w:val="0"/>
      <w:ind w:leftChars="175" w:left="507" w:hangingChars="332" w:hanging="332"/>
    </w:pPr>
    <w:rPr>
      <w:rFonts w:eastAsia="標楷體"/>
    </w:rPr>
  </w:style>
  <w:style w:type="character" w:customStyle="1" w:styleId="12">
    <w:name w:val="分項細目1 字元"/>
    <w:link w:val="11"/>
    <w:rsid w:val="003A5B35"/>
    <w:rPr>
      <w:rFonts w:eastAsia="標楷體"/>
      <w:kern w:val="2"/>
      <w:sz w:val="24"/>
      <w:szCs w:val="24"/>
    </w:rPr>
  </w:style>
  <w:style w:type="paragraph" w:customStyle="1" w:styleId="1-1-1">
    <w:name w:val="表文1-1-1"/>
    <w:basedOn w:val="a"/>
    <w:rsid w:val="00BD3D76"/>
    <w:pPr>
      <w:spacing w:line="280" w:lineRule="exact"/>
      <w:ind w:left="624" w:hanging="624"/>
      <w:jc w:val="both"/>
    </w:pPr>
    <w:rPr>
      <w:rFonts w:eastAsia="標楷體"/>
      <w:szCs w:val="20"/>
    </w:rPr>
  </w:style>
  <w:style w:type="table" w:customStyle="1" w:styleId="3-31">
    <w:name w:val="格線表格 3 - 輔色 31"/>
    <w:basedOn w:val="a1"/>
    <w:uiPriority w:val="48"/>
    <w:rsid w:val="00BD3D76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paragraph" w:customStyle="1" w:styleId="ae">
    <w:name w:val="語文(四)三之一"/>
    <w:basedOn w:val="a"/>
    <w:rsid w:val="00220F1A"/>
    <w:pPr>
      <w:snapToGrid w:val="0"/>
      <w:jc w:val="both"/>
    </w:pPr>
    <w:rPr>
      <w:rFonts w:eastAsia="標楷體"/>
    </w:rPr>
  </w:style>
  <w:style w:type="paragraph" w:customStyle="1" w:styleId="af">
    <w:name w:val="語文(四)二"/>
    <w:basedOn w:val="a"/>
    <w:rsid w:val="00220F1A"/>
    <w:pPr>
      <w:snapToGrid w:val="0"/>
      <w:jc w:val="both"/>
    </w:pPr>
    <w:rPr>
      <w:rFonts w:eastAsia="標楷體"/>
    </w:rPr>
  </w:style>
  <w:style w:type="table" w:customStyle="1" w:styleId="2-41">
    <w:name w:val="格線表格 2 - 輔色 41"/>
    <w:basedOn w:val="a1"/>
    <w:uiPriority w:val="47"/>
    <w:rsid w:val="00C941E1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20">
    <w:name w:val="Light Shading Accent 2"/>
    <w:basedOn w:val="a1"/>
    <w:uiPriority w:val="60"/>
    <w:rsid w:val="008E3864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07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2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07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60A67-A1A3-434C-8B5E-88324E992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255</Words>
  <Characters>1456</Characters>
  <Application>Microsoft Office Word</Application>
  <DocSecurity>0</DocSecurity>
  <Lines>12</Lines>
  <Paragraphs>3</Paragraphs>
  <ScaleCrop>false</ScaleCrop>
  <Company>CMT</Company>
  <LinksUpToDate>false</LinksUpToDate>
  <CharactersWithSpaces>1708</CharactersWithSpaces>
  <SharedDoc>false</SharedDoc>
  <HLinks>
    <vt:vector size="18" baseType="variant">
      <vt:variant>
        <vt:i4>3211326</vt:i4>
      </vt:variant>
      <vt:variant>
        <vt:i4>6</vt:i4>
      </vt:variant>
      <vt:variant>
        <vt:i4>0</vt:i4>
      </vt:variant>
      <vt:variant>
        <vt:i4>5</vt:i4>
      </vt:variant>
      <vt:variant>
        <vt:lpwstr>http://www.vincentjfhuang.com/</vt:lpwstr>
      </vt:variant>
      <vt:variant>
        <vt:lpwstr/>
      </vt:variant>
      <vt:variant>
        <vt:i4>3538999</vt:i4>
      </vt:variant>
      <vt:variant>
        <vt:i4>3</vt:i4>
      </vt:variant>
      <vt:variant>
        <vt:i4>0</vt:i4>
      </vt:variant>
      <vt:variant>
        <vt:i4>5</vt:i4>
      </vt:variant>
      <vt:variant>
        <vt:lpwstr>http://www.youtube.com/watch?v=MBaAtU1E2cI</vt:lpwstr>
      </vt:variant>
      <vt:variant>
        <vt:lpwstr/>
      </vt:variant>
      <vt:variant>
        <vt:i4>5374004</vt:i4>
      </vt:variant>
      <vt:variant>
        <vt:i4>0</vt:i4>
      </vt:variant>
      <vt:variant>
        <vt:i4>0</vt:i4>
      </vt:variant>
      <vt:variant>
        <vt:i4>5</vt:i4>
      </vt:variant>
      <vt:variant>
        <vt:lpwstr>mailto:kyo8504204@gmail.com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桃園縣100年度健康促進學校議題創新教學活動設計徵選要點（草案）</dc:title>
  <dc:creator>Admin</dc:creator>
  <cp:lastModifiedBy>user</cp:lastModifiedBy>
  <cp:revision>2</cp:revision>
  <cp:lastPrinted>2018-04-02T01:30:00Z</cp:lastPrinted>
  <dcterms:created xsi:type="dcterms:W3CDTF">2020-03-26T02:30:00Z</dcterms:created>
  <dcterms:modified xsi:type="dcterms:W3CDTF">2020-03-26T02:30:00Z</dcterms:modified>
</cp:coreProperties>
</file>