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DC7" w:rsidRPr="00C941E1" w:rsidRDefault="00C86280" w:rsidP="00921DC7">
      <w:pPr>
        <w:widowControl/>
        <w:snapToGrid w:val="0"/>
        <w:spacing w:before="100" w:beforeAutospacing="1" w:after="100" w:afterAutospacing="1" w:line="480" w:lineRule="exact"/>
        <w:ind w:left="520" w:hanging="280"/>
        <w:jc w:val="center"/>
        <w:rPr>
          <w:rFonts w:ascii="標楷體" w:eastAsia="標楷體" w:hAnsi="標楷體"/>
          <w:b/>
          <w:color w:val="FF0000"/>
          <w:kern w:val="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我會做家事</w:t>
      </w:r>
    </w:p>
    <w:tbl>
      <w:tblPr>
        <w:tblStyle w:val="-20"/>
        <w:tblW w:w="9854" w:type="dxa"/>
        <w:tblLayout w:type="fixed"/>
        <w:tblLook w:val="0000" w:firstRow="0" w:lastRow="0" w:firstColumn="0" w:lastColumn="0" w:noHBand="0" w:noVBand="0"/>
      </w:tblPr>
      <w:tblGrid>
        <w:gridCol w:w="1242"/>
        <w:gridCol w:w="2669"/>
        <w:gridCol w:w="2106"/>
        <w:gridCol w:w="3837"/>
      </w:tblGrid>
      <w:tr w:rsidR="003A5B35" w:rsidRPr="003352E0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3A5B35" w:rsidRPr="008E2DBF" w:rsidRDefault="003A5B35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適用年級</w:t>
            </w:r>
          </w:p>
        </w:tc>
        <w:tc>
          <w:tcPr>
            <w:tcW w:w="2669" w:type="dxa"/>
          </w:tcPr>
          <w:p w:rsidR="003A5B35" w:rsidRPr="008E2DBF" w:rsidRDefault="004F323A" w:rsidP="004C156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</w:t>
            </w:r>
            <w:r w:rsidR="003A5B35" w:rsidRPr="008E2DBF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</w:tcPr>
          <w:p w:rsidR="003A5B35" w:rsidRPr="008E2DBF" w:rsidRDefault="003A5B35" w:rsidP="004C1564">
            <w:pPr>
              <w:jc w:val="both"/>
              <w:rPr>
                <w:rFonts w:ascii="標楷體" w:eastAsia="標楷體" w:hAnsi="標楷體"/>
              </w:rPr>
            </w:pPr>
            <w:r w:rsidRPr="008E2DBF">
              <w:rPr>
                <w:rFonts w:ascii="標楷體" w:eastAsia="標楷體" w:hAnsi="標楷體" w:hint="eastAsia"/>
              </w:rPr>
              <w:t>教學節數</w:t>
            </w:r>
          </w:p>
        </w:tc>
        <w:tc>
          <w:tcPr>
            <w:tcW w:w="3837" w:type="dxa"/>
          </w:tcPr>
          <w:p w:rsidR="003A5B35" w:rsidRPr="00694623" w:rsidRDefault="00C86280" w:rsidP="004C156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兩</w:t>
            </w:r>
            <w:r w:rsidR="003A5B35" w:rsidRPr="008E2DBF">
              <w:rPr>
                <w:rFonts w:ascii="標楷體" w:eastAsia="標楷體" w:hAnsi="標楷體" w:hint="eastAsia"/>
                <w:bCs/>
              </w:rPr>
              <w:t>節課</w:t>
            </w:r>
            <w:r>
              <w:rPr>
                <w:rFonts w:ascii="標楷體" w:eastAsia="標楷體" w:hAnsi="標楷體" w:hint="eastAsia"/>
                <w:bCs/>
              </w:rPr>
              <w:t>8</w:t>
            </w:r>
            <w:r w:rsidR="003A5B35" w:rsidRPr="008E2DBF">
              <w:rPr>
                <w:rFonts w:ascii="標楷體" w:eastAsia="標楷體" w:hAnsi="標楷體" w:hint="eastAsia"/>
                <w:bCs/>
              </w:rPr>
              <w:t>0分鐘</w:t>
            </w:r>
          </w:p>
        </w:tc>
      </w:tr>
      <w:tr w:rsidR="003A5B35" w:rsidRPr="003352E0" w:rsidTr="008E3864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3A5B35" w:rsidRPr="008E2DBF" w:rsidRDefault="00360EBF" w:rsidP="004C1564">
            <w:pPr>
              <w:tabs>
                <w:tab w:val="left" w:pos="709"/>
              </w:tabs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設計動機與</w:t>
            </w:r>
            <w:r w:rsidRPr="008E2DBF">
              <w:rPr>
                <w:rFonts w:ascii="標楷體" w:eastAsia="標楷體" w:hAnsi="標楷體"/>
                <w:b/>
              </w:rPr>
              <w:br/>
            </w:r>
            <w:r w:rsidR="003A5B35" w:rsidRPr="008E2DBF">
              <w:rPr>
                <w:rFonts w:ascii="標楷體" w:eastAsia="標楷體" w:hAnsi="標楷體" w:hint="eastAsia"/>
                <w:b/>
              </w:rPr>
              <w:t>設計理念</w:t>
            </w:r>
          </w:p>
        </w:tc>
        <w:tc>
          <w:tcPr>
            <w:tcW w:w="8612" w:type="dxa"/>
            <w:gridSpan w:val="3"/>
          </w:tcPr>
          <w:p w:rsidR="004F323A" w:rsidRPr="004F323A" w:rsidRDefault="003A5B35" w:rsidP="004F323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D3D76">
              <w:rPr>
                <w:rFonts w:ascii="標楷體" w:eastAsia="標楷體" w:hAnsi="標楷體" w:hint="eastAsia"/>
              </w:rPr>
              <w:t xml:space="preserve">    </w:t>
            </w:r>
            <w:r w:rsidR="004F323A" w:rsidRPr="004F323A">
              <w:rPr>
                <w:rFonts w:ascii="標楷體" w:eastAsia="標楷體" w:hAnsi="標楷體" w:hint="eastAsia"/>
              </w:rPr>
              <w:t>透過教學活動引導學生消</w:t>
            </w:r>
            <w:r w:rsidR="004F323A">
              <w:rPr>
                <w:rFonts w:ascii="標楷體" w:eastAsia="標楷體" w:hAnsi="標楷體" w:hint="eastAsia"/>
              </w:rPr>
              <w:t>除性別偏見及刻板化印象，讓學生反思性別角色不應在職業上產生限制，在課程後，能夠</w:t>
            </w:r>
            <w:r w:rsidR="004F323A" w:rsidRPr="004F323A">
              <w:rPr>
                <w:rFonts w:ascii="標楷體" w:eastAsia="標楷體" w:hAnsi="標楷體" w:hint="eastAsia"/>
              </w:rPr>
              <w:t>了解各種不同的職業生活</w:t>
            </w:r>
            <w:r w:rsidR="004F323A">
              <w:rPr>
                <w:rFonts w:ascii="標楷體" w:eastAsia="標楷體" w:hAnsi="標楷體" w:hint="eastAsia"/>
              </w:rPr>
              <w:t>與性別間的關係</w:t>
            </w:r>
            <w:r w:rsidR="004F323A" w:rsidRPr="004F323A">
              <w:rPr>
                <w:rFonts w:ascii="標楷體" w:eastAsia="標楷體" w:hAnsi="標楷體" w:hint="eastAsia"/>
              </w:rPr>
              <w:t>。</w:t>
            </w:r>
          </w:p>
          <w:p w:rsidR="00360EBF" w:rsidRPr="00C86280" w:rsidRDefault="004F323A" w:rsidP="004F323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4F323A">
              <w:rPr>
                <w:rFonts w:ascii="標楷體" w:eastAsia="標楷體" w:hAnsi="標楷體" w:hint="eastAsia"/>
              </w:rPr>
              <w:t>鼓勵學生了解自我的身心特質，勇於培養和展現自我的能力與興趣</w:t>
            </w:r>
            <w:r>
              <w:rPr>
                <w:rFonts w:ascii="標楷體" w:eastAsia="標楷體" w:hAnsi="標楷體" w:hint="eastAsia"/>
              </w:rPr>
              <w:t>，而並非被性別所左右</w:t>
            </w:r>
            <w:r w:rsidRPr="004F323A">
              <w:rPr>
                <w:rFonts w:ascii="標楷體" w:eastAsia="標楷體" w:hAnsi="標楷體" w:hint="eastAsia"/>
              </w:rPr>
              <w:t>。</w:t>
            </w:r>
          </w:p>
        </w:tc>
      </w:tr>
      <w:tr w:rsidR="008E3864" w:rsidRPr="00BD3D76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  <w:vMerge w:val="restart"/>
          </w:tcPr>
          <w:p w:rsidR="008E3864" w:rsidRPr="00BD3D76" w:rsidRDefault="008E3864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BD3D76">
              <w:rPr>
                <w:rFonts w:ascii="標楷體" w:eastAsia="標楷體" w:hAnsi="標楷體" w:hint="eastAsia"/>
                <w:b/>
              </w:rPr>
              <w:t>能力指標</w:t>
            </w:r>
          </w:p>
        </w:tc>
        <w:tc>
          <w:tcPr>
            <w:tcW w:w="8612" w:type="dxa"/>
            <w:gridSpan w:val="3"/>
          </w:tcPr>
          <w:p w:rsidR="008E3864" w:rsidRPr="00BD3D76" w:rsidRDefault="008E3864" w:rsidP="008E3864">
            <w:pPr>
              <w:widowControl/>
              <w:ind w:rightChars="-160" w:right="-384" w:firstLineChars="100" w:firstLin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BD3D76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             </w:t>
            </w:r>
            <w:r w:rsidRPr="00BD3D76">
              <w:rPr>
                <w:rFonts w:ascii="標楷體" w:eastAsia="標楷體" w:hAnsi="標楷體" w:hint="eastAsia"/>
              </w:rPr>
              <w:t>重大議題</w:t>
            </w:r>
            <w:r>
              <w:rPr>
                <w:rFonts w:ascii="標楷體" w:eastAsia="標楷體" w:hAnsi="標楷體" w:hint="eastAsia"/>
              </w:rPr>
              <w:t>-性別平等教育(</w:t>
            </w:r>
            <w:r w:rsidR="00C86280">
              <w:rPr>
                <w:rFonts w:ascii="標楷體" w:eastAsia="標楷體" w:hAnsi="標楷體" w:hint="eastAsia"/>
              </w:rPr>
              <w:t>低</w:t>
            </w:r>
            <w:r>
              <w:rPr>
                <w:rFonts w:ascii="標楷體" w:eastAsia="標楷體" w:hAnsi="標楷體" w:hint="eastAsia"/>
              </w:rPr>
              <w:t>年級)</w:t>
            </w:r>
          </w:p>
        </w:tc>
      </w:tr>
      <w:tr w:rsidR="008E3864" w:rsidRPr="003352E0" w:rsidTr="008E3864">
        <w:trPr>
          <w:trHeight w:val="66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  <w:vMerge/>
          </w:tcPr>
          <w:p w:rsidR="008E3864" w:rsidRPr="00286FA0" w:rsidRDefault="008E3864" w:rsidP="004C1564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8612" w:type="dxa"/>
            <w:gridSpan w:val="3"/>
          </w:tcPr>
          <w:p w:rsidR="008E3864" w:rsidRDefault="005D0BDF" w:rsidP="00C862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5D0BDF">
              <w:rPr>
                <w:rFonts w:ascii="標楷體" w:eastAsia="標楷體" w:hAnsi="標楷體" w:hint="eastAsia"/>
              </w:rPr>
              <w:t>1-2-1 學習表現自我特質</w:t>
            </w:r>
          </w:p>
          <w:p w:rsidR="005D0BDF" w:rsidRPr="00C941E1" w:rsidRDefault="005D0BDF" w:rsidP="00C862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</w:rPr>
            </w:pPr>
            <w:r w:rsidRPr="005D0BDF">
              <w:rPr>
                <w:rFonts w:ascii="標楷體" w:eastAsia="標楷體" w:hAnsi="標楷體" w:hint="eastAsia"/>
              </w:rPr>
              <w:t>1-2-5 尊重兩性皆具有做決定的自主權</w:t>
            </w:r>
          </w:p>
        </w:tc>
      </w:tr>
      <w:tr w:rsidR="008E3864" w:rsidRPr="003352E0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8E3864" w:rsidRPr="008E2DBF" w:rsidRDefault="008E3864" w:rsidP="008E386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結合校內SMILE</w:t>
            </w:r>
          </w:p>
        </w:tc>
        <w:tc>
          <w:tcPr>
            <w:tcW w:w="8612" w:type="dxa"/>
            <w:gridSpan w:val="3"/>
          </w:tcPr>
          <w:p w:rsidR="008E3864" w:rsidRDefault="008E3864" w:rsidP="008E3864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Times New Roman" w:hint="eastAsia"/>
                <w:b w:val="0"/>
                <w:bCs w:val="0"/>
                <w:noProof/>
                <w:kern w:val="2"/>
                <w:sz w:val="24"/>
                <w:szCs w:val="22"/>
              </w:rPr>
              <w:drawing>
                <wp:inline distT="0" distB="0" distL="0" distR="0" wp14:anchorId="13972856" wp14:editId="28F33772">
                  <wp:extent cx="3038475" cy="3125332"/>
                  <wp:effectExtent l="0" t="0" r="0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2105356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2139" cy="3129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3864" w:rsidRDefault="008E3864" w:rsidP="008E3864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</w:pPr>
            <w:r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【</w:t>
            </w: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S-Sincere  M-Mobile  I-Idol  L-Learn  E-Evalu</w:t>
            </w:r>
            <w:r w:rsidR="00451EEE"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a</w:t>
            </w:r>
            <w:r>
              <w:rPr>
                <w:rFonts w:ascii="標楷體" w:eastAsia="標楷體" w:hAnsi="標楷體" w:cs="Times New Roman" w:hint="eastAsia"/>
                <w:b w:val="0"/>
                <w:bCs w:val="0"/>
                <w:kern w:val="2"/>
                <w:sz w:val="24"/>
                <w:szCs w:val="22"/>
              </w:rPr>
              <w:t>te and share</w:t>
            </w:r>
            <w:r w:rsidRPr="00BD2C17">
              <w:rPr>
                <w:rFonts w:ascii="標楷體" w:eastAsia="標楷體" w:hAnsi="標楷體" w:cs="Times New Roman"/>
                <w:b w:val="0"/>
                <w:bCs w:val="0"/>
                <w:kern w:val="2"/>
                <w:sz w:val="24"/>
                <w:szCs w:val="22"/>
              </w:rPr>
              <w:t>】</w:t>
            </w:r>
          </w:p>
        </w:tc>
      </w:tr>
      <w:tr w:rsidR="00360EBF" w:rsidRPr="003352E0" w:rsidTr="008E3864">
        <w:trPr>
          <w:trHeight w:val="8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360EBF" w:rsidRPr="008E2DBF" w:rsidRDefault="00360EBF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相關</w:t>
            </w:r>
          </w:p>
          <w:p w:rsidR="00360EBF" w:rsidRPr="008E2DBF" w:rsidRDefault="00360EBF" w:rsidP="004C15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標楷體" w:eastAsia="標楷體" w:hAnsi="標楷體" w:hint="eastAsia"/>
                <w:b/>
              </w:rPr>
              <w:t>教學資源</w:t>
            </w:r>
          </w:p>
        </w:tc>
        <w:tc>
          <w:tcPr>
            <w:tcW w:w="8612" w:type="dxa"/>
            <w:gridSpan w:val="3"/>
          </w:tcPr>
          <w:p w:rsidR="00815C57" w:rsidRPr="00815C57" w:rsidRDefault="00815C57" w:rsidP="00815C57">
            <w:pPr>
              <w:pStyle w:val="aa"/>
              <w:numPr>
                <w:ilvl w:val="0"/>
                <w:numId w:val="21"/>
              </w:numPr>
              <w:shd w:val="clear" w:color="auto" w:fill="FFFFFF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u w:val="single"/>
              </w:rPr>
            </w:pPr>
            <w:r w:rsidRPr="00815C57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奧立佛是個娘娘腔</w:t>
            </w:r>
            <w:hyperlink r:id="rId9" w:history="1">
              <w:r w:rsidRPr="00E44543">
                <w:rPr>
                  <w:rStyle w:val="ac"/>
                  <w:rFonts w:ascii="標楷體" w:eastAsia="標楷體" w:hAnsi="標楷體" w:hint="eastAsia"/>
                  <w:sz w:val="24"/>
                  <w:szCs w:val="22"/>
                </w:rPr>
                <w:t>http://163.30.90.6/~linolive/evaluation/olive.pp</w:t>
              </w:r>
            </w:hyperlink>
            <w:r>
              <w:rPr>
                <w:rFonts w:ascii="標楷體" w:eastAsia="標楷體" w:hAnsi="標楷體" w:hint="eastAsia"/>
                <w:sz w:val="24"/>
                <w:szCs w:val="22"/>
                <w:lang w:eastAsia="zh-TW"/>
              </w:rPr>
              <w:t>t</w:t>
            </w:r>
          </w:p>
          <w:p w:rsidR="008C6624" w:rsidRPr="00815C57" w:rsidRDefault="008C6624" w:rsidP="00815C57">
            <w:pPr>
              <w:pStyle w:val="aa"/>
              <w:numPr>
                <w:ilvl w:val="0"/>
                <w:numId w:val="21"/>
              </w:numPr>
              <w:shd w:val="clear" w:color="auto" w:fill="FFFFFF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u w:val="single"/>
              </w:rPr>
            </w:pPr>
            <w:r w:rsidRPr="00815C57">
              <w:rPr>
                <w:rFonts w:ascii="標楷體" w:eastAsia="標楷體" w:hAnsi="標楷體" w:hint="eastAsia"/>
                <w:color w:val="auto"/>
                <w:sz w:val="24"/>
                <w:szCs w:val="22"/>
                <w:lang w:eastAsia="zh-TW"/>
              </w:rPr>
              <w:t>參閱-</w:t>
            </w:r>
            <w:r w:rsidR="005D0BDF" w:rsidRPr="00815C57">
              <w:rPr>
                <w:rFonts w:ascii="標楷體" w:eastAsia="標楷體" w:hAnsi="標楷體" w:hint="eastAsia"/>
                <w:color w:val="auto"/>
                <w:sz w:val="24"/>
                <w:szCs w:val="22"/>
                <w:lang w:eastAsia="zh-TW"/>
              </w:rPr>
              <w:t>東光國小兩性平等</w:t>
            </w:r>
            <w:r w:rsidRPr="00815C57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活動設計</w:t>
            </w:r>
          </w:p>
        </w:tc>
      </w:tr>
    </w:tbl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41081F" w:rsidRPr="0041081F" w:rsidRDefault="0041081F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D222A5" w:rsidRDefault="00D222A5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67332C" w:rsidRPr="00F53C22" w:rsidRDefault="00F53C22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（一</w:t>
      </w:r>
      <w:r w:rsidRPr="00F53C22">
        <w:rPr>
          <w:rFonts w:ascii="標楷體" w:eastAsia="標楷體" w:hAnsi="標楷體" w:hint="eastAsia"/>
          <w:b/>
          <w:sz w:val="28"/>
          <w:szCs w:val="28"/>
        </w:rPr>
        <w:t>）教學活動流程</w:t>
      </w:r>
    </w:p>
    <w:tbl>
      <w:tblPr>
        <w:tblStyle w:val="2-41"/>
        <w:tblW w:w="9854" w:type="dxa"/>
        <w:tblLayout w:type="fixed"/>
        <w:tblLook w:val="0000" w:firstRow="0" w:lastRow="0" w:firstColumn="0" w:lastColumn="0" w:noHBand="0" w:noVBand="0"/>
      </w:tblPr>
      <w:tblGrid>
        <w:gridCol w:w="817"/>
        <w:gridCol w:w="5812"/>
        <w:gridCol w:w="992"/>
        <w:gridCol w:w="1276"/>
        <w:gridCol w:w="957"/>
      </w:tblGrid>
      <w:tr w:rsidR="00F53C22" w:rsidRPr="003352E0" w:rsidTr="008E3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vAlign w:val="center"/>
          </w:tcPr>
          <w:p w:rsidR="00F53C22" w:rsidRPr="008E2DBF" w:rsidRDefault="008E3864" w:rsidP="008E386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SMILE</w:t>
            </w:r>
          </w:p>
        </w:tc>
        <w:tc>
          <w:tcPr>
            <w:tcW w:w="5812" w:type="dxa"/>
            <w:vAlign w:val="center"/>
          </w:tcPr>
          <w:p w:rsidR="00F53C22" w:rsidRPr="008E2DBF" w:rsidRDefault="00F53C22" w:rsidP="008E38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教學</w:t>
            </w:r>
            <w:r w:rsidRPr="008E2DBF">
              <w:rPr>
                <w:rFonts w:ascii="Calibri" w:eastAsia="標楷體" w:hAnsi="Calibri"/>
                <w:bCs/>
                <w:szCs w:val="22"/>
              </w:rPr>
              <w:t>活動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vAlign w:val="center"/>
          </w:tcPr>
          <w:p w:rsidR="00F53C22" w:rsidRPr="008E2DBF" w:rsidRDefault="00C00344" w:rsidP="008E386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時間</w:t>
            </w:r>
            <w:r>
              <w:rPr>
                <w:rFonts w:ascii="Calibri" w:eastAsia="標楷體" w:hAnsi="Calibri"/>
                <w:bCs/>
                <w:szCs w:val="22"/>
              </w:rPr>
              <w:br/>
            </w:r>
            <w:r>
              <w:rPr>
                <w:rFonts w:ascii="Calibri" w:eastAsia="標楷體" w:hAnsi="Calibri" w:hint="eastAsia"/>
                <w:bCs/>
                <w:szCs w:val="22"/>
              </w:rPr>
              <w:t>(</w:t>
            </w:r>
            <w:r>
              <w:rPr>
                <w:rFonts w:ascii="Calibri" w:eastAsia="標楷體" w:hAnsi="Calibri" w:hint="eastAsia"/>
                <w:bCs/>
                <w:szCs w:val="22"/>
              </w:rPr>
              <w:t>分</w:t>
            </w:r>
            <w:r>
              <w:rPr>
                <w:rFonts w:ascii="Calibri" w:eastAsia="標楷體" w:hAnsi="Calibri" w:hint="eastAsia"/>
                <w:bCs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F53C22" w:rsidRPr="008E2DBF" w:rsidRDefault="00F53C22" w:rsidP="008E38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教材教具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vAlign w:val="center"/>
          </w:tcPr>
          <w:p w:rsidR="00F53C22" w:rsidRPr="008E2DBF" w:rsidRDefault="00F53C22" w:rsidP="008E3864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/>
                <w:bCs/>
                <w:szCs w:val="22"/>
              </w:rPr>
              <w:t>備註</w:t>
            </w:r>
          </w:p>
        </w:tc>
      </w:tr>
      <w:tr w:rsidR="00F53C22" w:rsidRPr="00011E6E" w:rsidTr="008E3864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8E3864" w:rsidRPr="00011E6E" w:rsidRDefault="008E386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S、</w:t>
            </w:r>
            <w:r w:rsidR="00735A69">
              <w:rPr>
                <w:rFonts w:ascii="標楷體" w:eastAsia="標楷體" w:hAnsi="標楷體" w:hint="eastAsia"/>
              </w:rPr>
              <w:t>M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I、</w:t>
            </w:r>
            <w:r w:rsidR="008E3864">
              <w:rPr>
                <w:rFonts w:ascii="標楷體" w:eastAsia="標楷體" w:hAnsi="標楷體" w:hint="eastAsia"/>
                <w:snapToGrid w:val="0"/>
                <w:color w:val="000000"/>
              </w:rPr>
              <w:t>M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8E386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L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8E386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735A69" w:rsidRPr="00011E6E" w:rsidRDefault="00735A69" w:rsidP="00F5345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1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hd w:val="pct15" w:color="auto" w:fill="FFFFFF"/>
              </w:rPr>
            </w:pPr>
            <w:r w:rsidRPr="00011E6E">
              <w:rPr>
                <w:rFonts w:ascii="標楷體" w:eastAsia="標楷體" w:hAnsi="標楷體" w:hint="eastAsia"/>
                <w:shd w:val="pct15" w:color="auto" w:fill="FFFFFF"/>
              </w:rPr>
              <w:t>第一節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color w:val="7030A0"/>
              </w:rPr>
              <w:t>【活動一】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一、引起動機</w:t>
            </w:r>
            <w:r w:rsidRPr="00011E6E">
              <w:rPr>
                <w:rFonts w:ascii="標楷體" w:eastAsia="標楷體" w:hAnsi="標楷體"/>
                <w:b/>
                <w:color w:val="FF0000"/>
              </w:rPr>
              <w:t xml:space="preserve"> </w:t>
            </w:r>
          </w:p>
          <w:p w:rsidR="005D0BDF" w:rsidRPr="005D0BDF" w:rsidRDefault="00F53C22" w:rsidP="005D0BDF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(一)</w:t>
            </w:r>
            <w:r w:rsidR="00735A69" w:rsidRPr="00D222A5">
              <w:rPr>
                <w:rFonts w:ascii="標楷體" w:eastAsia="標楷體" w:hAnsi="標楷體"/>
                <w:color w:val="000000"/>
              </w:rPr>
              <w:t xml:space="preserve"> </w:t>
            </w:r>
            <w:r w:rsidR="005D0BDF">
              <w:rPr>
                <w:rFonts w:ascii="標楷體" w:eastAsia="標楷體" w:hAnsi="標楷體" w:hint="eastAsia"/>
                <w:color w:val="000000"/>
              </w:rPr>
              <w:t>老</w:t>
            </w:r>
            <w:r w:rsidR="005D0BDF" w:rsidRPr="005D0BDF">
              <w:rPr>
                <w:rFonts w:ascii="標楷體" w:eastAsia="標楷體" w:hAnsi="標楷體" w:hint="eastAsia"/>
                <w:color w:val="000000"/>
              </w:rPr>
              <w:t>師準備『各行各業』相關影片或圖片、電腦、單槍投影機。</w:t>
            </w:r>
            <w:r w:rsidR="005D0BDF">
              <w:rPr>
                <w:rFonts w:ascii="標楷體" w:eastAsia="標楷體" w:hAnsi="標楷體" w:hint="eastAsia"/>
                <w:color w:val="000000"/>
              </w:rPr>
              <w:t>並且與學生歸類各行各業多半是什麼性別為多。如:護士都是女性，司機都是男性。</w:t>
            </w:r>
          </w:p>
          <w:p w:rsidR="00F53C22" w:rsidRPr="00011E6E" w:rsidRDefault="00F53C22" w:rsidP="00D222A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二、發展活動</w:t>
            </w:r>
          </w:p>
          <w:p w:rsidR="005D0BDF" w:rsidRPr="005D0BDF" w:rsidRDefault="00F53C22" w:rsidP="005D0BDF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(一)</w:t>
            </w:r>
            <w:r w:rsidR="005D0BDF">
              <w:rPr>
                <w:rFonts w:ascii="標楷體" w:eastAsia="標楷體" w:hAnsi="標楷體" w:hint="eastAsia"/>
                <w:color w:val="000000"/>
              </w:rPr>
              <w:t>老師提問社會上有哪些傑出的人物？引起學生討論動機，並且呈現相關圖片。</w:t>
            </w:r>
          </w:p>
          <w:p w:rsidR="005D0BDF" w:rsidRPr="005D0BDF" w:rsidRDefault="005D0BDF" w:rsidP="005D0BDF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 w:rsidRPr="005D0BDF">
              <w:rPr>
                <w:rFonts w:ascii="標楷體" w:eastAsia="標楷體" w:hAnsi="標楷體" w:hint="eastAsia"/>
                <w:color w:val="0070C0"/>
              </w:rPr>
              <w:t>傑出人物，如：證嚴法師（悲天憫人行善家）、蔡英文（台灣首位女性總統）、林懷民（知名舞者）、貞古德（保護自然生態工作者）、紀政（馬拉松健將）、吳季剛（服裝設計）等。</w:t>
            </w:r>
          </w:p>
          <w:p w:rsidR="005D0BDF" w:rsidRPr="00011E6E" w:rsidRDefault="005D0BDF" w:rsidP="005D0BDF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011E6E">
              <w:rPr>
                <w:rFonts w:ascii="標楷體" w:eastAsia="標楷體" w:hAnsi="標楷體" w:hint="eastAsia"/>
                <w:color w:val="000000"/>
              </w:rPr>
              <w:t>)</w:t>
            </w:r>
            <w:r>
              <w:rPr>
                <w:rFonts w:ascii="標楷體" w:eastAsia="標楷體" w:hAnsi="標楷體" w:hint="eastAsia"/>
                <w:color w:val="000000"/>
              </w:rPr>
              <w:t>老師詢問學生，哪些工作由男生或女生做，讓你覺得很驚訝?並且說一說為什麼?如:工程師是女生，總統是女生，舞蹈家是男生等。</w:t>
            </w:r>
          </w:p>
          <w:p w:rsidR="00F53C22" w:rsidRPr="00011E6E" w:rsidRDefault="00D222A5" w:rsidP="005D0BDF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</w:t>
            </w:r>
            <w:r w:rsidR="005D0BDF">
              <w:rPr>
                <w:rFonts w:ascii="標楷體" w:eastAsia="標楷體" w:hAnsi="標楷體" w:hint="eastAsia"/>
                <w:color w:val="000000"/>
              </w:rPr>
              <w:t>三</w:t>
            </w:r>
            <w:r w:rsidRPr="00011E6E">
              <w:rPr>
                <w:rFonts w:ascii="標楷體" w:eastAsia="標楷體" w:hAnsi="標楷體" w:hint="eastAsia"/>
                <w:color w:val="000000"/>
              </w:rPr>
              <w:t>)</w:t>
            </w:r>
            <w:r w:rsidR="005D0BDF">
              <w:rPr>
                <w:rFonts w:ascii="標楷體" w:eastAsia="標楷體" w:hAnsi="標楷體" w:hint="eastAsia"/>
                <w:color w:val="000000"/>
              </w:rPr>
              <w:t>老師再次提問，工作和性別有沒有關係，會因為他是男生還是女生而影響工作的表現嗎?請學生思考，並舉手發言。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三、綜合活動</w:t>
            </w:r>
          </w:p>
          <w:p w:rsidR="005D0BDF" w:rsidRDefault="00D222A5" w:rsidP="005D0BD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 w:rsidRPr="00011E6E">
              <w:rPr>
                <w:rFonts w:ascii="標楷體" w:eastAsia="標楷體" w:hAnsi="標楷體" w:hint="eastAsia"/>
                <w:color w:val="000000"/>
              </w:rPr>
              <w:t>(一)</w:t>
            </w:r>
            <w:r>
              <w:rPr>
                <w:rFonts w:ascii="標楷體" w:eastAsia="標楷體" w:hAnsi="標楷體" w:hint="eastAsia"/>
                <w:color w:val="000000"/>
              </w:rPr>
              <w:t>老師</w:t>
            </w:r>
            <w:r w:rsidR="005D0BDF">
              <w:rPr>
                <w:rFonts w:ascii="標楷體" w:eastAsia="標楷體" w:hAnsi="標楷體" w:hint="eastAsia"/>
                <w:color w:val="000000"/>
              </w:rPr>
              <w:t>總結這節課，與學生討論出來的重點做歸納。</w:t>
            </w:r>
          </w:p>
          <w:p w:rsidR="005D0BDF" w:rsidRPr="00735A69" w:rsidRDefault="005D0BDF" w:rsidP="005D0BD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 w:rsidRPr="00735A69">
              <w:rPr>
                <w:rFonts w:ascii="標楷體" w:eastAsia="標楷體" w:hAnsi="標楷體" w:hint="eastAsia"/>
                <w:color w:val="0070C0"/>
              </w:rPr>
              <w:t>如:</w:t>
            </w:r>
            <w:r w:rsidRPr="00735A69">
              <w:rPr>
                <w:rFonts w:ascii="標楷體" w:eastAsia="標楷體" w:hAnsi="標楷體"/>
                <w:color w:val="0070C0"/>
              </w:rPr>
              <w:br/>
            </w:r>
            <w:r w:rsidRPr="00735A69">
              <w:rPr>
                <w:rFonts w:ascii="標楷體" w:eastAsia="標楷體" w:hAnsi="標楷體" w:hint="eastAsia"/>
                <w:color w:val="0070C0"/>
              </w:rPr>
              <w:t>1.性別和職業選擇的關係是?</w:t>
            </w:r>
          </w:p>
          <w:p w:rsidR="005D0BDF" w:rsidRPr="00735A69" w:rsidRDefault="00735A69" w:rsidP="00735A6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70C0"/>
              </w:rPr>
            </w:pPr>
            <w:r w:rsidRPr="00735A69">
              <w:rPr>
                <w:rFonts w:ascii="標楷體" w:eastAsia="標楷體" w:hAnsi="標楷體" w:hint="eastAsia"/>
                <w:color w:val="0070C0"/>
              </w:rPr>
              <w:t>2.</w:t>
            </w:r>
            <w:r w:rsidR="005D0BDF" w:rsidRPr="00735A69">
              <w:rPr>
                <w:rFonts w:ascii="標楷體" w:eastAsia="標楷體" w:hAnsi="標楷體" w:hint="eastAsia"/>
                <w:color w:val="0070C0"/>
              </w:rPr>
              <w:t>性別和工作表現的關係是?</w:t>
            </w:r>
          </w:p>
          <w:p w:rsidR="005D0BDF" w:rsidRPr="005D0BDF" w:rsidRDefault="005D0BDF" w:rsidP="005D0BD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(二)老師請學生說一說自己未來想要從事的工作是什麼</w:t>
            </w:r>
            <w:r w:rsidR="00735A69">
              <w:rPr>
                <w:rFonts w:ascii="標楷體" w:eastAsia="標楷體" w:hAnsi="標楷體" w:hint="eastAsia"/>
                <w:color w:val="000000"/>
              </w:rPr>
              <w:t>，並上台分享。</w:t>
            </w:r>
          </w:p>
          <w:p w:rsidR="00F53C22" w:rsidRPr="00F53C22" w:rsidRDefault="005D0BDF" w:rsidP="005D0BD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         </w:t>
            </w:r>
            <w:r w:rsidR="00F53C22" w:rsidRPr="00F53C22">
              <w:rPr>
                <w:rFonts w:ascii="標楷體" w:eastAsia="標楷體" w:hAnsi="標楷體" w:hint="eastAsia"/>
                <w:color w:val="000000"/>
                <w:lang w:val="x-none"/>
              </w:rPr>
              <w:t>~第一節結束~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(一)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735A69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10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735A69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20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8A084A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10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6" w:type="dxa"/>
          </w:tcPr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Default="00F53C22" w:rsidP="008A084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735A69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電腦</w:t>
            </w: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735A69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網路影片youtube</w:t>
            </w: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C6624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C6624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C6624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8C6624" w:rsidRPr="00011E6E" w:rsidRDefault="008C6624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列點於黑板上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</w:tbl>
    <w:p w:rsidR="00735A69" w:rsidRDefault="00735A69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735A69" w:rsidRDefault="00735A69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735A69" w:rsidRDefault="00735A69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735A69" w:rsidRDefault="00735A69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735A69" w:rsidRDefault="00735A69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735A69" w:rsidRDefault="00735A69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p w:rsidR="00F53C22" w:rsidRPr="00F53C22" w:rsidRDefault="00F53C22" w:rsidP="008E3864">
      <w:pPr>
        <w:widowControl/>
        <w:spacing w:line="4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（二</w:t>
      </w:r>
      <w:r w:rsidRPr="00F53C22">
        <w:rPr>
          <w:rFonts w:ascii="標楷體" w:eastAsia="標楷體" w:hAnsi="標楷體" w:hint="eastAsia"/>
          <w:b/>
          <w:sz w:val="28"/>
          <w:szCs w:val="28"/>
        </w:rPr>
        <w:t>）教學活動流程</w:t>
      </w:r>
    </w:p>
    <w:tbl>
      <w:tblPr>
        <w:tblStyle w:val="2-41"/>
        <w:tblW w:w="9854" w:type="dxa"/>
        <w:tblLayout w:type="fixed"/>
        <w:tblLook w:val="0000" w:firstRow="0" w:lastRow="0" w:firstColumn="0" w:lastColumn="0" w:noHBand="0" w:noVBand="0"/>
      </w:tblPr>
      <w:tblGrid>
        <w:gridCol w:w="817"/>
        <w:gridCol w:w="5812"/>
        <w:gridCol w:w="992"/>
        <w:gridCol w:w="1276"/>
        <w:gridCol w:w="957"/>
      </w:tblGrid>
      <w:tr w:rsidR="008E3864" w:rsidRPr="003352E0" w:rsidTr="00F069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SMILE</w:t>
            </w:r>
          </w:p>
        </w:tc>
        <w:tc>
          <w:tcPr>
            <w:tcW w:w="5812" w:type="dxa"/>
            <w:vAlign w:val="center"/>
          </w:tcPr>
          <w:p w:rsidR="008E3864" w:rsidRPr="008E2DBF" w:rsidRDefault="008E3864" w:rsidP="00736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教學</w:t>
            </w:r>
            <w:r w:rsidRPr="008E2DBF">
              <w:rPr>
                <w:rFonts w:ascii="Calibri" w:eastAsia="標楷體" w:hAnsi="Calibri"/>
                <w:bCs/>
                <w:szCs w:val="22"/>
              </w:rPr>
              <w:t>活動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Calibri" w:eastAsia="標楷體" w:hAnsi="Calibri" w:hint="eastAsia"/>
                <w:bCs/>
                <w:szCs w:val="22"/>
              </w:rPr>
              <w:t>時間</w:t>
            </w:r>
            <w:r>
              <w:rPr>
                <w:rFonts w:ascii="Calibri" w:eastAsia="標楷體" w:hAnsi="Calibri"/>
                <w:bCs/>
                <w:szCs w:val="22"/>
              </w:rPr>
              <w:br/>
            </w:r>
            <w:r>
              <w:rPr>
                <w:rFonts w:ascii="Calibri" w:eastAsia="標楷體" w:hAnsi="Calibri" w:hint="eastAsia"/>
                <w:bCs/>
                <w:szCs w:val="22"/>
              </w:rPr>
              <w:t>(</w:t>
            </w:r>
            <w:r>
              <w:rPr>
                <w:rFonts w:ascii="Calibri" w:eastAsia="標楷體" w:hAnsi="Calibri" w:hint="eastAsia"/>
                <w:bCs/>
                <w:szCs w:val="22"/>
              </w:rPr>
              <w:t>分</w:t>
            </w:r>
            <w:r>
              <w:rPr>
                <w:rFonts w:ascii="Calibri" w:eastAsia="標楷體" w:hAnsi="Calibri" w:hint="eastAsia"/>
                <w:bCs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8E3864" w:rsidRPr="008E2DBF" w:rsidRDefault="008E3864" w:rsidP="00736B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 w:hint="eastAsia"/>
                <w:bCs/>
                <w:szCs w:val="22"/>
              </w:rPr>
              <w:t>教材教具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  <w:vAlign w:val="center"/>
          </w:tcPr>
          <w:p w:rsidR="008E3864" w:rsidRPr="008E2DBF" w:rsidRDefault="008E3864" w:rsidP="00736B81">
            <w:pPr>
              <w:jc w:val="center"/>
              <w:rPr>
                <w:rFonts w:ascii="標楷體" w:eastAsia="標楷體" w:hAnsi="標楷體"/>
                <w:b/>
              </w:rPr>
            </w:pPr>
            <w:r w:rsidRPr="008E2DBF">
              <w:rPr>
                <w:rFonts w:ascii="Calibri" w:eastAsia="標楷體" w:hAnsi="Calibri"/>
                <w:bCs/>
                <w:szCs w:val="22"/>
              </w:rPr>
              <w:t>備註</w:t>
            </w:r>
          </w:p>
        </w:tc>
      </w:tr>
      <w:tr w:rsidR="00F53C22" w:rsidRPr="00011E6E" w:rsidTr="008E3864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8E3864" w:rsidP="008C662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</w:t>
            </w:r>
            <w:r w:rsidR="008C6624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I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</w:rPr>
            </w:pPr>
          </w:p>
          <w:p w:rsidR="008C6624" w:rsidRDefault="008C6624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8C662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M</w:t>
            </w:r>
          </w:p>
          <w:p w:rsidR="00F207B1" w:rsidRPr="00011E6E" w:rsidRDefault="00F207B1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</w:p>
          <w:p w:rsidR="00F53C22" w:rsidRPr="00011E6E" w:rsidRDefault="008C662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</w:t>
            </w: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207B1" w:rsidRDefault="00F207B1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207B1" w:rsidRDefault="00F207B1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207B1" w:rsidRDefault="00F207B1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207B1" w:rsidRDefault="00F207B1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207B1" w:rsidRDefault="00F207B1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Pr="00011E6E" w:rsidRDefault="00F53C22" w:rsidP="008E3864">
            <w:pPr>
              <w:jc w:val="center"/>
              <w:rPr>
                <w:rFonts w:ascii="標楷體" w:eastAsia="標楷體" w:hAnsi="標楷體"/>
              </w:rPr>
            </w:pPr>
          </w:p>
          <w:p w:rsidR="00F53C22" w:rsidRDefault="008E3864" w:rsidP="008E38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Default="00F53C22" w:rsidP="00F53455">
            <w:pPr>
              <w:jc w:val="both"/>
              <w:rPr>
                <w:rFonts w:ascii="標楷體" w:eastAsia="標楷體" w:hAnsi="標楷體"/>
              </w:rPr>
            </w:pPr>
          </w:p>
          <w:p w:rsidR="00F53C22" w:rsidRPr="00011E6E" w:rsidRDefault="00F53C22" w:rsidP="004C156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1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hd w:val="pct15" w:color="auto" w:fill="FFFFFF"/>
              </w:rPr>
            </w:pPr>
            <w:r w:rsidRPr="00011E6E">
              <w:rPr>
                <w:rFonts w:ascii="標楷體" w:eastAsia="標楷體" w:hAnsi="標楷體" w:hint="eastAsia"/>
                <w:shd w:val="pct15" w:color="auto" w:fill="FFFFFF"/>
              </w:rPr>
              <w:t>第二節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一、引起動機</w:t>
            </w:r>
          </w:p>
          <w:p w:rsidR="00F53C22" w:rsidRPr="00011E6E" w:rsidRDefault="00F53C22" w:rsidP="008C6624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(一)老師</w:t>
            </w:r>
            <w:r w:rsidR="00815C57">
              <w:rPr>
                <w:rFonts w:ascii="標楷體" w:eastAsia="標楷體" w:hAnsi="標楷體" w:hint="eastAsia"/>
              </w:rPr>
              <w:t>透過學習單，與學生回顧第一節課的重點</w:t>
            </w:r>
            <w:r w:rsidR="008C6624">
              <w:rPr>
                <w:rFonts w:ascii="標楷體" w:eastAsia="標楷體" w:hAnsi="標楷體" w:hint="eastAsia"/>
              </w:rPr>
              <w:t>。</w:t>
            </w:r>
          </w:p>
          <w:p w:rsidR="00F53C22" w:rsidRPr="00810231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FF0000"/>
              </w:rPr>
            </w:pPr>
            <w:r w:rsidRPr="00011E6E">
              <w:rPr>
                <w:rFonts w:ascii="標楷體" w:eastAsia="標楷體" w:hAnsi="標楷體" w:hint="eastAsia"/>
                <w:b/>
              </w:rPr>
              <w:t>二、發展活動</w:t>
            </w:r>
          </w:p>
          <w:p w:rsidR="00F53C22" w:rsidRPr="00815C57" w:rsidRDefault="00F53C22" w:rsidP="00815C57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</w:t>
            </w:r>
            <w:r w:rsidR="008C6624">
              <w:rPr>
                <w:rFonts w:ascii="標楷體" w:eastAsia="標楷體" w:hAnsi="標楷體" w:hint="eastAsia"/>
              </w:rPr>
              <w:t>老師</w:t>
            </w:r>
            <w:r w:rsidR="00815C57">
              <w:rPr>
                <w:rFonts w:ascii="標楷體" w:eastAsia="標楷體" w:hAnsi="標楷體" w:hint="eastAsia"/>
              </w:rPr>
              <w:t>依據上節課的綜合活動，延伸興趣與性別之間有時會給人不一樣的感覺，以</w:t>
            </w:r>
            <w:r w:rsidR="00815C57" w:rsidRPr="00815C57">
              <w:rPr>
                <w:rFonts w:ascii="標楷體" w:eastAsia="標楷體" w:hAnsi="標楷體" w:hint="eastAsia"/>
              </w:rPr>
              <w:t>吳季剛（服裝設計）的例子為開始。</w:t>
            </w:r>
          </w:p>
          <w:p w:rsidR="00815C57" w:rsidRPr="00815C57" w:rsidRDefault="00815C57" w:rsidP="00815C57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15C57">
              <w:rPr>
                <w:rFonts w:ascii="標楷體" w:eastAsia="標楷體" w:hAnsi="標楷體" w:hint="eastAsia"/>
              </w:rPr>
              <w:t>(二)老師帶領學生閱讀繪本</w:t>
            </w: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15C57">
              <w:rPr>
                <w:rFonts w:ascii="標楷體" w:eastAsia="標楷體" w:hAnsi="標楷體" w:hint="eastAsia"/>
              </w:rPr>
              <w:t>繪本導讀-奧立佛是個娘娘腔.ppt導讀</w:t>
            </w: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</w:p>
          <w:p w:rsid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15C57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8480" behindDoc="1" locked="0" layoutInCell="1" allowOverlap="1" wp14:anchorId="31A6CF0D" wp14:editId="676204BB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-1052195</wp:posOffset>
                  </wp:positionV>
                  <wp:extent cx="941705" cy="1143000"/>
                  <wp:effectExtent l="0" t="0" r="0" b="0"/>
                  <wp:wrapTight wrapText="bothSides">
                    <wp:wrapPolygon edited="0">
                      <wp:start x="0" y="0"/>
                      <wp:lineTo x="0" y="21240"/>
                      <wp:lineTo x="20974" y="21240"/>
                      <wp:lineTo x="20974" y="0"/>
                      <wp:lineTo x="0" y="0"/>
                    </wp:wrapPolygon>
                  </wp:wrapTight>
                  <wp:docPr id="7" name="圖片 7" descr="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705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(三)老師進行繪本的</w:t>
            </w:r>
            <w:r w:rsidRPr="00815C57">
              <w:rPr>
                <w:rFonts w:ascii="標楷體" w:eastAsia="標楷體" w:hAnsi="標楷體" w:hint="eastAsia"/>
              </w:rPr>
              <w:t>提問與討論：</w:t>
            </w: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15C57">
              <w:rPr>
                <w:rFonts w:ascii="標楷體" w:eastAsia="標楷體" w:hAnsi="標楷體" w:hint="eastAsia"/>
              </w:rPr>
              <w:t>1.男生會玩的遊戲有哪些，通常男生會有什麼樣的興趣？</w:t>
            </w: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15C57">
              <w:rPr>
                <w:rFonts w:ascii="標楷體" w:eastAsia="標楷體" w:hAnsi="標楷體" w:hint="eastAsia"/>
              </w:rPr>
              <w:t>2.女生會玩的遊戲有哪些，通常女生會有什麼樣的興趣？</w:t>
            </w: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15C57">
              <w:rPr>
                <w:rFonts w:ascii="標楷體" w:eastAsia="標楷體" w:hAnsi="標楷體" w:hint="eastAsia"/>
              </w:rPr>
              <w:t>3.男生會玩女生的遊戲嗎？女生會玩男生的遊戲嗎？</w:t>
            </w:r>
          </w:p>
          <w:p w:rsidR="00815C57" w:rsidRPr="00815C57" w:rsidRDefault="00815C57" w:rsidP="00815C57">
            <w:pPr>
              <w:snapToGrid w:val="0"/>
              <w:ind w:left="235" w:hangingChars="98" w:hanging="23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15C57">
              <w:rPr>
                <w:rFonts w:ascii="標楷體" w:eastAsia="標楷體" w:hAnsi="標楷體" w:hint="eastAsia"/>
              </w:rPr>
              <w:t>4.有沒有什麼遊戲/興趣是男女生可能都會有的？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011E6E">
              <w:rPr>
                <w:rFonts w:ascii="標楷體" w:eastAsia="標楷體" w:hAnsi="標楷體"/>
                <w:color w:val="000000"/>
              </w:rPr>
              <w:t xml:space="preserve"> </w:t>
            </w:r>
            <w:r w:rsidRPr="00011E6E">
              <w:rPr>
                <w:rFonts w:ascii="標楷體" w:eastAsia="標楷體" w:hAnsi="標楷體" w:hint="eastAsia"/>
                <w:b/>
              </w:rPr>
              <w:t>三、綜合活動</w:t>
            </w:r>
          </w:p>
          <w:p w:rsidR="008C6624" w:rsidRDefault="00F53C22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011E6E">
              <w:rPr>
                <w:rFonts w:ascii="標楷體" w:eastAsia="標楷體" w:hAnsi="標楷體" w:hint="eastAsia"/>
              </w:rPr>
              <w:t>(一)</w:t>
            </w:r>
            <w:r>
              <w:rPr>
                <w:rFonts w:ascii="標楷體" w:eastAsia="標楷體" w:hAnsi="標楷體" w:hint="eastAsia"/>
              </w:rPr>
              <w:t>老師</w:t>
            </w:r>
            <w:r w:rsidR="00815C57">
              <w:rPr>
                <w:rFonts w:ascii="標楷體" w:eastAsia="標楷體" w:hAnsi="標楷體" w:hint="eastAsia"/>
              </w:rPr>
              <w:t>請學生說一說，哪些興趣在別人眼中是男生/女生的，但你是女生/男生，你自己也很喜歡</w:t>
            </w:r>
            <w:r w:rsidR="008C6624">
              <w:rPr>
                <w:rFonts w:ascii="標楷體" w:eastAsia="標楷體" w:hAnsi="標楷體" w:hint="eastAsia"/>
              </w:rPr>
              <w:t>。</w:t>
            </w:r>
          </w:p>
          <w:p w:rsidR="00815C57" w:rsidRDefault="00815C57" w:rsidP="00815C57">
            <w:pPr>
              <w:snapToGrid w:val="0"/>
              <w:ind w:left="480" w:hangingChars="200" w:hanging="4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15C57">
              <w:rPr>
                <w:rFonts w:ascii="標楷體" w:eastAsia="標楷體" w:hAnsi="標楷體" w:hint="eastAsia"/>
              </w:rPr>
              <w:t>(二)老師</w:t>
            </w:r>
            <w:r>
              <w:rPr>
                <w:rFonts w:ascii="標楷體" w:eastAsia="標楷體" w:hAnsi="標楷體" w:hint="eastAsia"/>
              </w:rPr>
              <w:t>總結</w:t>
            </w:r>
            <w:r w:rsidRPr="00815C57">
              <w:rPr>
                <w:rFonts w:ascii="標楷體" w:eastAsia="標楷體" w:hAnsi="標楷體" w:hint="eastAsia"/>
              </w:rPr>
              <w:t>每個人的興趣都有不同的地方，我們也</w:t>
            </w:r>
          </w:p>
          <w:p w:rsidR="00815C57" w:rsidRDefault="00815C57" w:rsidP="00815C57">
            <w:pPr>
              <w:snapToGrid w:val="0"/>
              <w:ind w:left="480" w:hangingChars="200" w:hanging="4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15C57">
              <w:rPr>
                <w:rFonts w:ascii="標楷體" w:eastAsia="標楷體" w:hAnsi="標楷體" w:hint="eastAsia"/>
              </w:rPr>
              <w:t>可以知道興趣不分男女，也就是不分性別，只要有興</w:t>
            </w:r>
          </w:p>
          <w:p w:rsidR="00815C57" w:rsidRPr="00815C57" w:rsidRDefault="00815C57" w:rsidP="00815C57">
            <w:pPr>
              <w:snapToGrid w:val="0"/>
              <w:ind w:left="480" w:hangingChars="200" w:hanging="48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15C57">
              <w:rPr>
                <w:rFonts w:ascii="標楷體" w:eastAsia="標楷體" w:hAnsi="標楷體" w:hint="eastAsia"/>
              </w:rPr>
              <w:t>趣的事都可以去做一做。</w:t>
            </w:r>
          </w:p>
          <w:p w:rsidR="004C1564" w:rsidRPr="00815C57" w:rsidRDefault="004C1564" w:rsidP="00F5345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/>
              </w:rPr>
            </w:pPr>
          </w:p>
          <w:p w:rsidR="00F53C22" w:rsidRPr="00945571" w:rsidRDefault="004C1564" w:rsidP="008C66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F53C22">
              <w:rPr>
                <w:rFonts w:ascii="標楷體" w:eastAsia="標楷體" w:hAnsi="標楷體" w:hint="eastAsia"/>
                <w:color w:val="000000"/>
                <w:lang w:val="x-none"/>
              </w:rPr>
              <w:t>~第</w:t>
            </w:r>
            <w:r>
              <w:rPr>
                <w:rFonts w:ascii="標楷體" w:eastAsia="標楷體" w:hAnsi="標楷體" w:hint="eastAsia"/>
                <w:color w:val="000000"/>
                <w:lang w:val="x-none"/>
              </w:rPr>
              <w:t>二</w:t>
            </w:r>
            <w:r w:rsidRPr="00F53C22">
              <w:rPr>
                <w:rFonts w:ascii="標楷體" w:eastAsia="標楷體" w:hAnsi="標楷體" w:hint="eastAsia"/>
                <w:color w:val="000000"/>
                <w:lang w:val="x-none"/>
              </w:rPr>
              <w:t>節結束~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  <w:r w:rsidRPr="00011E6E">
              <w:rPr>
                <w:rFonts w:ascii="標楷體" w:eastAsia="標楷體" w:hAnsi="標楷體" w:hint="eastAsia"/>
                <w:bCs/>
              </w:rPr>
              <w:t>(二)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815C57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8</w:t>
            </w:r>
          </w:p>
          <w:p w:rsidR="00F53C22" w:rsidRPr="00011E6E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25</w:t>
            </w:r>
          </w:p>
          <w:p w:rsidR="00F53C22" w:rsidRPr="00011E6E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Default="00F53C22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207B1" w:rsidRDefault="00F207B1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207B1" w:rsidRDefault="00F207B1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F53C22" w:rsidRPr="00011E6E" w:rsidRDefault="00F207B1" w:rsidP="00F207B1">
            <w:pPr>
              <w:tabs>
                <w:tab w:val="left" w:pos="709"/>
              </w:tabs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7</w:t>
            </w: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1276" w:type="dxa"/>
          </w:tcPr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815C57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學習單</w:t>
            </w: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207B1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電腦網路</w:t>
            </w: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207B1" w:rsidRDefault="00F207B1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207B1" w:rsidRDefault="00F207B1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207B1" w:rsidRDefault="00F207B1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207B1" w:rsidRDefault="00F207B1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207B1" w:rsidRPr="00011E6E" w:rsidRDefault="00F207B1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F53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  <w:p w:rsidR="00F53C22" w:rsidRPr="00011E6E" w:rsidRDefault="00F53C22" w:rsidP="004C15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7" w:type="dxa"/>
          </w:tcPr>
          <w:p w:rsidR="00F53C22" w:rsidRPr="00011E6E" w:rsidRDefault="00F53C22" w:rsidP="00F53455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</w:tbl>
    <w:p w:rsidR="00F53C22" w:rsidRDefault="00F53C22" w:rsidP="00F53C22">
      <w:pPr>
        <w:widowControl/>
        <w:spacing w:line="480" w:lineRule="exact"/>
        <w:ind w:firstLine="280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7A3417" w:rsidRDefault="007A3417" w:rsidP="00945571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815C57" w:rsidRDefault="00815C57" w:rsidP="00945571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815C57" w:rsidRDefault="00815C57" w:rsidP="00945571">
      <w:pPr>
        <w:widowControl/>
        <w:spacing w:line="48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</w:p>
    <w:p w:rsidR="00815C57" w:rsidRDefault="0041081F" w:rsidP="00815C57">
      <w:pPr>
        <w:rPr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342900</wp:posOffset>
                </wp:positionV>
                <wp:extent cx="3153410" cy="890270"/>
                <wp:effectExtent l="5715" t="0" r="41275" b="0"/>
                <wp:wrapSquare wrapText="bothSides"/>
                <wp:docPr id="4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153410" cy="89027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081F" w:rsidRDefault="0041081F" w:rsidP="0041081F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hadow/>
                                <w:color w:val="9999FF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9999FF"/>
                                      </w14:gs>
                                      <w14:gs w14:pos="100000">
                                        <w14:srgbClr w14:val="009999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職業分工</w:t>
                            </w:r>
                          </w:p>
                        </w:txbxContent>
                      </wps:txbx>
                      <wps:bodyPr wrap="square" numCol="1" fromWordArt="1">
                        <a:prstTxWarp prst="textWave1">
                          <a:avLst>
                            <a:gd name="adj1" fmla="val 13005"/>
                            <a:gd name="adj2" fmla="val 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6" o:spid="_x0000_s1026" type="#_x0000_t202" style="position:absolute;margin-left:126pt;margin-top:27pt;width:248.3pt;height:7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41081F" w:rsidRDefault="0041081F" w:rsidP="0041081F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hadow/>
                          <w:color w:val="9999FF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9999FF"/>
                                </w14:gs>
                                <w14:gs w14:pos="100000">
                                  <w14:srgbClr w14:val="009999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職業分工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5C57">
        <w:rPr>
          <w:rFonts w:hint="eastAsia"/>
          <w:sz w:val="28"/>
        </w:rPr>
        <w:t>學習單</w:t>
      </w:r>
    </w:p>
    <w:p w:rsidR="00815C57" w:rsidRDefault="00815C57" w:rsidP="00815C57"/>
    <w:p w:rsidR="00815C57" w:rsidRDefault="00815C57" w:rsidP="00815C57">
      <w:pPr>
        <w:pStyle w:val="2"/>
        <w:rPr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86360</wp:posOffset>
            </wp:positionV>
            <wp:extent cx="1203325" cy="1019175"/>
            <wp:effectExtent l="0" t="0" r="0" b="9525"/>
            <wp:wrapNone/>
            <wp:docPr id="3" name="圖片 3" descr="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5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 xml:space="preserve">   </w:t>
      </w:r>
    </w:p>
    <w:p w:rsidR="00815C57" w:rsidRDefault="00815C57" w:rsidP="00815C57">
      <w:pPr>
        <w:spacing w:line="360" w:lineRule="auto"/>
        <w:ind w:firstLineChars="1000" w:firstLine="2800"/>
        <w:rPr>
          <w:rFonts w:ascii="新細明體"/>
          <w:sz w:val="28"/>
          <w:u w:val="single"/>
        </w:rPr>
      </w:pPr>
      <w:r>
        <w:rPr>
          <w:rFonts w:ascii="新細明體" w:hint="eastAsia"/>
          <w:sz w:val="28"/>
        </w:rPr>
        <w:t>班級：</w:t>
      </w:r>
      <w:r>
        <w:rPr>
          <w:rFonts w:ascii="新細明體" w:hint="eastAsia"/>
          <w:sz w:val="28"/>
          <w:u w:val="single"/>
        </w:rPr>
        <w:t xml:space="preserve">          </w:t>
      </w:r>
      <w:r>
        <w:rPr>
          <w:rFonts w:ascii="新細明體" w:hint="eastAsia"/>
          <w:sz w:val="28"/>
        </w:rPr>
        <w:t>姓名：</w:t>
      </w:r>
      <w:r>
        <w:rPr>
          <w:rFonts w:ascii="新細明體" w:hint="eastAsia"/>
          <w:sz w:val="28"/>
          <w:u w:val="single"/>
        </w:rPr>
        <w:t xml:space="preserve">             </w:t>
      </w:r>
      <w:r>
        <w:rPr>
          <w:rFonts w:ascii="新細明體" w:hint="eastAsia"/>
          <w:sz w:val="28"/>
        </w:rPr>
        <w:t xml:space="preserve">  </w:t>
      </w:r>
    </w:p>
    <w:p w:rsidR="00815C57" w:rsidRDefault="00815C57" w:rsidP="00815C57">
      <w:r>
        <w:rPr>
          <w:noProof/>
        </w:rPr>
        <mc:AlternateContent>
          <mc:Choice Requires="wpc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-1270</wp:posOffset>
                </wp:positionV>
                <wp:extent cx="7101205" cy="7688580"/>
                <wp:effectExtent l="3810" t="0" r="635" b="7620"/>
                <wp:wrapNone/>
                <wp:docPr id="2" name="畫布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113905" y="684839"/>
                            <a:ext cx="6286870" cy="7002822"/>
                          </a:xfrm>
                          <a:prstGeom prst="horizontalScroll">
                            <a:avLst>
                              <a:gd name="adj" fmla="val 125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598A43" id="畫布 2" o:spid="_x0000_s1026" editas="canvas" style="position:absolute;margin-left:-45pt;margin-top:-.1pt;width:559.15pt;height:605.4pt;z-index:-251657216" coordsize="71012,76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71012;height:76885;visibility:visible;mso-wrap-style:square">
                  <v:fill o:detectmouseclick="t"/>
                  <v:path o:connecttype="none"/>
                </v:shape>
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<v:formulas>
                    <v:f eqn="sum width 0 #0"/>
                    <v:f eqn="val #0"/>
                    <v:f eqn="prod @1 1 2"/>
                    <v:f eqn="prod @1 3 4"/>
                    <v:f eqn="prod @1 5 4"/>
                    <v:f eqn="prod @1 3 2"/>
                    <v:f eqn="prod @1 2 1"/>
                    <v:f eqn="sum width 0 @2"/>
                    <v:f eqn="sum width 0 @3"/>
                    <v:f eqn="sum height 0 @5"/>
                    <v:f eqn="sum height 0 @1"/>
                    <v:f eqn="sum height 0 @2"/>
                    <v:f eqn="val width"/>
                    <v:f eqn="prod width 1 2"/>
                    <v:f eqn="prod height 1 2"/>
                  </v:formulas>
                  <v:path o:extrusionok="f" limo="10800,10800" o:connecttype="custom" o:connectlocs="@13,@1;0,@14;@13,@10;@12,@14" o:connectangles="270,180,90,0" textboxrect="@1,@1,@7,@10"/>
                  <v:handles>
                    <v:h position="#0,topLeft" xrange="0,5400"/>
                  </v:handles>
                  <o:complex v:ext="view"/>
                </v:shapetype>
                <v:shape id="AutoShape 4" o:spid="_x0000_s1028" type="#_x0000_t98" style="position:absolute;left:1139;top:6848;width:62868;height:70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" filled="f"/>
              </v:group>
            </w:pict>
          </mc:Fallback>
        </mc:AlternateContent>
      </w:r>
    </w:p>
    <w:p w:rsidR="00815C57" w:rsidRDefault="00815C57" w:rsidP="00815C57">
      <w:pPr>
        <w:pStyle w:val="af0"/>
        <w:ind w:left="0" w:firstLineChars="200" w:firstLine="560"/>
        <w:rPr>
          <w:rFonts w:eastAsia="標楷體"/>
        </w:rPr>
      </w:pPr>
      <w:r>
        <w:rPr>
          <w:rFonts w:eastAsia="標楷體" w:hint="eastAsia"/>
        </w:rPr>
        <w:t>小朋友，你／妳覺得下列各行業中哪一樣較適合男生做？哪一樣較適合女生做？或者男女都可以做？請你／妳在□中打ˇ</w:t>
      </w:r>
    </w:p>
    <w:p w:rsidR="00815C57" w:rsidRDefault="00815C57" w:rsidP="00815C57">
      <w:pPr>
        <w:spacing w:beforeLines="50" w:before="180" w:line="560" w:lineRule="exact"/>
        <w:ind w:firstLineChars="1400" w:firstLine="3920"/>
        <w:jc w:val="center"/>
        <w:rPr>
          <w:rFonts w:ascii="新細明體"/>
          <w:sz w:val="28"/>
        </w:rPr>
      </w:pPr>
      <w:r>
        <w:rPr>
          <w:rFonts w:ascii="新細明體" w:hint="eastAsia"/>
          <w:sz w:val="28"/>
        </w:rPr>
        <w:t xml:space="preserve">   男       女    男女皆可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◎體育老師</w:t>
      </w:r>
      <w:r>
        <w:rPr>
          <w:rFonts w:ascii="標楷體"/>
          <w:sz w:val="28"/>
        </w:rPr>
        <w:t>………………………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◎褓姆</w:t>
      </w:r>
      <w:r>
        <w:rPr>
          <w:rFonts w:ascii="標楷體"/>
          <w:sz w:val="28"/>
        </w:rPr>
        <w:t>…………………………</w:t>
      </w:r>
      <w:r>
        <w:rPr>
          <w:rFonts w:ascii="標楷體" w:hint="eastAsia"/>
          <w:sz w:val="28"/>
        </w:rPr>
        <w:t xml:space="preserve"> .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◎空服人員</w:t>
      </w:r>
      <w:r>
        <w:rPr>
          <w:rFonts w:ascii="標楷體"/>
          <w:sz w:val="28"/>
        </w:rPr>
        <w:t>………………………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◎飛行員</w:t>
      </w:r>
      <w:r>
        <w:rPr>
          <w:rFonts w:ascii="標楷體"/>
          <w:sz w:val="28"/>
        </w:rPr>
        <w:t>…………………………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◎電腦打字員</w:t>
      </w:r>
      <w:r>
        <w:rPr>
          <w:rFonts w:ascii="標楷體"/>
          <w:sz w:val="28"/>
        </w:rPr>
        <w:t>……………………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◎護士</w:t>
      </w:r>
      <w:r>
        <w:rPr>
          <w:rFonts w:ascii="標楷體"/>
          <w:sz w:val="28"/>
        </w:rPr>
        <w:t>……………………………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◎廚師</w:t>
      </w:r>
      <w:r>
        <w:rPr>
          <w:rFonts w:ascii="標楷體"/>
          <w:sz w:val="28"/>
        </w:rPr>
        <w:t>……………………………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◎醫生</w:t>
      </w:r>
      <w:r>
        <w:rPr>
          <w:rFonts w:ascii="標楷體"/>
          <w:sz w:val="28"/>
        </w:rPr>
        <w:t>……………………………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◎收銀員</w:t>
      </w:r>
      <w:r>
        <w:rPr>
          <w:rFonts w:ascii="標楷體"/>
          <w:sz w:val="28"/>
        </w:rPr>
        <w:t>………………………</w:t>
      </w:r>
      <w:r>
        <w:rPr>
          <w:rFonts w:ascii="標楷體"/>
          <w:sz w:val="28"/>
        </w:rPr>
        <w:t>.</w:t>
      </w:r>
      <w:r>
        <w:rPr>
          <w:rFonts w:ascii="標楷體" w:hint="eastAsia"/>
          <w:sz w:val="28"/>
        </w:rPr>
        <w:t>.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◎警察</w:t>
      </w:r>
      <w:r>
        <w:rPr>
          <w:rFonts w:ascii="標楷體"/>
          <w:sz w:val="28"/>
        </w:rPr>
        <w:t>…………………………</w:t>
      </w:r>
      <w:r>
        <w:rPr>
          <w:rFonts w:ascii="標楷體"/>
          <w:sz w:val="28"/>
        </w:rPr>
        <w:t>.</w:t>
      </w:r>
      <w:r>
        <w:rPr>
          <w:rFonts w:ascii="標楷體" w:hint="eastAsia"/>
          <w:sz w:val="28"/>
        </w:rPr>
        <w:t>.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◎郵差</w:t>
      </w:r>
      <w:r>
        <w:rPr>
          <w:rFonts w:ascii="標楷體"/>
          <w:sz w:val="28"/>
        </w:rPr>
        <w:t>…………………………</w:t>
      </w:r>
      <w:r>
        <w:rPr>
          <w:rFonts w:ascii="標楷體"/>
          <w:sz w:val="28"/>
        </w:rPr>
        <w:t>.</w:t>
      </w:r>
      <w:r>
        <w:rPr>
          <w:rFonts w:ascii="標楷體" w:hint="eastAsia"/>
          <w:sz w:val="28"/>
        </w:rPr>
        <w:t>.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◎鋼琴家</w:t>
      </w:r>
      <w:r>
        <w:rPr>
          <w:rFonts w:ascii="標楷體"/>
          <w:sz w:val="28"/>
        </w:rPr>
        <w:t>…………………………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◎清潔工人</w:t>
      </w:r>
      <w:r>
        <w:rPr>
          <w:rFonts w:ascii="標楷體"/>
          <w:sz w:val="28"/>
        </w:rPr>
        <w:t>………………………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>
      <w:pPr>
        <w:spacing w:line="560" w:lineRule="exact"/>
        <w:jc w:val="center"/>
        <w:rPr>
          <w:rFonts w:ascii="標楷體"/>
          <w:sz w:val="28"/>
        </w:rPr>
      </w:pPr>
      <w:r>
        <w:rPr>
          <w:rFonts w:ascii="新細明體" w:hint="eastAsia"/>
          <w:sz w:val="28"/>
        </w:rPr>
        <w:t>◎貨車司機</w:t>
      </w:r>
      <w:r>
        <w:rPr>
          <w:rFonts w:ascii="新細明體"/>
          <w:sz w:val="28"/>
        </w:rPr>
        <w:t>………………………</w:t>
      </w:r>
      <w:r>
        <w:rPr>
          <w:rFonts w:ascii="新細明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  <w:r>
        <w:rPr>
          <w:rFonts w:ascii="標楷體" w:hint="eastAsia"/>
          <w:sz w:val="28"/>
        </w:rPr>
        <w:t xml:space="preserve">       </w:t>
      </w:r>
      <w:r>
        <w:rPr>
          <w:rFonts w:ascii="標楷體" w:hint="eastAsia"/>
          <w:sz w:val="28"/>
        </w:rPr>
        <w:t>□</w:t>
      </w:r>
    </w:p>
    <w:p w:rsidR="00815C57" w:rsidRDefault="00815C57" w:rsidP="00815C57"/>
    <w:p w:rsidR="00815C57" w:rsidRDefault="00815C57" w:rsidP="00815C57">
      <w:r>
        <w:rPr>
          <w:rFonts w:hint="eastAsia"/>
        </w:rPr>
        <w:t xml:space="preserve">                             </w:t>
      </w:r>
      <w:r>
        <w:rPr>
          <w:rFonts w:hint="eastAsia"/>
          <w:sz w:val="16"/>
          <w:szCs w:val="16"/>
        </w:rPr>
        <w:t>作者：蔡淑玲、洪宏鳴</w:t>
      </w:r>
    </w:p>
    <w:p w:rsidR="00815C57" w:rsidRPr="00815C57" w:rsidRDefault="00815C57" w:rsidP="00815C57">
      <w:r>
        <w:rPr>
          <w:rFonts w:hint="eastAsia"/>
        </w:rPr>
        <w:t xml:space="preserve">                              </w:t>
      </w:r>
    </w:p>
    <w:sectPr w:rsidR="00815C57" w:rsidRPr="00815C57" w:rsidSect="004F518F">
      <w:footerReference w:type="even" r:id="rId12"/>
      <w:footerReference w:type="default" r:id="rId13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6B3" w:rsidRDefault="004B46B3">
      <w:r>
        <w:separator/>
      </w:r>
    </w:p>
  </w:endnote>
  <w:endnote w:type="continuationSeparator" w:id="0">
    <w:p w:rsidR="004B46B3" w:rsidRDefault="004B4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圓體W5注音">
    <w:charset w:val="88"/>
    <w:family w:val="swiss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EFB" w:rsidRDefault="00663EFB" w:rsidP="00807C49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663EFB" w:rsidRDefault="00663EF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EFB" w:rsidRDefault="00663EFB" w:rsidP="00D5780A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0B40EA">
      <w:rPr>
        <w:rStyle w:val="a3"/>
        <w:noProof/>
      </w:rPr>
      <w:t>1</w:t>
    </w:r>
    <w:r>
      <w:rPr>
        <w:rStyle w:val="a3"/>
      </w:rPr>
      <w:fldChar w:fldCharType="end"/>
    </w:r>
  </w:p>
  <w:p w:rsidR="00663EFB" w:rsidRDefault="00663EF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6B3" w:rsidRDefault="004B46B3">
      <w:r>
        <w:separator/>
      </w:r>
    </w:p>
  </w:footnote>
  <w:footnote w:type="continuationSeparator" w:id="0">
    <w:p w:rsidR="004B46B3" w:rsidRDefault="004B46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D08D1"/>
    <w:multiLevelType w:val="multilevel"/>
    <w:tmpl w:val="9C8C3084"/>
    <w:lvl w:ilvl="0">
      <w:start w:val="1"/>
      <w:numFmt w:val="taiwaneseCountingThousand"/>
      <w:lvlText w:val="%1、"/>
      <w:lvlJc w:val="left"/>
      <w:pPr>
        <w:ind w:left="622" w:hanging="480"/>
      </w:pPr>
      <w:rPr>
        <w:rFonts w:ascii="標楷體" w:eastAsia="標楷體" w:hAnsi="標楷體" w:hint="default"/>
        <w:b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430" w:hanging="720"/>
      </w:pPr>
      <w:rPr>
        <w:rFonts w:hint="eastAsia"/>
        <w:b w:val="0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342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822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693"/>
        </w:tabs>
        <w:ind w:left="2693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402"/>
        </w:tabs>
        <w:ind w:left="3402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969"/>
        </w:tabs>
        <w:ind w:left="3969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536"/>
        </w:tabs>
        <w:ind w:left="4536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244"/>
        </w:tabs>
        <w:ind w:left="5244" w:hanging="1700"/>
      </w:pPr>
      <w:rPr>
        <w:rFonts w:hint="eastAsia"/>
      </w:rPr>
    </w:lvl>
  </w:abstractNum>
  <w:abstractNum w:abstractNumId="1" w15:restartNumberingAfterBreak="0">
    <w:nsid w:val="1CED79B7"/>
    <w:multiLevelType w:val="multilevel"/>
    <w:tmpl w:val="4E44F43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>
      <w:start w:val="1"/>
      <w:numFmt w:val="taiwaneseCountingThousand"/>
      <w:suff w:val="nothing"/>
      <w:lvlText w:val="（%2）"/>
      <w:lvlJc w:val="left"/>
      <w:pPr>
        <w:ind w:left="1288" w:hanging="720"/>
      </w:pPr>
      <w:rPr>
        <w:rFonts w:hint="eastAsia"/>
        <w:b w:val="0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 w15:restartNumberingAfterBreak="0">
    <w:nsid w:val="213E7DB1"/>
    <w:multiLevelType w:val="hybridMultilevel"/>
    <w:tmpl w:val="B30ED842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46E3EB0"/>
    <w:multiLevelType w:val="hybridMultilevel"/>
    <w:tmpl w:val="18746D84"/>
    <w:lvl w:ilvl="0" w:tplc="DBDAEF90">
      <w:start w:val="1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4" w15:restartNumberingAfterBreak="0">
    <w:nsid w:val="27616346"/>
    <w:multiLevelType w:val="multilevel"/>
    <w:tmpl w:val="C6E6FFA0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  <w:sz w:val="24"/>
        <w:szCs w:val="24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2D914E8B"/>
    <w:multiLevelType w:val="hybridMultilevel"/>
    <w:tmpl w:val="C8F2A776"/>
    <w:lvl w:ilvl="0" w:tplc="F23C78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DD209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550B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236DB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A76B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958C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F3CD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230C6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D98A9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37212630"/>
    <w:multiLevelType w:val="hybridMultilevel"/>
    <w:tmpl w:val="70AE31CE"/>
    <w:lvl w:ilvl="0" w:tplc="3E6871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BA3CD6"/>
    <w:multiLevelType w:val="hybridMultilevel"/>
    <w:tmpl w:val="C9FEAD10"/>
    <w:lvl w:ilvl="0" w:tplc="1AE6295A">
      <w:start w:val="1"/>
      <w:numFmt w:val="decimal"/>
      <w:lvlText w:val="(%1)"/>
      <w:lvlJc w:val="left"/>
      <w:pPr>
        <w:ind w:left="2152" w:hanging="45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8" w15:restartNumberingAfterBreak="0">
    <w:nsid w:val="46480014"/>
    <w:multiLevelType w:val="hybridMultilevel"/>
    <w:tmpl w:val="614C050E"/>
    <w:lvl w:ilvl="0" w:tplc="2ACA007E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  <w:b w:val="0"/>
        <w:color w:val="auto"/>
        <w:sz w:val="24"/>
      </w:rPr>
    </w:lvl>
    <w:lvl w:ilvl="1" w:tplc="3776002C">
      <w:start w:val="1"/>
      <w:numFmt w:val="decimal"/>
      <w:lvlText w:val="%2."/>
      <w:lvlJc w:val="left"/>
      <w:pPr>
        <w:ind w:left="132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9" w15:restartNumberingAfterBreak="0">
    <w:nsid w:val="48C748D7"/>
    <w:multiLevelType w:val="hybridMultilevel"/>
    <w:tmpl w:val="4D8ED4F6"/>
    <w:lvl w:ilvl="0" w:tplc="CF244368">
      <w:start w:val="1"/>
      <w:numFmt w:val="decimal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0" w15:restartNumberingAfterBreak="0">
    <w:nsid w:val="48DF49C5"/>
    <w:multiLevelType w:val="hybridMultilevel"/>
    <w:tmpl w:val="FF227814"/>
    <w:lvl w:ilvl="0" w:tplc="20A8466C">
      <w:start w:val="1"/>
      <w:numFmt w:val="taiwaneseCountingThousand"/>
      <w:lvlText w:val="(%1)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6705ECE"/>
    <w:multiLevelType w:val="hybridMultilevel"/>
    <w:tmpl w:val="15D28208"/>
    <w:lvl w:ilvl="0" w:tplc="C400C1FA">
      <w:start w:val="3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5E552DDE"/>
    <w:multiLevelType w:val="hybridMultilevel"/>
    <w:tmpl w:val="B46881A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1F949F8"/>
    <w:multiLevelType w:val="hybridMultilevel"/>
    <w:tmpl w:val="AFFAB0C8"/>
    <w:lvl w:ilvl="0" w:tplc="BCCC5162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14" w15:restartNumberingAfterBreak="0">
    <w:nsid w:val="66922CB3"/>
    <w:multiLevelType w:val="hybridMultilevel"/>
    <w:tmpl w:val="B3BA6CA0"/>
    <w:lvl w:ilvl="0" w:tplc="2FE2711C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B212699"/>
    <w:multiLevelType w:val="hybridMultilevel"/>
    <w:tmpl w:val="0EECE4F0"/>
    <w:lvl w:ilvl="0" w:tplc="7B68A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7EC72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EB087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6B6E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8EA02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EC4C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A885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E806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1BC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6BE62753"/>
    <w:multiLevelType w:val="hybridMultilevel"/>
    <w:tmpl w:val="F3B295F8"/>
    <w:lvl w:ilvl="0" w:tplc="8B163216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81375A"/>
    <w:multiLevelType w:val="hybridMultilevel"/>
    <w:tmpl w:val="8278A4A6"/>
    <w:lvl w:ilvl="0" w:tplc="BCB2B17C">
      <w:start w:val="1"/>
      <w:numFmt w:val="taiwaneseCountingThousand"/>
      <w:lvlText w:val="（%1）"/>
      <w:lvlJc w:val="left"/>
      <w:pPr>
        <w:ind w:left="1223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8" w15:restartNumberingAfterBreak="0">
    <w:nsid w:val="730F6A03"/>
    <w:multiLevelType w:val="hybridMultilevel"/>
    <w:tmpl w:val="730AB466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19" w15:restartNumberingAfterBreak="0">
    <w:nsid w:val="7C192ECD"/>
    <w:multiLevelType w:val="hybridMultilevel"/>
    <w:tmpl w:val="ACD607E4"/>
    <w:lvl w:ilvl="0" w:tplc="CF244368">
      <w:start w:val="1"/>
      <w:numFmt w:val="decimal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20" w15:restartNumberingAfterBreak="0">
    <w:nsid w:val="7E2B0253"/>
    <w:multiLevelType w:val="multilevel"/>
    <w:tmpl w:val="4E44F43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>
      <w:start w:val="1"/>
      <w:numFmt w:val="taiwaneseCountingThousand"/>
      <w:suff w:val="nothing"/>
      <w:lvlText w:val="（%2）"/>
      <w:lvlJc w:val="left"/>
      <w:pPr>
        <w:ind w:left="1288" w:hanging="720"/>
      </w:pPr>
      <w:rPr>
        <w:rFonts w:hint="eastAsia"/>
        <w:b w:val="0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7F4310E5"/>
    <w:multiLevelType w:val="hybridMultilevel"/>
    <w:tmpl w:val="BE7E66A4"/>
    <w:lvl w:ilvl="0" w:tplc="ECEA7128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36A6CBE2">
      <w:start w:val="4"/>
      <w:numFmt w:val="taiwaneseCountingThousand"/>
      <w:lvlText w:val="%2、"/>
      <w:lvlJc w:val="left"/>
      <w:pPr>
        <w:ind w:left="190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2"/>
  </w:num>
  <w:num w:numId="2">
    <w:abstractNumId w:val="14"/>
  </w:num>
  <w:num w:numId="3">
    <w:abstractNumId w:val="17"/>
  </w:num>
  <w:num w:numId="4">
    <w:abstractNumId w:val="20"/>
  </w:num>
  <w:num w:numId="5">
    <w:abstractNumId w:val="18"/>
  </w:num>
  <w:num w:numId="6">
    <w:abstractNumId w:val="4"/>
  </w:num>
  <w:num w:numId="7">
    <w:abstractNumId w:val="21"/>
  </w:num>
  <w:num w:numId="8">
    <w:abstractNumId w:val="0"/>
  </w:num>
  <w:num w:numId="9">
    <w:abstractNumId w:val="1"/>
  </w:num>
  <w:num w:numId="10">
    <w:abstractNumId w:val="16"/>
  </w:num>
  <w:num w:numId="11">
    <w:abstractNumId w:val="11"/>
  </w:num>
  <w:num w:numId="12">
    <w:abstractNumId w:val="7"/>
  </w:num>
  <w:num w:numId="13">
    <w:abstractNumId w:val="8"/>
  </w:num>
  <w:num w:numId="14">
    <w:abstractNumId w:val="19"/>
  </w:num>
  <w:num w:numId="15">
    <w:abstractNumId w:val="9"/>
  </w:num>
  <w:num w:numId="16">
    <w:abstractNumId w:val="3"/>
  </w:num>
  <w:num w:numId="17">
    <w:abstractNumId w:val="10"/>
  </w:num>
  <w:num w:numId="18">
    <w:abstractNumId w:val="13"/>
  </w:num>
  <w:num w:numId="19">
    <w:abstractNumId w:val="5"/>
  </w:num>
  <w:num w:numId="20">
    <w:abstractNumId w:val="15"/>
  </w:num>
  <w:num w:numId="21">
    <w:abstractNumId w:val="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BDF"/>
    <w:rsid w:val="000039D0"/>
    <w:rsid w:val="00006499"/>
    <w:rsid w:val="00011E6E"/>
    <w:rsid w:val="0001502C"/>
    <w:rsid w:val="00020771"/>
    <w:rsid w:val="000243EB"/>
    <w:rsid w:val="00027AE5"/>
    <w:rsid w:val="000317EF"/>
    <w:rsid w:val="00033C72"/>
    <w:rsid w:val="000406CD"/>
    <w:rsid w:val="00043BFD"/>
    <w:rsid w:val="00045827"/>
    <w:rsid w:val="00052BAD"/>
    <w:rsid w:val="000540AE"/>
    <w:rsid w:val="00062E6E"/>
    <w:rsid w:val="0006691F"/>
    <w:rsid w:val="00067D78"/>
    <w:rsid w:val="00070F1E"/>
    <w:rsid w:val="0007635B"/>
    <w:rsid w:val="0008210E"/>
    <w:rsid w:val="00090C83"/>
    <w:rsid w:val="0009567F"/>
    <w:rsid w:val="000959E7"/>
    <w:rsid w:val="00095B9C"/>
    <w:rsid w:val="000A14CB"/>
    <w:rsid w:val="000B3D71"/>
    <w:rsid w:val="000B40EA"/>
    <w:rsid w:val="000B6B78"/>
    <w:rsid w:val="000C2EF0"/>
    <w:rsid w:val="000D2CB7"/>
    <w:rsid w:val="000E4255"/>
    <w:rsid w:val="000F3D46"/>
    <w:rsid w:val="000F754D"/>
    <w:rsid w:val="00102F1D"/>
    <w:rsid w:val="00104218"/>
    <w:rsid w:val="00107F99"/>
    <w:rsid w:val="001132EE"/>
    <w:rsid w:val="00114479"/>
    <w:rsid w:val="00134CD1"/>
    <w:rsid w:val="0013580A"/>
    <w:rsid w:val="00136D79"/>
    <w:rsid w:val="0014455C"/>
    <w:rsid w:val="001464FE"/>
    <w:rsid w:val="00151514"/>
    <w:rsid w:val="00151D80"/>
    <w:rsid w:val="0015424B"/>
    <w:rsid w:val="001557ED"/>
    <w:rsid w:val="0015583F"/>
    <w:rsid w:val="00156AF5"/>
    <w:rsid w:val="00156CB6"/>
    <w:rsid w:val="00162434"/>
    <w:rsid w:val="001628A5"/>
    <w:rsid w:val="00162A97"/>
    <w:rsid w:val="00167B2C"/>
    <w:rsid w:val="001701E8"/>
    <w:rsid w:val="001721B2"/>
    <w:rsid w:val="00175DA6"/>
    <w:rsid w:val="00177392"/>
    <w:rsid w:val="001776F7"/>
    <w:rsid w:val="00184A49"/>
    <w:rsid w:val="00185B91"/>
    <w:rsid w:val="0018668D"/>
    <w:rsid w:val="00192E53"/>
    <w:rsid w:val="001946B0"/>
    <w:rsid w:val="00195972"/>
    <w:rsid w:val="001A182F"/>
    <w:rsid w:val="001B0223"/>
    <w:rsid w:val="001B03F9"/>
    <w:rsid w:val="001B0FDF"/>
    <w:rsid w:val="001B3A63"/>
    <w:rsid w:val="001B7649"/>
    <w:rsid w:val="001D4C14"/>
    <w:rsid w:val="001D6B10"/>
    <w:rsid w:val="001E3194"/>
    <w:rsid w:val="001E4183"/>
    <w:rsid w:val="001E7E05"/>
    <w:rsid w:val="001F0FC5"/>
    <w:rsid w:val="001F12CA"/>
    <w:rsid w:val="001F1B37"/>
    <w:rsid w:val="002102DB"/>
    <w:rsid w:val="00213667"/>
    <w:rsid w:val="00215CA5"/>
    <w:rsid w:val="00220F1A"/>
    <w:rsid w:val="0022512B"/>
    <w:rsid w:val="00234F66"/>
    <w:rsid w:val="00240174"/>
    <w:rsid w:val="0024029A"/>
    <w:rsid w:val="0024092B"/>
    <w:rsid w:val="00251800"/>
    <w:rsid w:val="00252526"/>
    <w:rsid w:val="0025505E"/>
    <w:rsid w:val="002617CF"/>
    <w:rsid w:val="002639DE"/>
    <w:rsid w:val="0026729B"/>
    <w:rsid w:val="00267513"/>
    <w:rsid w:val="0027251F"/>
    <w:rsid w:val="0027317C"/>
    <w:rsid w:val="002815CD"/>
    <w:rsid w:val="00283A95"/>
    <w:rsid w:val="00284763"/>
    <w:rsid w:val="002851EA"/>
    <w:rsid w:val="00286FA0"/>
    <w:rsid w:val="00295AE7"/>
    <w:rsid w:val="002C0430"/>
    <w:rsid w:val="002C08AB"/>
    <w:rsid w:val="002C4B0C"/>
    <w:rsid w:val="002C5200"/>
    <w:rsid w:val="002D62D7"/>
    <w:rsid w:val="002D6A1F"/>
    <w:rsid w:val="002D6E1E"/>
    <w:rsid w:val="002E3988"/>
    <w:rsid w:val="002E3C47"/>
    <w:rsid w:val="002E54F4"/>
    <w:rsid w:val="002F62D4"/>
    <w:rsid w:val="00310678"/>
    <w:rsid w:val="00314F27"/>
    <w:rsid w:val="0031505A"/>
    <w:rsid w:val="0032044B"/>
    <w:rsid w:val="00326979"/>
    <w:rsid w:val="00326CF3"/>
    <w:rsid w:val="0033266D"/>
    <w:rsid w:val="00335FAD"/>
    <w:rsid w:val="0034199B"/>
    <w:rsid w:val="00345B58"/>
    <w:rsid w:val="003537C5"/>
    <w:rsid w:val="00360B5D"/>
    <w:rsid w:val="00360EBF"/>
    <w:rsid w:val="003637D4"/>
    <w:rsid w:val="0036507B"/>
    <w:rsid w:val="00366381"/>
    <w:rsid w:val="00366C35"/>
    <w:rsid w:val="003737FD"/>
    <w:rsid w:val="00374D13"/>
    <w:rsid w:val="003A158E"/>
    <w:rsid w:val="003A3783"/>
    <w:rsid w:val="003A5574"/>
    <w:rsid w:val="003A5B35"/>
    <w:rsid w:val="003C4326"/>
    <w:rsid w:val="003C4412"/>
    <w:rsid w:val="003C786F"/>
    <w:rsid w:val="003D5C23"/>
    <w:rsid w:val="003E01CA"/>
    <w:rsid w:val="003E42E9"/>
    <w:rsid w:val="00401626"/>
    <w:rsid w:val="004025B3"/>
    <w:rsid w:val="004027B9"/>
    <w:rsid w:val="0041081F"/>
    <w:rsid w:val="004214EE"/>
    <w:rsid w:val="004223D6"/>
    <w:rsid w:val="00433283"/>
    <w:rsid w:val="004429AE"/>
    <w:rsid w:val="00451EEE"/>
    <w:rsid w:val="00452FD0"/>
    <w:rsid w:val="00454AAD"/>
    <w:rsid w:val="004567B0"/>
    <w:rsid w:val="00477ECD"/>
    <w:rsid w:val="004B0A9E"/>
    <w:rsid w:val="004B4092"/>
    <w:rsid w:val="004B46B3"/>
    <w:rsid w:val="004B6832"/>
    <w:rsid w:val="004C1564"/>
    <w:rsid w:val="004C42A6"/>
    <w:rsid w:val="004C51CA"/>
    <w:rsid w:val="004D425C"/>
    <w:rsid w:val="004E08B1"/>
    <w:rsid w:val="004E2A52"/>
    <w:rsid w:val="004F2A4D"/>
    <w:rsid w:val="004F323A"/>
    <w:rsid w:val="004F518F"/>
    <w:rsid w:val="005007F9"/>
    <w:rsid w:val="00501FD1"/>
    <w:rsid w:val="00502795"/>
    <w:rsid w:val="00502936"/>
    <w:rsid w:val="00502B61"/>
    <w:rsid w:val="005041E2"/>
    <w:rsid w:val="00510311"/>
    <w:rsid w:val="00510ED5"/>
    <w:rsid w:val="00512C6D"/>
    <w:rsid w:val="00517702"/>
    <w:rsid w:val="00520981"/>
    <w:rsid w:val="00526345"/>
    <w:rsid w:val="0053147E"/>
    <w:rsid w:val="00532E7D"/>
    <w:rsid w:val="005358C9"/>
    <w:rsid w:val="00550025"/>
    <w:rsid w:val="00550349"/>
    <w:rsid w:val="005547E4"/>
    <w:rsid w:val="005548E9"/>
    <w:rsid w:val="00556697"/>
    <w:rsid w:val="0056535C"/>
    <w:rsid w:val="00566A00"/>
    <w:rsid w:val="00573413"/>
    <w:rsid w:val="005850D8"/>
    <w:rsid w:val="00591096"/>
    <w:rsid w:val="00594DCA"/>
    <w:rsid w:val="005A0058"/>
    <w:rsid w:val="005A1874"/>
    <w:rsid w:val="005A379A"/>
    <w:rsid w:val="005B6DB7"/>
    <w:rsid w:val="005B7783"/>
    <w:rsid w:val="005D0BDF"/>
    <w:rsid w:val="005E600A"/>
    <w:rsid w:val="005F1628"/>
    <w:rsid w:val="00607A09"/>
    <w:rsid w:val="0061337D"/>
    <w:rsid w:val="006163F0"/>
    <w:rsid w:val="006317B1"/>
    <w:rsid w:val="0064040E"/>
    <w:rsid w:val="00644544"/>
    <w:rsid w:val="006504AF"/>
    <w:rsid w:val="00651EEA"/>
    <w:rsid w:val="0066356A"/>
    <w:rsid w:val="00663EFB"/>
    <w:rsid w:val="00667CC8"/>
    <w:rsid w:val="0067332C"/>
    <w:rsid w:val="00673394"/>
    <w:rsid w:val="0068031F"/>
    <w:rsid w:val="006819BA"/>
    <w:rsid w:val="00693861"/>
    <w:rsid w:val="00694623"/>
    <w:rsid w:val="00697957"/>
    <w:rsid w:val="006A76FE"/>
    <w:rsid w:val="006A7D2E"/>
    <w:rsid w:val="006B00D2"/>
    <w:rsid w:val="006C119E"/>
    <w:rsid w:val="006C2316"/>
    <w:rsid w:val="006C58FD"/>
    <w:rsid w:val="006E163E"/>
    <w:rsid w:val="006E1F41"/>
    <w:rsid w:val="006E2696"/>
    <w:rsid w:val="006E6AB2"/>
    <w:rsid w:val="006F0ACD"/>
    <w:rsid w:val="0070215E"/>
    <w:rsid w:val="00706503"/>
    <w:rsid w:val="00707E77"/>
    <w:rsid w:val="0071140C"/>
    <w:rsid w:val="00711DF7"/>
    <w:rsid w:val="007239FF"/>
    <w:rsid w:val="00727643"/>
    <w:rsid w:val="00727D0E"/>
    <w:rsid w:val="00735A69"/>
    <w:rsid w:val="00737430"/>
    <w:rsid w:val="00737D04"/>
    <w:rsid w:val="0074695E"/>
    <w:rsid w:val="007536EA"/>
    <w:rsid w:val="00756F29"/>
    <w:rsid w:val="00761472"/>
    <w:rsid w:val="0077033D"/>
    <w:rsid w:val="00776820"/>
    <w:rsid w:val="00776D13"/>
    <w:rsid w:val="00786AE5"/>
    <w:rsid w:val="0079051C"/>
    <w:rsid w:val="00791246"/>
    <w:rsid w:val="007961FA"/>
    <w:rsid w:val="007A31C2"/>
    <w:rsid w:val="007A331A"/>
    <w:rsid w:val="007A3417"/>
    <w:rsid w:val="007A5C39"/>
    <w:rsid w:val="007A783F"/>
    <w:rsid w:val="007B0184"/>
    <w:rsid w:val="007B07B4"/>
    <w:rsid w:val="007B44D7"/>
    <w:rsid w:val="007C2F83"/>
    <w:rsid w:val="007C4BFD"/>
    <w:rsid w:val="007C5C4E"/>
    <w:rsid w:val="007C69BE"/>
    <w:rsid w:val="007D6B0D"/>
    <w:rsid w:val="007F0CF8"/>
    <w:rsid w:val="007F32B7"/>
    <w:rsid w:val="007F638A"/>
    <w:rsid w:val="007F7AE2"/>
    <w:rsid w:val="00800450"/>
    <w:rsid w:val="00801078"/>
    <w:rsid w:val="00803019"/>
    <w:rsid w:val="00805862"/>
    <w:rsid w:val="0080758B"/>
    <w:rsid w:val="00807C49"/>
    <w:rsid w:val="00807ECA"/>
    <w:rsid w:val="00810231"/>
    <w:rsid w:val="00811DC5"/>
    <w:rsid w:val="00815C57"/>
    <w:rsid w:val="00817305"/>
    <w:rsid w:val="0082439A"/>
    <w:rsid w:val="00826667"/>
    <w:rsid w:val="0083249D"/>
    <w:rsid w:val="0083498C"/>
    <w:rsid w:val="008410F3"/>
    <w:rsid w:val="008421E9"/>
    <w:rsid w:val="00845C81"/>
    <w:rsid w:val="00846168"/>
    <w:rsid w:val="0084620D"/>
    <w:rsid w:val="00852999"/>
    <w:rsid w:val="00852C6B"/>
    <w:rsid w:val="00855A83"/>
    <w:rsid w:val="00860759"/>
    <w:rsid w:val="008624BD"/>
    <w:rsid w:val="00866736"/>
    <w:rsid w:val="00866BA8"/>
    <w:rsid w:val="00872C40"/>
    <w:rsid w:val="00874A85"/>
    <w:rsid w:val="00881F7D"/>
    <w:rsid w:val="00897CFA"/>
    <w:rsid w:val="008A084A"/>
    <w:rsid w:val="008B0D53"/>
    <w:rsid w:val="008B19CF"/>
    <w:rsid w:val="008B56CB"/>
    <w:rsid w:val="008B61B3"/>
    <w:rsid w:val="008B74CD"/>
    <w:rsid w:val="008C198E"/>
    <w:rsid w:val="008C2599"/>
    <w:rsid w:val="008C2DDC"/>
    <w:rsid w:val="008C3590"/>
    <w:rsid w:val="008C443A"/>
    <w:rsid w:val="008C654C"/>
    <w:rsid w:val="008C6624"/>
    <w:rsid w:val="008C6ED9"/>
    <w:rsid w:val="008C7EDB"/>
    <w:rsid w:val="008D0304"/>
    <w:rsid w:val="008D3F98"/>
    <w:rsid w:val="008D64A5"/>
    <w:rsid w:val="008E1103"/>
    <w:rsid w:val="008E20FD"/>
    <w:rsid w:val="008E2DBF"/>
    <w:rsid w:val="008E3864"/>
    <w:rsid w:val="008F6C24"/>
    <w:rsid w:val="009164F3"/>
    <w:rsid w:val="00921145"/>
    <w:rsid w:val="00921C37"/>
    <w:rsid w:val="00921DC7"/>
    <w:rsid w:val="00923E38"/>
    <w:rsid w:val="0092472B"/>
    <w:rsid w:val="00925D21"/>
    <w:rsid w:val="009300BC"/>
    <w:rsid w:val="0093546C"/>
    <w:rsid w:val="009423B1"/>
    <w:rsid w:val="00943E4D"/>
    <w:rsid w:val="009450B2"/>
    <w:rsid w:val="00945571"/>
    <w:rsid w:val="00961C19"/>
    <w:rsid w:val="0096476D"/>
    <w:rsid w:val="009737AA"/>
    <w:rsid w:val="009824DA"/>
    <w:rsid w:val="00997623"/>
    <w:rsid w:val="009B0A40"/>
    <w:rsid w:val="009B1848"/>
    <w:rsid w:val="009B4FD2"/>
    <w:rsid w:val="009B5CEC"/>
    <w:rsid w:val="009B648E"/>
    <w:rsid w:val="009B7EC4"/>
    <w:rsid w:val="009C0983"/>
    <w:rsid w:val="009C26C3"/>
    <w:rsid w:val="009C33E1"/>
    <w:rsid w:val="009C42DB"/>
    <w:rsid w:val="009D0E91"/>
    <w:rsid w:val="009D32D9"/>
    <w:rsid w:val="009D73B5"/>
    <w:rsid w:val="009E14FC"/>
    <w:rsid w:val="009E1DEB"/>
    <w:rsid w:val="009E3C6F"/>
    <w:rsid w:val="009F1A86"/>
    <w:rsid w:val="00A01FC2"/>
    <w:rsid w:val="00A05FFC"/>
    <w:rsid w:val="00A11F1E"/>
    <w:rsid w:val="00A16C84"/>
    <w:rsid w:val="00A22D84"/>
    <w:rsid w:val="00A25CEC"/>
    <w:rsid w:val="00A27553"/>
    <w:rsid w:val="00A307FD"/>
    <w:rsid w:val="00A3497D"/>
    <w:rsid w:val="00A35839"/>
    <w:rsid w:val="00A4461A"/>
    <w:rsid w:val="00A60B8D"/>
    <w:rsid w:val="00A61FB3"/>
    <w:rsid w:val="00A6401A"/>
    <w:rsid w:val="00A66E92"/>
    <w:rsid w:val="00A71F52"/>
    <w:rsid w:val="00A72171"/>
    <w:rsid w:val="00A75987"/>
    <w:rsid w:val="00A769CA"/>
    <w:rsid w:val="00A83346"/>
    <w:rsid w:val="00A83526"/>
    <w:rsid w:val="00A96803"/>
    <w:rsid w:val="00AA05DE"/>
    <w:rsid w:val="00AA1944"/>
    <w:rsid w:val="00AB2886"/>
    <w:rsid w:val="00AB536A"/>
    <w:rsid w:val="00AC0268"/>
    <w:rsid w:val="00AC1478"/>
    <w:rsid w:val="00AC70B3"/>
    <w:rsid w:val="00AD7529"/>
    <w:rsid w:val="00AE3C62"/>
    <w:rsid w:val="00AE3CA9"/>
    <w:rsid w:val="00AE52D6"/>
    <w:rsid w:val="00AF0A92"/>
    <w:rsid w:val="00AF283A"/>
    <w:rsid w:val="00AF7129"/>
    <w:rsid w:val="00B11B2C"/>
    <w:rsid w:val="00B11E69"/>
    <w:rsid w:val="00B1306F"/>
    <w:rsid w:val="00B2126B"/>
    <w:rsid w:val="00B233D5"/>
    <w:rsid w:val="00B341ED"/>
    <w:rsid w:val="00B34A29"/>
    <w:rsid w:val="00B459CE"/>
    <w:rsid w:val="00B46E01"/>
    <w:rsid w:val="00B47E98"/>
    <w:rsid w:val="00B54F72"/>
    <w:rsid w:val="00B65B67"/>
    <w:rsid w:val="00B67AB8"/>
    <w:rsid w:val="00B67ECB"/>
    <w:rsid w:val="00B70C66"/>
    <w:rsid w:val="00B71F64"/>
    <w:rsid w:val="00B83B1C"/>
    <w:rsid w:val="00B91117"/>
    <w:rsid w:val="00B91E41"/>
    <w:rsid w:val="00BA207A"/>
    <w:rsid w:val="00BA3053"/>
    <w:rsid w:val="00BB064D"/>
    <w:rsid w:val="00BB1C68"/>
    <w:rsid w:val="00BB7F4E"/>
    <w:rsid w:val="00BC58C7"/>
    <w:rsid w:val="00BD2C17"/>
    <w:rsid w:val="00BD3D76"/>
    <w:rsid w:val="00BE4A24"/>
    <w:rsid w:val="00BE4EFB"/>
    <w:rsid w:val="00BE7BD7"/>
    <w:rsid w:val="00BF0D1B"/>
    <w:rsid w:val="00BF1050"/>
    <w:rsid w:val="00BF39FE"/>
    <w:rsid w:val="00C00344"/>
    <w:rsid w:val="00C047B7"/>
    <w:rsid w:val="00C04ACE"/>
    <w:rsid w:val="00C07FF1"/>
    <w:rsid w:val="00C10618"/>
    <w:rsid w:val="00C2098B"/>
    <w:rsid w:val="00C22390"/>
    <w:rsid w:val="00C35766"/>
    <w:rsid w:val="00C366F8"/>
    <w:rsid w:val="00C41404"/>
    <w:rsid w:val="00C41900"/>
    <w:rsid w:val="00C43BDF"/>
    <w:rsid w:val="00C4531A"/>
    <w:rsid w:val="00C469C5"/>
    <w:rsid w:val="00C5558C"/>
    <w:rsid w:val="00C56D41"/>
    <w:rsid w:val="00C57D55"/>
    <w:rsid w:val="00C64D86"/>
    <w:rsid w:val="00C6736B"/>
    <w:rsid w:val="00C74803"/>
    <w:rsid w:val="00C81F28"/>
    <w:rsid w:val="00C825AE"/>
    <w:rsid w:val="00C85C4D"/>
    <w:rsid w:val="00C86280"/>
    <w:rsid w:val="00C86E68"/>
    <w:rsid w:val="00C90F57"/>
    <w:rsid w:val="00C911CF"/>
    <w:rsid w:val="00C941E1"/>
    <w:rsid w:val="00C95194"/>
    <w:rsid w:val="00CB51D1"/>
    <w:rsid w:val="00CB7BA7"/>
    <w:rsid w:val="00CC4BC9"/>
    <w:rsid w:val="00CD12EE"/>
    <w:rsid w:val="00CD2BAF"/>
    <w:rsid w:val="00CD38A2"/>
    <w:rsid w:val="00CD5227"/>
    <w:rsid w:val="00CD5673"/>
    <w:rsid w:val="00CD6260"/>
    <w:rsid w:val="00CD6944"/>
    <w:rsid w:val="00CE0B13"/>
    <w:rsid w:val="00CF05CD"/>
    <w:rsid w:val="00CF6BF3"/>
    <w:rsid w:val="00CF76A9"/>
    <w:rsid w:val="00D022DF"/>
    <w:rsid w:val="00D046EE"/>
    <w:rsid w:val="00D1685F"/>
    <w:rsid w:val="00D17011"/>
    <w:rsid w:val="00D222A5"/>
    <w:rsid w:val="00D22F1B"/>
    <w:rsid w:val="00D271F7"/>
    <w:rsid w:val="00D4121C"/>
    <w:rsid w:val="00D529F1"/>
    <w:rsid w:val="00D550FD"/>
    <w:rsid w:val="00D5780A"/>
    <w:rsid w:val="00D60388"/>
    <w:rsid w:val="00D664BE"/>
    <w:rsid w:val="00D674E9"/>
    <w:rsid w:val="00D74713"/>
    <w:rsid w:val="00D76BE3"/>
    <w:rsid w:val="00D77C99"/>
    <w:rsid w:val="00D86F25"/>
    <w:rsid w:val="00D9662E"/>
    <w:rsid w:val="00D9726C"/>
    <w:rsid w:val="00DA227F"/>
    <w:rsid w:val="00DA51DC"/>
    <w:rsid w:val="00DA6BA8"/>
    <w:rsid w:val="00DA75C6"/>
    <w:rsid w:val="00DB2232"/>
    <w:rsid w:val="00DB3698"/>
    <w:rsid w:val="00DB5176"/>
    <w:rsid w:val="00DC0FF9"/>
    <w:rsid w:val="00DC1C38"/>
    <w:rsid w:val="00DC29DF"/>
    <w:rsid w:val="00DC60DA"/>
    <w:rsid w:val="00DD2A20"/>
    <w:rsid w:val="00DD2B42"/>
    <w:rsid w:val="00DD3012"/>
    <w:rsid w:val="00DD4C05"/>
    <w:rsid w:val="00DE08E7"/>
    <w:rsid w:val="00DE3ADD"/>
    <w:rsid w:val="00DF3111"/>
    <w:rsid w:val="00E040D9"/>
    <w:rsid w:val="00E12D56"/>
    <w:rsid w:val="00E14917"/>
    <w:rsid w:val="00E2227F"/>
    <w:rsid w:val="00E23831"/>
    <w:rsid w:val="00E249E6"/>
    <w:rsid w:val="00E25E67"/>
    <w:rsid w:val="00E35E04"/>
    <w:rsid w:val="00E37194"/>
    <w:rsid w:val="00E43146"/>
    <w:rsid w:val="00E47634"/>
    <w:rsid w:val="00E50A93"/>
    <w:rsid w:val="00E52F77"/>
    <w:rsid w:val="00E538CA"/>
    <w:rsid w:val="00E53D13"/>
    <w:rsid w:val="00E547BD"/>
    <w:rsid w:val="00E55249"/>
    <w:rsid w:val="00E57AF1"/>
    <w:rsid w:val="00E711C1"/>
    <w:rsid w:val="00E713CA"/>
    <w:rsid w:val="00E7174A"/>
    <w:rsid w:val="00E72F4C"/>
    <w:rsid w:val="00E740EA"/>
    <w:rsid w:val="00EA06D0"/>
    <w:rsid w:val="00EA1B90"/>
    <w:rsid w:val="00EA3A63"/>
    <w:rsid w:val="00EC1BB9"/>
    <w:rsid w:val="00EC4B63"/>
    <w:rsid w:val="00ED3A6D"/>
    <w:rsid w:val="00ED6766"/>
    <w:rsid w:val="00ED6B52"/>
    <w:rsid w:val="00EE3083"/>
    <w:rsid w:val="00EE56CF"/>
    <w:rsid w:val="00EF2661"/>
    <w:rsid w:val="00EF5B2B"/>
    <w:rsid w:val="00F03471"/>
    <w:rsid w:val="00F05785"/>
    <w:rsid w:val="00F0790B"/>
    <w:rsid w:val="00F07BAE"/>
    <w:rsid w:val="00F14394"/>
    <w:rsid w:val="00F1477D"/>
    <w:rsid w:val="00F15DD0"/>
    <w:rsid w:val="00F207B1"/>
    <w:rsid w:val="00F22444"/>
    <w:rsid w:val="00F270DB"/>
    <w:rsid w:val="00F45C24"/>
    <w:rsid w:val="00F5091A"/>
    <w:rsid w:val="00F53455"/>
    <w:rsid w:val="00F53C22"/>
    <w:rsid w:val="00F575C0"/>
    <w:rsid w:val="00F64EE2"/>
    <w:rsid w:val="00F670AB"/>
    <w:rsid w:val="00F73421"/>
    <w:rsid w:val="00F73BB2"/>
    <w:rsid w:val="00F73D63"/>
    <w:rsid w:val="00F749E3"/>
    <w:rsid w:val="00F82698"/>
    <w:rsid w:val="00F9237D"/>
    <w:rsid w:val="00F94BC4"/>
    <w:rsid w:val="00F96AD6"/>
    <w:rsid w:val="00FA5954"/>
    <w:rsid w:val="00FA5AE9"/>
    <w:rsid w:val="00FB4160"/>
    <w:rsid w:val="00FB55E8"/>
    <w:rsid w:val="00FC2B05"/>
    <w:rsid w:val="00FC5F78"/>
    <w:rsid w:val="00FD45AD"/>
    <w:rsid w:val="00FE4349"/>
    <w:rsid w:val="00FE734F"/>
    <w:rsid w:val="00FE7ED6"/>
    <w:rsid w:val="00FF50BC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E0C7221-AC9C-416B-A97B-A8C13CE59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A5B35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5C5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DC1C38"/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2"/>
    </w:rPr>
  </w:style>
  <w:style w:type="paragraph" w:styleId="a6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uiPriority w:val="99"/>
    <w:rPr>
      <w:kern w:val="2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link w:val="ab"/>
    <w:uiPriority w:val="34"/>
    <w:qFormat/>
    <w:rsid w:val="00252526"/>
    <w:pPr>
      <w:ind w:leftChars="200" w:left="48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ab">
    <w:name w:val="清單段落 字元"/>
    <w:link w:val="aa"/>
    <w:uiPriority w:val="99"/>
    <w:locked/>
    <w:rsid w:val="00252526"/>
    <w:rPr>
      <w:rFonts w:ascii="Calibri" w:hAnsi="Calibri"/>
    </w:rPr>
  </w:style>
  <w:style w:type="character" w:styleId="ac">
    <w:name w:val="Hyperlink"/>
    <w:uiPriority w:val="99"/>
    <w:unhideWhenUsed/>
    <w:rsid w:val="00566A00"/>
    <w:rPr>
      <w:color w:val="0000FF"/>
      <w:u w:val="single"/>
    </w:rPr>
  </w:style>
  <w:style w:type="table" w:styleId="ad">
    <w:name w:val="Table Grid"/>
    <w:basedOn w:val="a1"/>
    <w:uiPriority w:val="59"/>
    <w:rsid w:val="001A1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A5B35"/>
    <w:rPr>
      <w:rFonts w:ascii="新細明體" w:hAnsi="新細明體" w:cs="新細明體"/>
      <w:b/>
      <w:bCs/>
      <w:kern w:val="36"/>
      <w:sz w:val="48"/>
      <w:szCs w:val="48"/>
    </w:rPr>
  </w:style>
  <w:style w:type="table" w:styleId="-2">
    <w:name w:val="Light Grid Accent 2"/>
    <w:basedOn w:val="a1"/>
    <w:uiPriority w:val="62"/>
    <w:rsid w:val="003A5B35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customStyle="1" w:styleId="01">
    <w:name w:val="01"/>
    <w:basedOn w:val="a"/>
    <w:rsid w:val="003A5B35"/>
    <w:pPr>
      <w:spacing w:line="360" w:lineRule="exact"/>
      <w:ind w:left="811" w:right="28" w:hanging="811"/>
      <w:jc w:val="both"/>
      <w:textAlignment w:val="center"/>
    </w:pPr>
    <w:rPr>
      <w:rFonts w:ascii="標楷體" w:eastAsia="標楷體"/>
      <w:color w:val="000000"/>
      <w:szCs w:val="20"/>
    </w:rPr>
  </w:style>
  <w:style w:type="paragraph" w:customStyle="1" w:styleId="11">
    <w:name w:val="分項細目1"/>
    <w:basedOn w:val="a"/>
    <w:link w:val="12"/>
    <w:qFormat/>
    <w:rsid w:val="003A5B35"/>
    <w:pPr>
      <w:snapToGrid w:val="0"/>
      <w:ind w:leftChars="175" w:left="507" w:hangingChars="332" w:hanging="332"/>
    </w:pPr>
    <w:rPr>
      <w:rFonts w:eastAsia="標楷體"/>
    </w:rPr>
  </w:style>
  <w:style w:type="character" w:customStyle="1" w:styleId="12">
    <w:name w:val="分項細目1 字元"/>
    <w:link w:val="11"/>
    <w:rsid w:val="003A5B35"/>
    <w:rPr>
      <w:rFonts w:eastAsia="標楷體"/>
      <w:kern w:val="2"/>
      <w:sz w:val="24"/>
      <w:szCs w:val="24"/>
    </w:rPr>
  </w:style>
  <w:style w:type="paragraph" w:customStyle="1" w:styleId="1-1-1">
    <w:name w:val="表文1-1-1"/>
    <w:basedOn w:val="a"/>
    <w:rsid w:val="00BD3D76"/>
    <w:pPr>
      <w:spacing w:line="280" w:lineRule="exact"/>
      <w:ind w:left="624" w:hanging="624"/>
      <w:jc w:val="both"/>
    </w:pPr>
    <w:rPr>
      <w:rFonts w:eastAsia="標楷體"/>
      <w:szCs w:val="20"/>
    </w:rPr>
  </w:style>
  <w:style w:type="table" w:customStyle="1" w:styleId="3-31">
    <w:name w:val="格線表格 3 - 輔色 31"/>
    <w:basedOn w:val="a1"/>
    <w:uiPriority w:val="48"/>
    <w:rsid w:val="00BD3D76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paragraph" w:customStyle="1" w:styleId="ae">
    <w:name w:val="語文(四)三之一"/>
    <w:basedOn w:val="a"/>
    <w:rsid w:val="00220F1A"/>
    <w:pPr>
      <w:snapToGrid w:val="0"/>
      <w:jc w:val="both"/>
    </w:pPr>
    <w:rPr>
      <w:rFonts w:eastAsia="標楷體"/>
    </w:rPr>
  </w:style>
  <w:style w:type="paragraph" w:customStyle="1" w:styleId="af">
    <w:name w:val="語文(四)二"/>
    <w:basedOn w:val="a"/>
    <w:rsid w:val="00220F1A"/>
    <w:pPr>
      <w:snapToGrid w:val="0"/>
      <w:jc w:val="both"/>
    </w:pPr>
    <w:rPr>
      <w:rFonts w:eastAsia="標楷體"/>
    </w:rPr>
  </w:style>
  <w:style w:type="table" w:customStyle="1" w:styleId="2-41">
    <w:name w:val="格線表格 2 - 輔色 41"/>
    <w:basedOn w:val="a1"/>
    <w:uiPriority w:val="47"/>
    <w:rsid w:val="00C941E1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20">
    <w:name w:val="Light Shading Accent 2"/>
    <w:basedOn w:val="a1"/>
    <w:uiPriority w:val="60"/>
    <w:rsid w:val="008E3864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20">
    <w:name w:val="標題 2 字元"/>
    <w:basedOn w:val="a0"/>
    <w:link w:val="2"/>
    <w:uiPriority w:val="9"/>
    <w:semiHidden/>
    <w:rsid w:val="00815C57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0">
    <w:name w:val="Body Text Indent"/>
    <w:basedOn w:val="a"/>
    <w:link w:val="af1"/>
    <w:rsid w:val="00815C57"/>
    <w:pPr>
      <w:snapToGrid w:val="0"/>
      <w:spacing w:line="560" w:lineRule="exact"/>
      <w:ind w:left="840" w:hangingChars="200" w:hanging="840"/>
      <w:jc w:val="both"/>
    </w:pPr>
    <w:rPr>
      <w:rFonts w:eastAsia="華康圓體W5注音"/>
      <w:sz w:val="28"/>
    </w:rPr>
  </w:style>
  <w:style w:type="character" w:customStyle="1" w:styleId="af1">
    <w:name w:val="本文縮排 字元"/>
    <w:basedOn w:val="a0"/>
    <w:link w:val="af0"/>
    <w:rsid w:val="00815C57"/>
    <w:rPr>
      <w:rFonts w:eastAsia="華康圓體W5注音"/>
      <w:kern w:val="2"/>
      <w:sz w:val="28"/>
      <w:szCs w:val="24"/>
    </w:rPr>
  </w:style>
  <w:style w:type="paragraph" w:styleId="Web">
    <w:name w:val="Normal (Web)"/>
    <w:basedOn w:val="a"/>
    <w:uiPriority w:val="99"/>
    <w:semiHidden/>
    <w:unhideWhenUsed/>
    <w:rsid w:val="0041081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07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2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07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163.30.90.6/~linolive/evaluation/olive.p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45705-E861-4CB0-BDA3-B565DF875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335</Words>
  <Characters>1913</Characters>
  <Application>Microsoft Office Word</Application>
  <DocSecurity>0</DocSecurity>
  <Lines>15</Lines>
  <Paragraphs>4</Paragraphs>
  <ScaleCrop>false</ScaleCrop>
  <Company>CMT</Company>
  <LinksUpToDate>false</LinksUpToDate>
  <CharactersWithSpaces>2244</CharactersWithSpaces>
  <SharedDoc>false</SharedDoc>
  <HLinks>
    <vt:vector size="18" baseType="variant">
      <vt:variant>
        <vt:i4>3211326</vt:i4>
      </vt:variant>
      <vt:variant>
        <vt:i4>6</vt:i4>
      </vt:variant>
      <vt:variant>
        <vt:i4>0</vt:i4>
      </vt:variant>
      <vt:variant>
        <vt:i4>5</vt:i4>
      </vt:variant>
      <vt:variant>
        <vt:lpwstr>http://www.vincentjfhuang.com/</vt:lpwstr>
      </vt:variant>
      <vt:variant>
        <vt:lpwstr/>
      </vt:variant>
      <vt:variant>
        <vt:i4>3538999</vt:i4>
      </vt:variant>
      <vt:variant>
        <vt:i4>3</vt:i4>
      </vt:variant>
      <vt:variant>
        <vt:i4>0</vt:i4>
      </vt:variant>
      <vt:variant>
        <vt:i4>5</vt:i4>
      </vt:variant>
      <vt:variant>
        <vt:lpwstr>http://www.youtube.com/watch?v=MBaAtU1E2cI</vt:lpwstr>
      </vt:variant>
      <vt:variant>
        <vt:lpwstr/>
      </vt:variant>
      <vt:variant>
        <vt:i4>5374004</vt:i4>
      </vt:variant>
      <vt:variant>
        <vt:i4>0</vt:i4>
      </vt:variant>
      <vt:variant>
        <vt:i4>0</vt:i4>
      </vt:variant>
      <vt:variant>
        <vt:i4>5</vt:i4>
      </vt:variant>
      <vt:variant>
        <vt:lpwstr>mailto:kyo8504204@gmail.com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桃園縣100年度健康促進學校議題創新教學活動設計徵選要點（草案）</dc:title>
  <dc:creator>Admin</dc:creator>
  <cp:lastModifiedBy>user</cp:lastModifiedBy>
  <cp:revision>2</cp:revision>
  <cp:lastPrinted>2018-04-02T01:30:00Z</cp:lastPrinted>
  <dcterms:created xsi:type="dcterms:W3CDTF">2020-03-26T02:29:00Z</dcterms:created>
  <dcterms:modified xsi:type="dcterms:W3CDTF">2020-03-26T02:29:00Z</dcterms:modified>
</cp:coreProperties>
</file>