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DC7" w:rsidRPr="00C941E1" w:rsidRDefault="007961FA" w:rsidP="00921DC7">
      <w:pPr>
        <w:widowControl/>
        <w:snapToGrid w:val="0"/>
        <w:spacing w:before="100" w:beforeAutospacing="1" w:after="100" w:afterAutospacing="1" w:line="480" w:lineRule="exact"/>
        <w:ind w:left="520" w:hanging="280"/>
        <w:jc w:val="center"/>
        <w:rPr>
          <w:rFonts w:ascii="標楷體" w:eastAsia="標楷體" w:hAnsi="標楷體"/>
          <w:b/>
          <w:color w:val="FF0000"/>
          <w:kern w:val="0"/>
          <w:sz w:val="28"/>
          <w:szCs w:val="28"/>
        </w:rPr>
      </w:pPr>
      <w:bookmarkStart w:id="0" w:name="_GoBack"/>
      <w:bookmarkEnd w:id="0"/>
      <w:r w:rsidRPr="00C941E1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有「媒」有道「禮」</w:t>
      </w:r>
    </w:p>
    <w:tbl>
      <w:tblPr>
        <w:tblStyle w:val="-20"/>
        <w:tblW w:w="9854" w:type="dxa"/>
        <w:tblLayout w:type="fixed"/>
        <w:tblLook w:val="0000" w:firstRow="0" w:lastRow="0" w:firstColumn="0" w:lastColumn="0" w:noHBand="0" w:noVBand="0"/>
      </w:tblPr>
      <w:tblGrid>
        <w:gridCol w:w="1242"/>
        <w:gridCol w:w="2669"/>
        <w:gridCol w:w="2106"/>
        <w:gridCol w:w="3837"/>
      </w:tblGrid>
      <w:tr w:rsidR="003A5B35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A5B35" w:rsidRPr="008E2DBF" w:rsidRDefault="003A5B35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適用年級</w:t>
            </w:r>
          </w:p>
        </w:tc>
        <w:tc>
          <w:tcPr>
            <w:tcW w:w="2669" w:type="dxa"/>
          </w:tcPr>
          <w:p w:rsidR="003A5B35" w:rsidRPr="008E2DBF" w:rsidRDefault="00360EBF" w:rsidP="004C15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E2DBF">
              <w:rPr>
                <w:rFonts w:ascii="標楷體" w:eastAsia="標楷體" w:hAnsi="標楷體" w:hint="eastAsia"/>
              </w:rPr>
              <w:t>高</w:t>
            </w:r>
            <w:r w:rsidR="003A5B35" w:rsidRPr="008E2DBF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</w:tcPr>
          <w:p w:rsidR="003A5B35" w:rsidRPr="008E2DBF" w:rsidRDefault="003A5B35" w:rsidP="004C1564">
            <w:pPr>
              <w:jc w:val="both"/>
              <w:rPr>
                <w:rFonts w:ascii="標楷體" w:eastAsia="標楷體" w:hAnsi="標楷體"/>
              </w:rPr>
            </w:pPr>
            <w:r w:rsidRPr="008E2DBF">
              <w:rPr>
                <w:rFonts w:ascii="標楷體" w:eastAsia="標楷體" w:hAnsi="標楷體" w:hint="eastAsia"/>
              </w:rPr>
              <w:t>教學節數</w:t>
            </w:r>
          </w:p>
        </w:tc>
        <w:tc>
          <w:tcPr>
            <w:tcW w:w="3837" w:type="dxa"/>
          </w:tcPr>
          <w:p w:rsidR="003A5B35" w:rsidRPr="00694623" w:rsidRDefault="008E3864" w:rsidP="004C15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</w:t>
            </w:r>
            <w:r w:rsidR="003A5B35" w:rsidRPr="008E2DBF">
              <w:rPr>
                <w:rFonts w:ascii="標楷體" w:eastAsia="標楷體" w:hAnsi="標楷體" w:hint="eastAsia"/>
                <w:bCs/>
              </w:rPr>
              <w:t>節課</w:t>
            </w:r>
            <w:r w:rsidR="007C4BFD">
              <w:rPr>
                <w:rFonts w:ascii="標楷體" w:eastAsia="標楷體" w:hAnsi="標楷體" w:hint="eastAsia"/>
                <w:bCs/>
              </w:rPr>
              <w:t>12</w:t>
            </w:r>
            <w:r w:rsidR="003A5B35" w:rsidRPr="008E2DBF">
              <w:rPr>
                <w:rFonts w:ascii="標楷體" w:eastAsia="標楷體" w:hAnsi="標楷體" w:hint="eastAsia"/>
                <w:bCs/>
              </w:rPr>
              <w:t>0分鐘</w:t>
            </w:r>
          </w:p>
        </w:tc>
      </w:tr>
      <w:tr w:rsidR="003A5B35" w:rsidRPr="003352E0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A5B35" w:rsidRPr="008E2DBF" w:rsidRDefault="00360EBF" w:rsidP="004C1564">
            <w:pPr>
              <w:tabs>
                <w:tab w:val="left" w:pos="709"/>
              </w:tabs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設計動機與</w:t>
            </w:r>
            <w:r w:rsidRPr="008E2DBF">
              <w:rPr>
                <w:rFonts w:ascii="標楷體" w:eastAsia="標楷體" w:hAnsi="標楷體"/>
                <w:b/>
              </w:rPr>
              <w:br/>
            </w:r>
            <w:r w:rsidR="003A5B35" w:rsidRPr="008E2DBF">
              <w:rPr>
                <w:rFonts w:ascii="標楷體" w:eastAsia="標楷體" w:hAnsi="標楷體" w:hint="eastAsia"/>
                <w:b/>
              </w:rPr>
              <w:t>設計理念</w:t>
            </w:r>
          </w:p>
        </w:tc>
        <w:tc>
          <w:tcPr>
            <w:tcW w:w="8612" w:type="dxa"/>
            <w:gridSpan w:val="3"/>
          </w:tcPr>
          <w:p w:rsidR="003A5B35" w:rsidRPr="00BD3D76" w:rsidRDefault="003A5B35" w:rsidP="004C156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D3D76">
              <w:rPr>
                <w:rFonts w:ascii="標楷體" w:eastAsia="標楷體" w:hAnsi="標楷體" w:hint="eastAsia"/>
              </w:rPr>
              <w:t xml:space="preserve">    </w:t>
            </w:r>
            <w:r w:rsidR="00BB064D" w:rsidRPr="00BD3D76">
              <w:rPr>
                <w:rFonts w:ascii="標楷體" w:eastAsia="標楷體" w:hAnsi="標楷體" w:hint="eastAsia"/>
              </w:rPr>
              <w:t>在</w:t>
            </w:r>
            <w:r w:rsidR="00360EBF" w:rsidRPr="00BD3D76">
              <w:rPr>
                <w:rFonts w:ascii="標楷體" w:eastAsia="標楷體" w:hAnsi="標楷體" w:hint="eastAsia"/>
              </w:rPr>
              <w:t>多媒體和流行文</w:t>
            </w:r>
            <w:r w:rsidR="001776F7" w:rsidRPr="00BD3D76">
              <w:rPr>
                <w:rFonts w:ascii="標楷體" w:eastAsia="標楷體" w:hAnsi="標楷體" w:hint="eastAsia"/>
              </w:rPr>
              <w:t>化的衝擊</w:t>
            </w:r>
            <w:r w:rsidR="00360EBF" w:rsidRPr="00BD3D76">
              <w:rPr>
                <w:rFonts w:ascii="標楷體" w:eastAsia="標楷體" w:hAnsi="標楷體" w:hint="eastAsia"/>
              </w:rPr>
              <w:t>下，學生多半會從媒體來對「兩性」互動有初步的認識和想像</w:t>
            </w:r>
            <w:r w:rsidRPr="00BD3D76">
              <w:rPr>
                <w:rFonts w:ascii="標楷體" w:eastAsia="標楷體" w:hAnsi="標楷體" w:hint="eastAsia"/>
              </w:rPr>
              <w:t>。</w:t>
            </w:r>
            <w:r w:rsidR="00BD3D76" w:rsidRPr="00BD3D76">
              <w:rPr>
                <w:rFonts w:ascii="標楷體" w:eastAsia="標楷體" w:hAnsi="標楷體" w:hint="eastAsia"/>
              </w:rPr>
              <w:t>透過一連串的活動，讓學生去思考和討論</w:t>
            </w:r>
            <w:r w:rsidR="00360EBF" w:rsidRPr="00BD3D76">
              <w:rPr>
                <w:rFonts w:ascii="標楷體" w:eastAsia="標楷體" w:hAnsi="標楷體" w:hint="eastAsia"/>
              </w:rPr>
              <w:t>，媒體中所教導的兩性互動是否正確</w:t>
            </w:r>
            <w:r w:rsidR="00BD3D76" w:rsidRPr="00BD3D76">
              <w:rPr>
                <w:rFonts w:ascii="標楷體" w:eastAsia="標楷體" w:hAnsi="標楷體" w:hint="eastAsia"/>
              </w:rPr>
              <w:t>，是否可行於現實中，並以同理心與</w:t>
            </w:r>
            <w:r w:rsidR="00360EBF" w:rsidRPr="00BD3D76">
              <w:rPr>
                <w:rFonts w:ascii="標楷體" w:eastAsia="標楷體" w:hAnsi="標楷體" w:hint="eastAsia"/>
              </w:rPr>
              <w:t>角色取替方式</w:t>
            </w:r>
            <w:r w:rsidR="00BD3D76" w:rsidRPr="00BD3D76">
              <w:rPr>
                <w:rFonts w:ascii="標楷體" w:eastAsia="標楷體" w:hAnsi="標楷體" w:hint="eastAsia"/>
              </w:rPr>
              <w:t>來做為教學的活動</w:t>
            </w:r>
            <w:r w:rsidR="00360EBF" w:rsidRPr="00BD3D76">
              <w:rPr>
                <w:rFonts w:ascii="標楷體" w:eastAsia="標楷體" w:hAnsi="標楷體" w:hint="eastAsia"/>
              </w:rPr>
              <w:t>。</w:t>
            </w:r>
          </w:p>
          <w:p w:rsidR="00360EBF" w:rsidRPr="008E2DBF" w:rsidRDefault="00360EBF" w:rsidP="004C156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D3D76">
              <w:rPr>
                <w:rFonts w:ascii="標楷體" w:eastAsia="標楷體" w:hAnsi="標楷體" w:hint="eastAsia"/>
              </w:rPr>
              <w:t xml:space="preserve">    該教學團隊為特殊教育教師群，</w:t>
            </w:r>
            <w:r w:rsidR="00BD3D76" w:rsidRPr="00BD3D76">
              <w:rPr>
                <w:rFonts w:ascii="標楷體" w:eastAsia="標楷體" w:hAnsi="標楷體" w:hint="eastAsia"/>
              </w:rPr>
              <w:t>而實行對象為高年級資源班的學生，</w:t>
            </w:r>
            <w:r w:rsidR="00220F1A">
              <w:rPr>
                <w:rFonts w:ascii="標楷體" w:eastAsia="標楷體" w:hAnsi="標楷體" w:hint="eastAsia"/>
              </w:rPr>
              <w:t>現今在多媒體和多文化的充斥之下，學生對網路文化的迷戀和模仿程度越來越甚，不僅是普通生，連特教生也是如此，因此</w:t>
            </w:r>
            <w:r w:rsidR="00BD3D76" w:rsidRPr="00BD3D76">
              <w:rPr>
                <w:rFonts w:ascii="標楷體" w:eastAsia="標楷體" w:hAnsi="標楷體" w:hint="eastAsia"/>
              </w:rPr>
              <w:t>我們期盼學生不僅是在普通班中的綜合課或健體課程中習得對兩性</w:t>
            </w:r>
            <w:r w:rsidRPr="00BD3D76">
              <w:rPr>
                <w:rFonts w:ascii="標楷體" w:eastAsia="標楷體" w:hAnsi="標楷體" w:hint="eastAsia"/>
              </w:rPr>
              <w:t>正確的互動外，也可透過特教教師群的自編教材，並以生活素材為重點，在過程中給予學生鷹架和結構性的內容，引導學生正確的方向。</w:t>
            </w:r>
          </w:p>
        </w:tc>
      </w:tr>
      <w:tr w:rsidR="008E3864" w:rsidRPr="00BD3D76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vMerge w:val="restart"/>
          </w:tcPr>
          <w:p w:rsidR="008E3864" w:rsidRPr="00BD3D76" w:rsidRDefault="008E3864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BD3D76">
              <w:rPr>
                <w:rFonts w:ascii="標楷體" w:eastAsia="標楷體" w:hAnsi="標楷體" w:hint="eastAsia"/>
                <w:b/>
              </w:rPr>
              <w:t>能力指標</w:t>
            </w:r>
          </w:p>
        </w:tc>
        <w:tc>
          <w:tcPr>
            <w:tcW w:w="8612" w:type="dxa"/>
            <w:gridSpan w:val="3"/>
          </w:tcPr>
          <w:p w:rsidR="008E3864" w:rsidRPr="00BD3D76" w:rsidRDefault="008E3864" w:rsidP="008E3864">
            <w:pPr>
              <w:widowControl/>
              <w:ind w:rightChars="-160" w:right="-384" w:firstLineChars="100" w:firstLin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D3D7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             </w:t>
            </w:r>
            <w:r w:rsidRPr="00BD3D76">
              <w:rPr>
                <w:rFonts w:ascii="標楷體" w:eastAsia="標楷體" w:hAnsi="標楷體" w:hint="eastAsia"/>
              </w:rPr>
              <w:t>重大議題</w:t>
            </w:r>
            <w:r>
              <w:rPr>
                <w:rFonts w:ascii="標楷體" w:eastAsia="標楷體" w:hAnsi="標楷體" w:hint="eastAsia"/>
              </w:rPr>
              <w:t>-性別平等教育(高年級)</w:t>
            </w:r>
          </w:p>
        </w:tc>
      </w:tr>
      <w:tr w:rsidR="008E3864" w:rsidRPr="003352E0" w:rsidTr="008E3864">
        <w:trPr>
          <w:trHeight w:val="6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vMerge/>
          </w:tcPr>
          <w:p w:rsidR="008E3864" w:rsidRPr="00286FA0" w:rsidRDefault="008E3864" w:rsidP="004C1564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612" w:type="dxa"/>
            <w:gridSpan w:val="3"/>
          </w:tcPr>
          <w:p w:rsidR="008E3864" w:rsidRPr="00C941E1" w:rsidRDefault="008E3864" w:rsidP="008E38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02"/>
                <w:attr w:name="Month" w:val="3"/>
                <w:attr w:name="Day" w:val="5"/>
                <w:attr w:name="IsLunarDate" w:val="False"/>
                <w:attr w:name="IsROCDate" w:val="False"/>
              </w:smartTagPr>
              <w:r w:rsidRPr="00C941E1">
                <w:rPr>
                  <w:rFonts w:ascii="標楷體" w:eastAsia="標楷體" w:hAnsi="標楷體" w:hint="eastAsia"/>
                </w:rPr>
                <w:t>2-3-5</w:t>
              </w:r>
            </w:smartTag>
          </w:p>
          <w:p w:rsidR="008E3864" w:rsidRPr="00C941E1" w:rsidRDefault="008E3864" w:rsidP="008E38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</w:rPr>
            </w:pPr>
            <w:r w:rsidRPr="00C941E1">
              <w:rPr>
                <w:rFonts w:ascii="標楷體" w:eastAsia="標楷體" w:hAnsi="標楷體" w:hint="eastAsia"/>
              </w:rPr>
              <w:t>辨別不同類型的情感關係。</w:t>
            </w:r>
          </w:p>
        </w:tc>
      </w:tr>
      <w:tr w:rsidR="008E3864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8E3864" w:rsidRPr="008E2DBF" w:rsidRDefault="008E386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結合校內SMILE</w:t>
            </w:r>
          </w:p>
        </w:tc>
        <w:tc>
          <w:tcPr>
            <w:tcW w:w="8612" w:type="dxa"/>
            <w:gridSpan w:val="3"/>
          </w:tcPr>
          <w:p w:rsidR="008E3864" w:rsidRDefault="008E3864" w:rsidP="008E386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noProof/>
                <w:kern w:val="2"/>
                <w:sz w:val="24"/>
                <w:szCs w:val="22"/>
              </w:rPr>
              <w:drawing>
                <wp:inline distT="0" distB="0" distL="0" distR="0" wp14:anchorId="13972856" wp14:editId="28F33772">
                  <wp:extent cx="3038475" cy="3125332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2105356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139" cy="312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3864" w:rsidRDefault="008E3864" w:rsidP="008E386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</w:t>
            </w: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S-Sincere  M-Mobile  I-Idol  L-Learn  E-Evalute and share</w:t>
            </w: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】</w:t>
            </w:r>
          </w:p>
        </w:tc>
      </w:tr>
      <w:tr w:rsidR="00360EBF" w:rsidRPr="003352E0" w:rsidTr="008E3864">
        <w:trPr>
          <w:trHeight w:val="8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60EBF" w:rsidRPr="008E2DBF" w:rsidRDefault="00360EBF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相關</w:t>
            </w:r>
          </w:p>
          <w:p w:rsidR="00360EBF" w:rsidRPr="008E2DBF" w:rsidRDefault="00360EBF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教學資源</w:t>
            </w:r>
          </w:p>
        </w:tc>
        <w:tc>
          <w:tcPr>
            <w:tcW w:w="8612" w:type="dxa"/>
            <w:gridSpan w:val="3"/>
          </w:tcPr>
          <w:p w:rsidR="00360EBF" w:rsidRPr="00DE3ADD" w:rsidRDefault="00DE3ADD" w:rsidP="004C1564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1.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</w:t>
            </w:r>
            <w:r w:rsidR="000D2CB7" w:rsidRPr="00DE3ADD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女撩男也有三十六</w:t>
            </w: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計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】</w:t>
            </w:r>
            <w:hyperlink r:id="rId9" w:history="1">
              <w:r w:rsidR="000D2CB7" w:rsidRPr="00DE3ADD">
                <w:rPr>
                  <w:rFonts w:ascii="標楷體" w:eastAsia="標楷體" w:hAnsi="標楷體" w:cs="Times New Roman"/>
                  <w:b w:val="0"/>
                  <w:bCs w:val="0"/>
                  <w:kern w:val="2"/>
                  <w:sz w:val="24"/>
                  <w:szCs w:val="22"/>
                </w:rPr>
                <w:t>https://www.youtube.com/watch?v=wBjv1QqMVNY</w:t>
              </w:r>
            </w:hyperlink>
          </w:p>
          <w:p w:rsidR="000D2CB7" w:rsidRPr="00DE3ADD" w:rsidRDefault="00DE3ADD" w:rsidP="004C1564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2.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</w:t>
            </w:r>
            <w:r w:rsidR="00B54F72" w:rsidRPr="00DE3ADD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20171129中天新聞　撩妹搭訕影片夯　點擊突破「2億次」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】</w:t>
            </w:r>
            <w:hyperlink r:id="rId10" w:history="1">
              <w:r w:rsidRPr="00DE3ADD">
                <w:rPr>
                  <w:rFonts w:cs="Times New Roman"/>
                  <w:b w:val="0"/>
                  <w:bCs w:val="0"/>
                  <w:kern w:val="2"/>
                  <w:sz w:val="24"/>
                </w:rPr>
                <w:t>https://www.youtube.com/watch?v=Xvy3cQV1UVU</w:t>
              </w:r>
            </w:hyperlink>
          </w:p>
          <w:p w:rsidR="00B54F72" w:rsidRPr="00DE3ADD" w:rsidRDefault="00DE3ADD" w:rsidP="004C1564">
            <w:pPr>
              <w:pStyle w:val="1"/>
              <w:shd w:val="clear" w:color="auto" w:fill="F5F5F5"/>
              <w:spacing w:before="0" w:beforeAutospacing="0" w:after="0" w:afterAutospacing="0"/>
              <w:textAlignment w:val="baseline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3.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</w:t>
            </w:r>
            <w:r w:rsidR="00B54F72" w:rsidRPr="00DE3ADD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是愛還是喜歡？ 愛情量表告訴你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】</w:t>
            </w:r>
          </w:p>
          <w:p w:rsidR="00DE3ADD" w:rsidRPr="00DE3ADD" w:rsidRDefault="00DE3ADD" w:rsidP="004C156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DE3ADD">
              <w:rPr>
                <w:rFonts w:ascii="標楷體" w:eastAsia="標楷體" w:hAnsi="標楷體"/>
                <w:szCs w:val="22"/>
              </w:rPr>
              <w:t>https://www.cw.com.tw/article/article.action?id=5074300</w:t>
            </w:r>
          </w:p>
          <w:p w:rsidR="00DE3ADD" w:rsidRPr="00DE3ADD" w:rsidRDefault="00DE3ADD" w:rsidP="004C1564">
            <w:pPr>
              <w:pStyle w:val="1"/>
              <w:spacing w:before="0" w:beforeAutospacing="0" w:after="0" w:afterAutospacing="0"/>
              <w:textAlignment w:val="baseline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4</w:t>
            </w:r>
            <w:r w:rsidR="00BD2C17"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.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</w:t>
            </w:r>
            <w:r w:rsidRPr="00DE3ADD"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小學階段必修課：欣賞異性、合宜表達情感</w:t>
            </w:r>
            <w:r w:rsidR="00BD2C17"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】</w:t>
            </w:r>
          </w:p>
          <w:p w:rsidR="00B54F72" w:rsidRPr="00DE3ADD" w:rsidRDefault="00DE3ADD" w:rsidP="004C156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DE3ADD">
              <w:rPr>
                <w:rFonts w:ascii="標楷體" w:eastAsia="標楷體" w:hAnsi="標楷體"/>
                <w:szCs w:val="22"/>
              </w:rPr>
              <w:t>https://www.parenting.com.tw/article/5075990-%E5%B0%8F%E5%AD%B8%E9%9A%8E%E6%AE%B5%E5%BF%85%E4%BF%AE%E8%AA%B2%EF%BC%9A%E6%AC%A3%E8%B3%9E%E7%95%B0%E6%80%A7%E3%80%81%E5%90%88%E5%AE%9C%E8</w:t>
            </w:r>
            <w:r w:rsidRPr="00DE3ADD">
              <w:rPr>
                <w:rFonts w:ascii="標楷體" w:eastAsia="標楷體" w:hAnsi="標楷體"/>
                <w:szCs w:val="22"/>
              </w:rPr>
              <w:lastRenderedPageBreak/>
              <w:t>%A1%A8%E9%81%94%E6%83%85%E6%84%9F/</w:t>
            </w:r>
          </w:p>
          <w:p w:rsidR="00BD2C17" w:rsidRPr="00BD2C17" w:rsidRDefault="00BD2C17" w:rsidP="004C1564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5.</w:t>
            </w: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【我的少女時代 Our Times】https://www.youtube.com/watch?v=_sQSXwdtxlY</w:t>
            </w:r>
          </w:p>
          <w:p w:rsidR="00BD2C17" w:rsidRPr="00BD2C17" w:rsidRDefault="00BD2C17" w:rsidP="004C1564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6.</w:t>
            </w: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【那些年，我們一起追的女孩電影主題曲《那些年》官方正式MV】</w:t>
            </w:r>
          </w:p>
          <w:p w:rsidR="00B54F72" w:rsidRPr="00BD2C17" w:rsidRDefault="00BD2C17" w:rsidP="004C156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BD2C17">
              <w:rPr>
                <w:rFonts w:ascii="標楷體" w:eastAsia="標楷體" w:hAnsi="標楷體"/>
                <w:szCs w:val="22"/>
              </w:rPr>
              <w:t>https://www.youtube.com/watch?v=xWzlwGVQ6_Q</w:t>
            </w:r>
          </w:p>
          <w:p w:rsidR="00BD2C17" w:rsidRPr="00BD2C17" w:rsidRDefault="00BD2C17" w:rsidP="004C1564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7.</w:t>
            </w: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【派偉俊 Patrick Brasca [ 我喜歡你 I Like You ] Official MV】</w:t>
            </w:r>
          </w:p>
          <w:p w:rsidR="00B54F72" w:rsidRDefault="009D618F" w:rsidP="004C156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hyperlink r:id="rId11" w:history="1">
              <w:r w:rsidR="00286FA0" w:rsidRPr="004129EA">
                <w:rPr>
                  <w:rStyle w:val="ac"/>
                  <w:rFonts w:ascii="標楷體" w:eastAsia="標楷體" w:hAnsi="標楷體"/>
                  <w:szCs w:val="22"/>
                </w:rPr>
                <w:t>https://www.youtube.com/watch?v=RXoPYYyKbR0</w:t>
              </w:r>
            </w:hyperlink>
          </w:p>
          <w:p w:rsidR="00286FA0" w:rsidRPr="00286FA0" w:rsidRDefault="00286FA0" w:rsidP="004C156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zCs w:val="22"/>
              </w:rPr>
              <w:t>8.</w:t>
            </w:r>
            <w:r w:rsidRPr="00286FA0">
              <w:rPr>
                <w:rFonts w:ascii="標楷體" w:eastAsia="標楷體" w:hAnsi="標楷體" w:hint="eastAsia"/>
                <w:color w:val="0070C0"/>
              </w:rPr>
              <w:t>【</w:t>
            </w:r>
            <w:r w:rsidRPr="00286FA0">
              <w:rPr>
                <w:rFonts w:ascii="標楷體" w:eastAsia="標楷體" w:hAnsi="標楷體" w:hint="eastAsia"/>
                <w:color w:val="000000"/>
              </w:rPr>
              <w:t>捷運搭訕…變態學長跟蹤5年！世新女大生怒斥：你跟蟑螂差不多</w:t>
            </w:r>
            <w:r w:rsidRPr="00286FA0">
              <w:rPr>
                <w:rFonts w:ascii="標楷體" w:eastAsia="標楷體" w:hAnsi="標楷體" w:hint="eastAsia"/>
                <w:color w:val="0070C0"/>
              </w:rPr>
              <w:t>】</w:t>
            </w:r>
          </w:p>
          <w:p w:rsidR="00663EFB" w:rsidRPr="008E3864" w:rsidRDefault="009D618F" w:rsidP="004C1564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FF"/>
                <w:kern w:val="0"/>
                <w:u w:val="single"/>
              </w:rPr>
            </w:pPr>
            <w:hyperlink r:id="rId12" w:history="1">
              <w:r w:rsidR="00286FA0" w:rsidRPr="004129EA">
                <w:rPr>
                  <w:rStyle w:val="ac"/>
                  <w:rFonts w:ascii="Arial" w:hAnsi="Arial" w:cs="Arial"/>
                  <w:kern w:val="0"/>
                </w:rPr>
                <w:t>https://news.ebc.net.tw/news.php?nid=89873</w:t>
              </w:r>
            </w:hyperlink>
          </w:p>
        </w:tc>
      </w:tr>
    </w:tbl>
    <w:p w:rsidR="00DB3CC0" w:rsidRDefault="00DB3CC0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67332C" w:rsidRPr="00F53C22" w:rsidRDefault="00F53C22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（一</w:t>
      </w:r>
      <w:r w:rsidRPr="00F53C22">
        <w:rPr>
          <w:rFonts w:ascii="標楷體" w:eastAsia="標楷體" w:hAnsi="標楷體" w:hint="eastAsia"/>
          <w:b/>
          <w:sz w:val="28"/>
          <w:szCs w:val="28"/>
        </w:rPr>
        <w:t>）教學活動流程</w:t>
      </w:r>
    </w:p>
    <w:tbl>
      <w:tblPr>
        <w:tblStyle w:val="2-41"/>
        <w:tblW w:w="9854" w:type="dxa"/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992"/>
        <w:gridCol w:w="1276"/>
        <w:gridCol w:w="957"/>
      </w:tblGrid>
      <w:tr w:rsidR="00F53C22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vAlign w:val="center"/>
          </w:tcPr>
          <w:p w:rsidR="00F53C22" w:rsidRPr="008E2DBF" w:rsidRDefault="008E386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SMILE</w:t>
            </w:r>
          </w:p>
        </w:tc>
        <w:tc>
          <w:tcPr>
            <w:tcW w:w="5812" w:type="dxa"/>
            <w:vAlign w:val="center"/>
          </w:tcPr>
          <w:p w:rsidR="00F53C22" w:rsidRPr="008E2DBF" w:rsidRDefault="00F53C22" w:rsidP="008E38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教學</w:t>
            </w:r>
            <w:r w:rsidRPr="008E2DBF">
              <w:rPr>
                <w:rFonts w:ascii="Calibri" w:eastAsia="標楷體" w:hAnsi="Calibri"/>
                <w:bCs/>
                <w:szCs w:val="22"/>
              </w:rPr>
              <w:t>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F53C22" w:rsidRPr="008E2DBF" w:rsidRDefault="00C0034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時間</w:t>
            </w:r>
            <w:r>
              <w:rPr>
                <w:rFonts w:ascii="Calibri" w:eastAsia="標楷體" w:hAnsi="Calibri"/>
                <w:bCs/>
                <w:szCs w:val="22"/>
              </w:rPr>
              <w:br/>
            </w:r>
            <w:r>
              <w:rPr>
                <w:rFonts w:ascii="Calibri" w:eastAsia="標楷體" w:hAnsi="Calibri" w:hint="eastAsia"/>
                <w:bCs/>
                <w:szCs w:val="22"/>
              </w:rPr>
              <w:t>(</w:t>
            </w:r>
            <w:r>
              <w:rPr>
                <w:rFonts w:ascii="Calibri" w:eastAsia="標楷體" w:hAnsi="Calibri" w:hint="eastAsia"/>
                <w:bCs/>
                <w:szCs w:val="22"/>
              </w:rPr>
              <w:t>分</w:t>
            </w:r>
            <w:r>
              <w:rPr>
                <w:rFonts w:ascii="Calibri" w:eastAsia="標楷體" w:hAnsi="Calibri" w:hint="eastAsia"/>
                <w:bCs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F53C22" w:rsidRPr="008E2DBF" w:rsidRDefault="00F53C22" w:rsidP="008E38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教材教具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:rsidR="00F53C22" w:rsidRPr="008E2DBF" w:rsidRDefault="00F53C22" w:rsidP="008E38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/>
                <w:bCs/>
                <w:szCs w:val="22"/>
              </w:rPr>
              <w:t>備註</w:t>
            </w:r>
          </w:p>
        </w:tc>
      </w:tr>
      <w:tr w:rsidR="00F53C22" w:rsidRPr="00011E6E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8E3864" w:rsidRPr="00011E6E" w:rsidRDefault="008E386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S、I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M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L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1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hd w:val="pct15" w:color="auto" w:fill="FFFFFF"/>
              </w:rPr>
            </w:pPr>
            <w:r w:rsidRPr="00011E6E">
              <w:rPr>
                <w:rFonts w:ascii="標楷體" w:eastAsia="標楷體" w:hAnsi="標楷體" w:hint="eastAsia"/>
                <w:shd w:val="pct15" w:color="auto" w:fill="FFFFFF"/>
              </w:rPr>
              <w:t>第一節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color w:val="7030A0"/>
              </w:rPr>
              <w:t>【活動一】心動與行動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一、引起動機-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我有欣賞的人!</w:t>
            </w:r>
            <w:r w:rsidRPr="00011E6E">
              <w:rPr>
                <w:rFonts w:ascii="標楷體" w:eastAsia="標楷體" w:hAnsi="標楷體"/>
                <w:b/>
                <w:color w:val="FF0000"/>
              </w:rPr>
              <w:t xml:space="preserve"> 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</w:t>
            </w:r>
            <w:r>
              <w:rPr>
                <w:rFonts w:ascii="標楷體" w:eastAsia="標楷體" w:hAnsi="標楷體" w:hint="eastAsia"/>
                <w:color w:val="000000"/>
              </w:rPr>
              <w:t>老師請學生以不記名的方式將自己是否有欣賞的對象投入箱子，並引入這次性教育的主題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二、發展活動-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愛與喜歡</w:t>
            </w: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(一)以新聞事件來看</w:t>
            </w:r>
            <w:r>
              <w:rPr>
                <w:rFonts w:ascii="標楷體" w:eastAsia="標楷體" w:hAnsi="標楷體" w:hint="eastAsia"/>
                <w:color w:val="000000"/>
              </w:rPr>
              <w:t>和學生談論以下兩個議題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Fonts w:ascii="標楷體" w:eastAsia="標楷體" w:hAnsi="標楷體" w:hint="eastAsia"/>
                <w:color w:val="000000"/>
              </w:rPr>
              <w:t>1.我們對異性的好奇，並不奇怪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2.我們怎麼看「愛」與「喜歡」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color w:val="0070C0"/>
              </w:rPr>
            </w:pPr>
            <w:r w:rsidRPr="00011E6E">
              <w:rPr>
                <w:rFonts w:ascii="標楷體" w:eastAsia="標楷體" w:hAnsi="標楷體" w:hint="eastAsia"/>
                <w:color w:val="0070C0"/>
              </w:rPr>
              <w:t>新聞--</w:t>
            </w:r>
            <w:r w:rsidRPr="00286FA0">
              <w:rPr>
                <w:rFonts w:ascii="標楷體" w:eastAsia="標楷體" w:hAnsi="標楷體" w:hint="eastAsia"/>
                <w:color w:val="0070C0"/>
              </w:rPr>
              <w:t>【是愛還是喜歡？ 愛情量表告訴你】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(二)以</w:t>
            </w:r>
            <w:r>
              <w:rPr>
                <w:rFonts w:ascii="標楷體" w:eastAsia="標楷體" w:hAnsi="標楷體" w:hint="eastAsia"/>
                <w:color w:val="000000"/>
              </w:rPr>
              <w:t>我們以具體的形式來進行對愛以及對喜歡的討論，並上台發表與討論。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(三)</w:t>
            </w:r>
            <w:r>
              <w:rPr>
                <w:rFonts w:ascii="標楷體" w:eastAsia="標楷體" w:hAnsi="標楷體" w:hint="eastAsia"/>
                <w:color w:val="000000"/>
              </w:rPr>
              <w:t>以量表的內容作為例子並套入生活的例子與學生分享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三、綜合活動-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我該怎麼做</w:t>
            </w:r>
            <w:r>
              <w:rPr>
                <w:rFonts w:ascii="標楷體" w:eastAsia="標楷體" w:hAnsi="標楷體"/>
                <w:b/>
                <w:color w:val="FF0000"/>
              </w:rPr>
              <w:t>…</w:t>
            </w:r>
          </w:p>
          <w:p w:rsidR="00F53C22" w:rsidRPr="00286FA0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  <w:lang w:val="x-none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(一)老師</w:t>
            </w:r>
            <w:r>
              <w:rPr>
                <w:rFonts w:ascii="標楷體" w:eastAsia="標楷體" w:hAnsi="標楷體" w:hint="eastAsia"/>
                <w:color w:val="000000"/>
              </w:rPr>
              <w:t>將愛與喜歡引入性教育-兩性互動，</w:t>
            </w:r>
            <w:r w:rsidRPr="00286FA0">
              <w:rPr>
                <w:rFonts w:ascii="標楷體" w:eastAsia="標楷體" w:hAnsi="標楷體" w:hint="eastAsia"/>
                <w:color w:val="000000"/>
                <w:lang w:val="x-none"/>
              </w:rPr>
              <w:t>請學生說一說你覺得面對自己欣賞的異性時，你會怎麼樣與對方互動，並輔以新聞請學生進行判斷</w:t>
            </w:r>
            <w:r>
              <w:rPr>
                <w:rFonts w:ascii="標楷體" w:eastAsia="標楷體" w:hAnsi="標楷體" w:hint="eastAsia"/>
                <w:color w:val="000000"/>
                <w:lang w:val="x-none"/>
              </w:rPr>
              <w:t>和口頭發表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color w:val="0070C0"/>
              </w:rPr>
            </w:pPr>
            <w:r w:rsidRPr="00011E6E">
              <w:rPr>
                <w:rFonts w:ascii="標楷體" w:eastAsia="標楷體" w:hAnsi="標楷體" w:hint="eastAsia"/>
                <w:color w:val="0070C0"/>
              </w:rPr>
              <w:t>新聞--</w:t>
            </w:r>
            <w:r w:rsidRPr="00286FA0">
              <w:rPr>
                <w:rFonts w:ascii="標楷體" w:eastAsia="標楷體" w:hAnsi="標楷體" w:hint="eastAsia"/>
                <w:color w:val="0070C0"/>
              </w:rPr>
              <w:t>【小學階段必修課：欣賞異性、合宜表達情感】</w:t>
            </w:r>
          </w:p>
          <w:p w:rsidR="00F53C22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 w:rsidRPr="00286FA0">
              <w:rPr>
                <w:rFonts w:ascii="標楷體" w:eastAsia="標楷體" w:hAnsi="標楷體" w:hint="eastAsia"/>
                <w:color w:val="0070C0"/>
              </w:rPr>
              <w:t>新聞--【捷運搭訕…變態學長跟蹤5年！世新女大生怒斥：你跟蟑螂差不多】</w:t>
            </w:r>
          </w:p>
          <w:p w:rsidR="00F53C22" w:rsidRPr="00F53C22" w:rsidRDefault="00F53C22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~第一節結束~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(一)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10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25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 xml:space="preserve"> 15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6" w:type="dxa"/>
          </w:tcPr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紙條、小箱子</w:t>
            </w: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8E3864" w:rsidRDefault="00F53C22" w:rsidP="008E38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海報紙(長條)</w:t>
            </w:r>
            <w:r w:rsidR="008E3864">
              <w:rPr>
                <w:rFonts w:ascii="標楷體" w:eastAsia="標楷體" w:hAnsi="標楷體" w:hint="eastAsia"/>
                <w:color w:val="000000"/>
              </w:rPr>
              <w:t>、網路新聞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8E38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網路新聞</w:t>
            </w: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:rsidR="00F53C22" w:rsidRPr="00F53C22" w:rsidRDefault="00F53C22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（二</w:t>
      </w:r>
      <w:r w:rsidRPr="00F53C22">
        <w:rPr>
          <w:rFonts w:ascii="標楷體" w:eastAsia="標楷體" w:hAnsi="標楷體" w:hint="eastAsia"/>
          <w:b/>
          <w:sz w:val="28"/>
          <w:szCs w:val="28"/>
        </w:rPr>
        <w:t>）教學活動流程</w:t>
      </w:r>
    </w:p>
    <w:tbl>
      <w:tblPr>
        <w:tblStyle w:val="2-41"/>
        <w:tblW w:w="9854" w:type="dxa"/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992"/>
        <w:gridCol w:w="1276"/>
        <w:gridCol w:w="957"/>
      </w:tblGrid>
      <w:tr w:rsidR="008E3864" w:rsidRPr="003352E0" w:rsidTr="00F069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SMILE</w:t>
            </w:r>
          </w:p>
        </w:tc>
        <w:tc>
          <w:tcPr>
            <w:tcW w:w="5812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教學</w:t>
            </w:r>
            <w:r w:rsidRPr="008E2DBF">
              <w:rPr>
                <w:rFonts w:ascii="Calibri" w:eastAsia="標楷體" w:hAnsi="Calibri"/>
                <w:bCs/>
                <w:szCs w:val="22"/>
              </w:rPr>
              <w:t>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時間</w:t>
            </w:r>
            <w:r>
              <w:rPr>
                <w:rFonts w:ascii="Calibri" w:eastAsia="標楷體" w:hAnsi="Calibri"/>
                <w:bCs/>
                <w:szCs w:val="22"/>
              </w:rPr>
              <w:br/>
            </w:r>
            <w:r>
              <w:rPr>
                <w:rFonts w:ascii="Calibri" w:eastAsia="標楷體" w:hAnsi="Calibri" w:hint="eastAsia"/>
                <w:bCs/>
                <w:szCs w:val="22"/>
              </w:rPr>
              <w:t>(</w:t>
            </w:r>
            <w:r>
              <w:rPr>
                <w:rFonts w:ascii="Calibri" w:eastAsia="標楷體" w:hAnsi="Calibri" w:hint="eastAsia"/>
                <w:bCs/>
                <w:szCs w:val="22"/>
              </w:rPr>
              <w:t>分</w:t>
            </w:r>
            <w:r>
              <w:rPr>
                <w:rFonts w:ascii="Calibri" w:eastAsia="標楷體" w:hAnsi="Calibri" w:hint="eastAsia"/>
                <w:bCs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教材教具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/>
                <w:bCs/>
                <w:szCs w:val="22"/>
              </w:rPr>
              <w:t>備註</w:t>
            </w:r>
          </w:p>
        </w:tc>
      </w:tr>
      <w:tr w:rsidR="00F53C22" w:rsidRPr="00011E6E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S、M</w:t>
            </w: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8E3864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M</w:t>
            </w: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3C4412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L、</w:t>
            </w:r>
            <w:r w:rsidR="008E3864">
              <w:rPr>
                <w:rFonts w:ascii="標楷體" w:eastAsia="標楷體" w:hAnsi="標楷體" w:hint="eastAsia"/>
              </w:rPr>
              <w:t>E</w:t>
            </w: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4C156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1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hd w:val="pct15" w:color="auto" w:fill="FFFFFF"/>
              </w:rPr>
            </w:pPr>
            <w:r w:rsidRPr="00011E6E">
              <w:rPr>
                <w:rFonts w:ascii="標楷體" w:eastAsia="標楷體" w:hAnsi="標楷體" w:hint="eastAsia"/>
                <w:shd w:val="pct15" w:color="auto" w:fill="FFFFFF"/>
              </w:rPr>
              <w:t>第二節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color w:val="7030A0"/>
              </w:rPr>
              <w:t>【活動二】媒，你說的「行」?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一、引起動機-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MV文化的滲透</w:t>
            </w:r>
            <w:r w:rsidRPr="00011E6E">
              <w:rPr>
                <w:rFonts w:ascii="標楷體" w:eastAsia="標楷體" w:hAnsi="標楷體"/>
                <w:b/>
              </w:rPr>
              <w:t xml:space="preserve"> 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(一)老師</w:t>
            </w:r>
            <w:r w:rsidRPr="00F53455">
              <w:rPr>
                <w:rFonts w:ascii="標楷體" w:eastAsia="標楷體" w:hAnsi="標楷體" w:hint="eastAsia"/>
              </w:rPr>
              <w:t>播放</w:t>
            </w:r>
            <w:r w:rsidRPr="00F53455">
              <w:rPr>
                <w:rFonts w:ascii="標楷體" w:eastAsia="標楷體" w:hAnsi="標楷體" w:hint="eastAsia"/>
                <w:u w:val="single"/>
              </w:rPr>
              <w:t>派俊偉</w:t>
            </w:r>
            <w:r>
              <w:rPr>
                <w:rFonts w:ascii="標楷體" w:eastAsia="標楷體" w:hAnsi="標楷體" w:hint="eastAsia"/>
              </w:rPr>
              <w:t>的歌曲-喜歡你，作為與學生討論面對喜歡的人，而互動的模式有哪一些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(二)請學生發表觀閱後的省思</w:t>
            </w:r>
            <w:r>
              <w:rPr>
                <w:rFonts w:ascii="標楷體" w:eastAsia="標楷體" w:hAnsi="標楷體" w:hint="eastAsia"/>
              </w:rPr>
              <w:t>和看到什麼兩性互動的一面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F53C22" w:rsidRPr="00810231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FF0000"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二、發展活動-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MV文化教我們</w:t>
            </w:r>
            <w:r w:rsidRPr="00810231">
              <w:rPr>
                <w:rFonts w:ascii="標楷體" w:eastAsia="標楷體" w:hAnsi="標楷體" w:hint="eastAsia"/>
                <w:b/>
                <w:color w:val="FF0000"/>
              </w:rPr>
              <w:t>「行」?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(一)老師呈現</w:t>
            </w:r>
            <w:r>
              <w:rPr>
                <w:rFonts w:ascii="標楷體" w:eastAsia="標楷體" w:hAnsi="標楷體" w:hint="eastAsia"/>
              </w:rPr>
              <w:t>兩個MV</w:t>
            </w:r>
            <w:r w:rsidRPr="00011E6E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那些年我們一起追的女孩</w:t>
            </w:r>
            <w:r w:rsidRPr="00011E6E">
              <w:rPr>
                <w:rFonts w:ascii="標楷體" w:eastAsia="標楷體" w:hAnsi="標楷體" w:hint="eastAsia"/>
              </w:rPr>
              <w:t>，歌曲-</w:t>
            </w:r>
            <w:r>
              <w:rPr>
                <w:rFonts w:ascii="標楷體" w:eastAsia="標楷體" w:hAnsi="標楷體" w:hint="eastAsia"/>
              </w:rPr>
              <w:t>那些年</w:t>
            </w:r>
            <w:r w:rsidRPr="00011E6E">
              <w:rPr>
                <w:rFonts w:ascii="標楷體" w:eastAsia="標楷體" w:hAnsi="標楷體" w:hint="eastAsia"/>
              </w:rPr>
              <w:t>(</w:t>
            </w:r>
            <w:r w:rsidRPr="00810231">
              <w:rPr>
                <w:rFonts w:ascii="標楷體" w:eastAsia="標楷體" w:hAnsi="標楷體" w:hint="eastAsia"/>
                <w:u w:val="single"/>
              </w:rPr>
              <w:t>胡夏</w:t>
            </w:r>
            <w:r w:rsidRPr="00011E6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、我的少女時代，歌曲-小幸運</w:t>
            </w:r>
            <w:r w:rsidRPr="00011E6E">
              <w:rPr>
                <w:rFonts w:ascii="標楷體" w:eastAsia="標楷體" w:hAnsi="標楷體" w:hint="eastAsia"/>
              </w:rPr>
              <w:t>(</w:t>
            </w:r>
            <w:r w:rsidRPr="00810231">
              <w:rPr>
                <w:rFonts w:ascii="標楷體" w:eastAsia="標楷體" w:hAnsi="標楷體" w:hint="eastAsia"/>
                <w:u w:val="single"/>
              </w:rPr>
              <w:t>田馥甄</w:t>
            </w:r>
            <w:r w:rsidRPr="00011E6E">
              <w:rPr>
                <w:rFonts w:ascii="標楷體" w:eastAsia="標楷體" w:hAnsi="標楷體" w:hint="eastAsia"/>
              </w:rPr>
              <w:t>)。</w:t>
            </w: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(二)老師</w:t>
            </w:r>
            <w:r>
              <w:rPr>
                <w:rFonts w:ascii="標楷體" w:eastAsia="標楷體" w:hAnsi="標楷體" w:hint="eastAsia"/>
              </w:rPr>
              <w:t>透過引導式提問，帶領學生來看MV文化中的兩性互動</w:t>
            </w: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1.你在MV中哪一段的兩性互動是你覺得可以學習的?為什麼?</w:t>
            </w: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2.你在MV中哪一段的兩性互動是你覺得不可以學習的?為什麼?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(三)</w:t>
            </w:r>
            <w:r>
              <w:rPr>
                <w:rFonts w:ascii="標楷體" w:eastAsia="標楷體" w:hAnsi="標楷體" w:hint="eastAsia"/>
              </w:rPr>
              <w:t>請學生以合作的形式完成海報，並上台分享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/>
                <w:color w:val="000000"/>
              </w:rPr>
              <w:t xml:space="preserve"> </w:t>
            </w:r>
            <w:r w:rsidRPr="00011E6E">
              <w:rPr>
                <w:rFonts w:ascii="標楷體" w:eastAsia="標楷體" w:hAnsi="標楷體" w:hint="eastAsia"/>
                <w:b/>
              </w:rPr>
              <w:t>三、綜合活動-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合宜合禮</w:t>
            </w: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</w:t>
            </w:r>
            <w:r>
              <w:rPr>
                <w:rFonts w:ascii="標楷體" w:eastAsia="標楷體" w:hAnsi="標楷體" w:hint="eastAsia"/>
              </w:rPr>
              <w:t>老師與學生共同總結如何</w:t>
            </w:r>
            <w:r w:rsidRPr="00810231">
              <w:rPr>
                <w:rFonts w:ascii="標楷體" w:eastAsia="標楷體" w:hAnsi="標楷體" w:hint="eastAsia"/>
              </w:rPr>
              <w:t>「行」，才是合宜的兩性互動，此外我們面對喜歡的人該如何合禮才不會踰矩。</w:t>
            </w:r>
            <w:r w:rsidRPr="00011E6E">
              <w:rPr>
                <w:rFonts w:ascii="標楷體" w:eastAsia="標楷體" w:hAnsi="標楷體"/>
              </w:rPr>
              <w:t xml:space="preserve"> </w:t>
            </w:r>
          </w:p>
          <w:p w:rsidR="004C1564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  <w:lang w:val="x-none"/>
              </w:rPr>
            </w:pPr>
          </w:p>
          <w:p w:rsidR="00F53C22" w:rsidRPr="00945571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lang w:val="x-none"/>
              </w:rPr>
              <w:t xml:space="preserve">           </w:t>
            </w: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~第</w:t>
            </w:r>
            <w:r>
              <w:rPr>
                <w:rFonts w:ascii="標楷體" w:eastAsia="標楷體" w:hAnsi="標楷體" w:hint="eastAsia"/>
                <w:color w:val="000000"/>
                <w:lang w:val="x-none"/>
              </w:rPr>
              <w:t>二</w:t>
            </w: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節結束~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(二)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 xml:space="preserve"> 10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25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6" w:type="dxa"/>
          </w:tcPr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/>
                <w:bCs/>
              </w:rPr>
              <w:t>Y</w:t>
            </w:r>
            <w:r w:rsidRPr="00011E6E">
              <w:rPr>
                <w:rFonts w:ascii="標楷體" w:eastAsia="標楷體" w:hAnsi="標楷體" w:hint="eastAsia"/>
                <w:bCs/>
              </w:rPr>
              <w:t>outube影片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/>
                <w:bCs/>
              </w:rPr>
              <w:t>Y</w:t>
            </w:r>
            <w:r w:rsidRPr="00011E6E">
              <w:rPr>
                <w:rFonts w:ascii="標楷體" w:eastAsia="標楷體" w:hAnsi="標楷體" w:hint="eastAsia"/>
                <w:bCs/>
              </w:rPr>
              <w:t>outube影片</w:t>
            </w:r>
          </w:p>
          <w:p w:rsidR="00F53C22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海報紙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海報紙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4C1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:rsidR="00F53C22" w:rsidRDefault="00F53C22" w:rsidP="00F53C22">
      <w:pPr>
        <w:widowControl/>
        <w:spacing w:line="480" w:lineRule="exact"/>
        <w:ind w:firstLine="280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7A3417" w:rsidRDefault="007A3417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74695E" w:rsidRDefault="0074695E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8E3864" w:rsidRDefault="008E3864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8E3864" w:rsidRDefault="008E3864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4C1564" w:rsidRPr="00F53C22" w:rsidRDefault="004C1564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（三</w:t>
      </w:r>
      <w:r w:rsidRPr="00F53C22">
        <w:rPr>
          <w:rFonts w:ascii="標楷體" w:eastAsia="標楷體" w:hAnsi="標楷體" w:hint="eastAsia"/>
          <w:b/>
          <w:sz w:val="28"/>
          <w:szCs w:val="28"/>
        </w:rPr>
        <w:t>）教學活動流程</w:t>
      </w:r>
    </w:p>
    <w:tbl>
      <w:tblPr>
        <w:tblStyle w:val="2-41"/>
        <w:tblW w:w="9854" w:type="dxa"/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992"/>
        <w:gridCol w:w="1276"/>
        <w:gridCol w:w="957"/>
      </w:tblGrid>
      <w:tr w:rsidR="008E3864" w:rsidRPr="003352E0" w:rsidTr="00736B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SMILE</w:t>
            </w:r>
          </w:p>
        </w:tc>
        <w:tc>
          <w:tcPr>
            <w:tcW w:w="5812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教學</w:t>
            </w:r>
            <w:r w:rsidRPr="008E2DBF">
              <w:rPr>
                <w:rFonts w:ascii="Calibri" w:eastAsia="標楷體" w:hAnsi="Calibri"/>
                <w:bCs/>
                <w:szCs w:val="22"/>
              </w:rPr>
              <w:t>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時間</w:t>
            </w:r>
            <w:r>
              <w:rPr>
                <w:rFonts w:ascii="Calibri" w:eastAsia="標楷體" w:hAnsi="Calibri"/>
                <w:bCs/>
                <w:szCs w:val="22"/>
              </w:rPr>
              <w:br/>
            </w:r>
            <w:r>
              <w:rPr>
                <w:rFonts w:ascii="Calibri" w:eastAsia="標楷體" w:hAnsi="Calibri" w:hint="eastAsia"/>
                <w:bCs/>
                <w:szCs w:val="22"/>
              </w:rPr>
              <w:t>(</w:t>
            </w:r>
            <w:r>
              <w:rPr>
                <w:rFonts w:ascii="Calibri" w:eastAsia="標楷體" w:hAnsi="Calibri" w:hint="eastAsia"/>
                <w:bCs/>
                <w:szCs w:val="22"/>
              </w:rPr>
              <w:t>分</w:t>
            </w:r>
            <w:r>
              <w:rPr>
                <w:rFonts w:ascii="Calibri" w:eastAsia="標楷體" w:hAnsi="Calibri" w:hint="eastAsia"/>
                <w:bCs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教材教具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/>
                <w:bCs/>
                <w:szCs w:val="22"/>
              </w:rPr>
              <w:t>備註</w:t>
            </w:r>
          </w:p>
        </w:tc>
      </w:tr>
      <w:tr w:rsidR="004C1564" w:rsidRPr="00011E6E" w:rsidTr="003C4412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4C1564" w:rsidRDefault="004C1564" w:rsidP="00F53455">
            <w:pPr>
              <w:jc w:val="both"/>
              <w:rPr>
                <w:rFonts w:ascii="標楷體" w:eastAsia="標楷體" w:hAnsi="標楷體"/>
              </w:rPr>
            </w:pPr>
          </w:p>
          <w:p w:rsidR="003C4412" w:rsidRDefault="003C4412" w:rsidP="00F53455">
            <w:pPr>
              <w:jc w:val="both"/>
              <w:rPr>
                <w:rFonts w:ascii="標楷體" w:eastAsia="標楷體" w:hAnsi="標楷體"/>
              </w:rPr>
            </w:pPr>
          </w:p>
          <w:p w:rsidR="003C4412" w:rsidRDefault="003C4412" w:rsidP="00F53455">
            <w:pPr>
              <w:jc w:val="both"/>
              <w:rPr>
                <w:rFonts w:ascii="標楷體" w:eastAsia="標楷體" w:hAnsi="標楷體"/>
              </w:rPr>
            </w:pPr>
          </w:p>
          <w:p w:rsidR="003C4412" w:rsidRDefault="003C4412" w:rsidP="00F53455">
            <w:pPr>
              <w:jc w:val="both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S、M</w:t>
            </w: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M、I</w:t>
            </w: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</w:t>
            </w: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Default="003C4412" w:rsidP="003C4412">
            <w:pPr>
              <w:jc w:val="center"/>
              <w:rPr>
                <w:rFonts w:ascii="標楷體" w:eastAsia="標楷體" w:hAnsi="標楷體"/>
              </w:rPr>
            </w:pPr>
          </w:p>
          <w:p w:rsidR="003C4412" w:rsidRPr="00011E6E" w:rsidRDefault="003C4412" w:rsidP="003C44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</w:tc>
        <w:tc>
          <w:tcPr>
            <w:tcW w:w="5812" w:type="dxa"/>
          </w:tcPr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hd w:val="pct15" w:color="auto" w:fill="FFFFFF"/>
              </w:rPr>
            </w:pPr>
            <w:r w:rsidRPr="00011E6E">
              <w:rPr>
                <w:rFonts w:ascii="標楷體" w:eastAsia="標楷體" w:hAnsi="標楷體" w:hint="eastAsia"/>
                <w:shd w:val="pct15" w:color="auto" w:fill="FFFFFF"/>
              </w:rPr>
              <w:t>第三節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7030A0"/>
              </w:rPr>
            </w:pPr>
            <w:r w:rsidRPr="00011E6E">
              <w:rPr>
                <w:rFonts w:ascii="標楷體" w:eastAsia="標楷體" w:hAnsi="標楷體" w:hint="eastAsia"/>
                <w:b/>
                <w:color w:val="7030A0"/>
              </w:rPr>
              <w:t>【活動三】</w:t>
            </w:r>
            <w:r>
              <w:rPr>
                <w:rFonts w:ascii="標楷體" w:eastAsia="標楷體" w:hAnsi="標楷體" w:hint="eastAsia"/>
                <w:b/>
                <w:color w:val="7030A0"/>
              </w:rPr>
              <w:t>媒，你「說」的好?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一、引起動機-</w:t>
            </w:r>
            <w:r w:rsidRPr="00011E6E">
              <w:rPr>
                <w:rFonts w:ascii="標楷體" w:eastAsia="標楷體" w:hAnsi="標楷體" w:hint="eastAsia"/>
                <w:b/>
                <w:color w:val="FF0000"/>
              </w:rPr>
              <w:t>回顧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(一)老師回顧活動一和活動二之內容</w:t>
            </w:r>
            <w:r>
              <w:rPr>
                <w:rFonts w:ascii="標楷體" w:eastAsia="標楷體" w:hAnsi="標楷體" w:hint="eastAsia"/>
              </w:rPr>
              <w:t>，並提醒合宜的行為模式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(二)</w:t>
            </w:r>
            <w:r>
              <w:rPr>
                <w:rFonts w:ascii="標楷體" w:eastAsia="標楷體" w:hAnsi="標楷體" w:hint="eastAsia"/>
              </w:rPr>
              <w:t>老師呈現現代的流行用語，請學生思考這些用語是否恰當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二、發展活動-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臉書文化教我們</w:t>
            </w:r>
            <w:r w:rsidRPr="00810231">
              <w:rPr>
                <w:rFonts w:ascii="標楷體" w:eastAsia="標楷體" w:hAnsi="標楷體" w:hint="eastAsia"/>
                <w:b/>
                <w:color w:val="FF0000"/>
              </w:rPr>
              <w:t>「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說</w:t>
            </w:r>
            <w:r w:rsidRPr="00810231">
              <w:rPr>
                <w:rFonts w:ascii="標楷體" w:eastAsia="標楷體" w:hAnsi="標楷體" w:hint="eastAsia"/>
                <w:b/>
                <w:color w:val="FF0000"/>
              </w:rPr>
              <w:t>」?</w:t>
            </w:r>
            <w:r w:rsidRPr="00011E6E">
              <w:rPr>
                <w:rFonts w:ascii="標楷體" w:eastAsia="標楷體" w:hAnsi="標楷體"/>
                <w:b/>
              </w:rPr>
              <w:t xml:space="preserve"> </w:t>
            </w:r>
          </w:p>
          <w:p w:rsidR="004C1564" w:rsidRPr="00A6401A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lang w:val="x-none"/>
              </w:rPr>
            </w:pPr>
            <w:r w:rsidRPr="00011E6E">
              <w:rPr>
                <w:rFonts w:ascii="標楷體" w:eastAsia="標楷體" w:hAnsi="標楷體" w:hint="eastAsia"/>
              </w:rPr>
              <w:t>(一)老師</w:t>
            </w:r>
            <w:r>
              <w:rPr>
                <w:rFonts w:ascii="標楷體" w:eastAsia="標楷體" w:hAnsi="標楷體" w:hint="eastAsia"/>
              </w:rPr>
              <w:t>播放目前臉書流行的</w:t>
            </w:r>
            <w:r w:rsidRPr="00A6401A">
              <w:rPr>
                <w:rFonts w:ascii="標楷體" w:eastAsia="標楷體" w:hAnsi="標楷體" w:hint="eastAsia"/>
                <w:lang w:val="x-none"/>
              </w:rPr>
              <w:t>「撩妹」、「撩男」</w:t>
            </w:r>
            <w:r>
              <w:rPr>
                <w:rFonts w:ascii="標楷體" w:eastAsia="標楷體" w:hAnsi="標楷體" w:hint="eastAsia"/>
                <w:lang w:val="x-none"/>
              </w:rPr>
              <w:t>用語影片。</w:t>
            </w:r>
          </w:p>
          <w:p w:rsidR="004C1564" w:rsidRPr="00A6401A" w:rsidRDefault="004C1564" w:rsidP="00F53455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color w:val="0070C0"/>
                <w:kern w:val="2"/>
                <w:sz w:val="24"/>
                <w:szCs w:val="24"/>
              </w:rPr>
            </w:pPr>
            <w:r w:rsidRPr="00A6401A">
              <w:rPr>
                <w:rFonts w:ascii="標楷體" w:eastAsia="標楷體" w:hAnsi="標楷體" w:cs="Times New Roman" w:hint="eastAsia"/>
                <w:b w:val="0"/>
                <w:bCs w:val="0"/>
                <w:color w:val="0070C0"/>
                <w:kern w:val="2"/>
                <w:sz w:val="24"/>
                <w:szCs w:val="24"/>
              </w:rPr>
              <w:t>影片-</w:t>
            </w:r>
            <w:r w:rsidRPr="00A6401A">
              <w:rPr>
                <w:rFonts w:ascii="標楷體" w:eastAsia="標楷體" w:hAnsi="標楷體" w:cs="Times New Roman"/>
                <w:b w:val="0"/>
                <w:bCs w:val="0"/>
                <w:color w:val="0070C0"/>
                <w:kern w:val="2"/>
                <w:sz w:val="24"/>
                <w:szCs w:val="24"/>
              </w:rPr>
              <w:t>【女撩男也有三十六</w:t>
            </w:r>
            <w:r w:rsidRPr="00A6401A">
              <w:rPr>
                <w:rFonts w:ascii="標楷體" w:eastAsia="標楷體" w:hAnsi="標楷體" w:cs="Times New Roman" w:hint="eastAsia"/>
                <w:b w:val="0"/>
                <w:bCs w:val="0"/>
                <w:color w:val="0070C0"/>
                <w:kern w:val="2"/>
                <w:sz w:val="24"/>
                <w:szCs w:val="24"/>
              </w:rPr>
              <w:t>計</w:t>
            </w:r>
            <w:r w:rsidRPr="00A6401A">
              <w:rPr>
                <w:rFonts w:ascii="標楷體" w:eastAsia="標楷體" w:hAnsi="標楷體" w:cs="Times New Roman"/>
                <w:b w:val="0"/>
                <w:bCs w:val="0"/>
                <w:color w:val="0070C0"/>
                <w:kern w:val="2"/>
                <w:sz w:val="24"/>
                <w:szCs w:val="24"/>
              </w:rPr>
              <w:t>】</w:t>
            </w:r>
          </w:p>
          <w:p w:rsidR="004C1564" w:rsidRPr="00945571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影片-</w:t>
            </w:r>
            <w:r w:rsidRPr="00A6401A">
              <w:rPr>
                <w:rFonts w:ascii="標楷體" w:eastAsia="標楷體" w:hAnsi="標楷體"/>
                <w:color w:val="0070C0"/>
              </w:rPr>
              <w:t>【20171129中天新聞　撩妹搭訕影片夯　點擊突破「2億次」】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(二)</w:t>
            </w:r>
            <w:r>
              <w:rPr>
                <w:rFonts w:ascii="標楷體" w:eastAsia="標楷體" w:hAnsi="標楷體" w:hint="eastAsia"/>
              </w:rPr>
              <w:t>學生分別上台來說一說，這種對話方式的好與壞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(三)</w:t>
            </w:r>
            <w:r>
              <w:rPr>
                <w:rFonts w:ascii="標楷體" w:eastAsia="標楷體" w:hAnsi="標楷體" w:hint="eastAsia"/>
              </w:rPr>
              <w:t>老師引導</w:t>
            </w:r>
            <w:r w:rsidRPr="00011E6E">
              <w:rPr>
                <w:rFonts w:ascii="標楷體" w:eastAsia="標楷體" w:hAnsi="標楷體" w:hint="eastAsia"/>
              </w:rPr>
              <w:t>學生討論</w:t>
            </w:r>
            <w:r>
              <w:rPr>
                <w:rFonts w:ascii="標楷體" w:eastAsia="標楷體" w:hAnsi="標楷體" w:hint="eastAsia"/>
              </w:rPr>
              <w:t>這些對話的真實性和誇張性，以及是否合於現實層面使用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三、綜合活動-</w:t>
            </w:r>
            <w:r w:rsidRPr="00810231">
              <w:rPr>
                <w:rFonts w:ascii="標楷體" w:eastAsia="標楷體" w:hAnsi="標楷體" w:hint="eastAsia"/>
                <w:b/>
                <w:color w:val="FF0000"/>
              </w:rPr>
              <w:t>「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話</w:t>
            </w:r>
            <w:r w:rsidRPr="00810231">
              <w:rPr>
                <w:rFonts w:ascii="標楷體" w:eastAsia="標楷體" w:hAnsi="標楷體" w:hint="eastAsia"/>
                <w:b/>
                <w:color w:val="FF0000"/>
              </w:rPr>
              <w:t>」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有危險!</w:t>
            </w:r>
          </w:p>
          <w:p w:rsidR="004C1564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(一)請學生</w:t>
            </w:r>
            <w:r>
              <w:rPr>
                <w:rFonts w:ascii="標楷體" w:eastAsia="標楷體" w:hAnsi="標楷體" w:hint="eastAsia"/>
              </w:rPr>
              <w:t>完成學習單，並上台發表</w:t>
            </w:r>
            <w:r w:rsidRPr="00011E6E">
              <w:rPr>
                <w:rFonts w:ascii="標楷體" w:eastAsia="標楷體" w:hAnsi="標楷體" w:hint="eastAsia"/>
              </w:rPr>
              <w:t>。</w:t>
            </w:r>
          </w:p>
          <w:p w:rsidR="004C1564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(二)老師帶入話語可能帶來的危險性，希望學生在說話前要再三思考。</w:t>
            </w:r>
          </w:p>
          <w:p w:rsidR="004C1564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:rsidR="004C1564" w:rsidRPr="00945571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lang w:val="x-none"/>
              </w:rPr>
              <w:t xml:space="preserve">            </w:t>
            </w: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~第</w:t>
            </w:r>
            <w:r>
              <w:rPr>
                <w:rFonts w:ascii="標楷體" w:eastAsia="標楷體" w:hAnsi="標楷體" w:hint="eastAsia"/>
                <w:color w:val="000000"/>
                <w:lang w:val="x-none"/>
              </w:rPr>
              <w:t>三</w:t>
            </w: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節結束~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(三)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5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25</w:t>
            </w: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</w:t>
            </w:r>
          </w:p>
        </w:tc>
        <w:tc>
          <w:tcPr>
            <w:tcW w:w="1276" w:type="dxa"/>
          </w:tcPr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3C4412" w:rsidRPr="00011E6E" w:rsidRDefault="003C4412" w:rsidP="003C44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/>
                <w:bCs/>
              </w:rPr>
              <w:t>Y</w:t>
            </w:r>
            <w:r w:rsidRPr="00011E6E">
              <w:rPr>
                <w:rFonts w:ascii="標楷體" w:eastAsia="標楷體" w:hAnsi="標楷體" w:hint="eastAsia"/>
                <w:bCs/>
              </w:rPr>
              <w:t>outube影片</w:t>
            </w: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學習單</w:t>
            </w:r>
          </w:p>
          <w:p w:rsidR="004C1564" w:rsidRPr="00011E6E" w:rsidRDefault="004C15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</w:tcPr>
          <w:p w:rsidR="004C1564" w:rsidRPr="00011E6E" w:rsidRDefault="004C1564" w:rsidP="00F53455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:rsidR="004C1564" w:rsidRDefault="004C1564" w:rsidP="004C1564">
      <w:pPr>
        <w:widowControl/>
        <w:spacing w:line="480" w:lineRule="exact"/>
        <w:ind w:firstLine="280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4C1564" w:rsidRDefault="004C1564" w:rsidP="004C1564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4C1564" w:rsidRDefault="004C1564" w:rsidP="004C1564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694623" w:rsidRDefault="00694623" w:rsidP="004C1564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74695E" w:rsidRDefault="0074695E" w:rsidP="004C1564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095B9C" w:rsidRDefault="00095B9C" w:rsidP="00945571">
      <w:pPr>
        <w:widowControl/>
        <w:spacing w:line="48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7A3417" w:rsidRDefault="007A3417" w:rsidP="00945571">
      <w:pPr>
        <w:widowControl/>
        <w:spacing w:line="48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7A3417" w:rsidRDefault="007A3417" w:rsidP="00945571">
      <w:pPr>
        <w:widowControl/>
        <w:spacing w:line="48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21DC7" w:rsidRDefault="007A3417" w:rsidP="00945571">
      <w:pPr>
        <w:widowControl/>
        <w:spacing w:line="48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5136" behindDoc="0" locked="0" layoutInCell="1" allowOverlap="1" wp14:anchorId="154882BF" wp14:editId="19CC98B4">
            <wp:simplePos x="0" y="0"/>
            <wp:positionH relativeFrom="column">
              <wp:posOffset>-209361</wp:posOffset>
            </wp:positionH>
            <wp:positionV relativeFrom="paragraph">
              <wp:posOffset>455106</wp:posOffset>
            </wp:positionV>
            <wp:extent cx="6652895" cy="8324215"/>
            <wp:effectExtent l="0" t="0" r="0" b="63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19" t="13110" r="38296" b="6159"/>
                    <a:stretch/>
                  </pic:blipFill>
                  <pic:spPr bwMode="auto">
                    <a:xfrm>
                      <a:off x="0" y="0"/>
                      <a:ext cx="6652895" cy="832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564">
        <w:rPr>
          <w:rFonts w:ascii="標楷體" w:eastAsia="標楷體" w:hAnsi="標楷體" w:hint="eastAsia"/>
          <w:kern w:val="0"/>
          <w:sz w:val="28"/>
          <w:szCs w:val="28"/>
        </w:rPr>
        <w:t>學習單</w:t>
      </w:r>
    </w:p>
    <w:p w:rsidR="00810231" w:rsidRDefault="00810231" w:rsidP="00921DC7">
      <w:pPr>
        <w:widowControl/>
        <w:spacing w:line="480" w:lineRule="exact"/>
        <w:ind w:firstLineChars="100" w:firstLine="280"/>
        <w:jc w:val="both"/>
        <w:rPr>
          <w:rFonts w:ascii="標楷體" w:eastAsia="標楷體" w:hAnsi="標楷體"/>
          <w:kern w:val="0"/>
          <w:sz w:val="28"/>
          <w:szCs w:val="28"/>
        </w:rPr>
      </w:pPr>
    </w:p>
    <w:sectPr w:rsidR="00810231" w:rsidSect="004F518F">
      <w:footerReference w:type="even" r:id="rId14"/>
      <w:footerReference w:type="default" r:id="rId15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18F" w:rsidRDefault="009D618F">
      <w:r>
        <w:separator/>
      </w:r>
    </w:p>
  </w:endnote>
  <w:endnote w:type="continuationSeparator" w:id="0">
    <w:p w:rsidR="009D618F" w:rsidRDefault="009D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EFB" w:rsidRDefault="00663EFB" w:rsidP="00807C49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63EFB" w:rsidRDefault="00663EF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EFB" w:rsidRDefault="00663EFB" w:rsidP="00D5780A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64ADB">
      <w:rPr>
        <w:rStyle w:val="a3"/>
        <w:noProof/>
      </w:rPr>
      <w:t>1</w:t>
    </w:r>
    <w:r>
      <w:rPr>
        <w:rStyle w:val="a3"/>
      </w:rPr>
      <w:fldChar w:fldCharType="end"/>
    </w:r>
  </w:p>
  <w:p w:rsidR="00663EFB" w:rsidRDefault="00663EF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18F" w:rsidRDefault="009D618F">
      <w:r>
        <w:separator/>
      </w:r>
    </w:p>
  </w:footnote>
  <w:footnote w:type="continuationSeparator" w:id="0">
    <w:p w:rsidR="009D618F" w:rsidRDefault="009D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D08D1"/>
    <w:multiLevelType w:val="multilevel"/>
    <w:tmpl w:val="9C8C3084"/>
    <w:lvl w:ilvl="0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 w:hint="default"/>
        <w:b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430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342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822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693"/>
        </w:tabs>
        <w:ind w:left="2693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402"/>
        </w:tabs>
        <w:ind w:left="3402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969"/>
        </w:tabs>
        <w:ind w:left="3969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244"/>
        </w:tabs>
        <w:ind w:left="5244" w:hanging="1700"/>
      </w:pPr>
      <w:rPr>
        <w:rFonts w:hint="eastAsia"/>
      </w:rPr>
    </w:lvl>
  </w:abstractNum>
  <w:abstractNum w:abstractNumId="1" w15:restartNumberingAfterBreak="0">
    <w:nsid w:val="1CED79B7"/>
    <w:multiLevelType w:val="multilevel"/>
    <w:tmpl w:val="4E44F43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>
      <w:start w:val="1"/>
      <w:numFmt w:val="taiwaneseCountingThousand"/>
      <w:suff w:val="nothing"/>
      <w:lvlText w:val="（%2）"/>
      <w:lvlJc w:val="left"/>
      <w:pPr>
        <w:ind w:left="1288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 w15:restartNumberingAfterBreak="0">
    <w:nsid w:val="213E7DB1"/>
    <w:multiLevelType w:val="hybridMultilevel"/>
    <w:tmpl w:val="B30ED84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6E3EB0"/>
    <w:multiLevelType w:val="hybridMultilevel"/>
    <w:tmpl w:val="18746D84"/>
    <w:lvl w:ilvl="0" w:tplc="DBDAEF90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4" w15:restartNumberingAfterBreak="0">
    <w:nsid w:val="27616346"/>
    <w:multiLevelType w:val="multilevel"/>
    <w:tmpl w:val="C6E6FFA0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  <w:sz w:val="24"/>
        <w:szCs w:val="24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2D914E8B"/>
    <w:multiLevelType w:val="hybridMultilevel"/>
    <w:tmpl w:val="C8F2A776"/>
    <w:lvl w:ilvl="0" w:tplc="F23C7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DD20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550B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36D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A76B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958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F3CD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230C6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D98A9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41BA3CD6"/>
    <w:multiLevelType w:val="hybridMultilevel"/>
    <w:tmpl w:val="C9FEAD10"/>
    <w:lvl w:ilvl="0" w:tplc="1AE6295A">
      <w:start w:val="1"/>
      <w:numFmt w:val="decimal"/>
      <w:lvlText w:val="(%1)"/>
      <w:lvlJc w:val="left"/>
      <w:pPr>
        <w:ind w:left="2152" w:hanging="45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7" w15:restartNumberingAfterBreak="0">
    <w:nsid w:val="46480014"/>
    <w:multiLevelType w:val="hybridMultilevel"/>
    <w:tmpl w:val="614C050E"/>
    <w:lvl w:ilvl="0" w:tplc="2ACA007E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  <w:b w:val="0"/>
        <w:color w:val="auto"/>
        <w:sz w:val="24"/>
      </w:rPr>
    </w:lvl>
    <w:lvl w:ilvl="1" w:tplc="3776002C">
      <w:start w:val="1"/>
      <w:numFmt w:val="decimal"/>
      <w:lvlText w:val="%2."/>
      <w:lvlJc w:val="left"/>
      <w:pPr>
        <w:ind w:left="132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 w15:restartNumberingAfterBreak="0">
    <w:nsid w:val="48C748D7"/>
    <w:multiLevelType w:val="hybridMultilevel"/>
    <w:tmpl w:val="4D8ED4F6"/>
    <w:lvl w:ilvl="0" w:tplc="CF244368">
      <w:start w:val="1"/>
      <w:numFmt w:val="decimal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9" w15:restartNumberingAfterBreak="0">
    <w:nsid w:val="48DF49C5"/>
    <w:multiLevelType w:val="hybridMultilevel"/>
    <w:tmpl w:val="FF227814"/>
    <w:lvl w:ilvl="0" w:tplc="20A8466C">
      <w:start w:val="1"/>
      <w:numFmt w:val="taiwaneseCountingThousand"/>
      <w:lvlText w:val="(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6705ECE"/>
    <w:multiLevelType w:val="hybridMultilevel"/>
    <w:tmpl w:val="15D28208"/>
    <w:lvl w:ilvl="0" w:tplc="C400C1FA">
      <w:start w:val="3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" w15:restartNumberingAfterBreak="0">
    <w:nsid w:val="61F949F8"/>
    <w:multiLevelType w:val="hybridMultilevel"/>
    <w:tmpl w:val="AFFAB0C8"/>
    <w:lvl w:ilvl="0" w:tplc="BCCC5162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2" w15:restartNumberingAfterBreak="0">
    <w:nsid w:val="66922CB3"/>
    <w:multiLevelType w:val="hybridMultilevel"/>
    <w:tmpl w:val="B3BA6CA0"/>
    <w:lvl w:ilvl="0" w:tplc="2FE2711C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212699"/>
    <w:multiLevelType w:val="hybridMultilevel"/>
    <w:tmpl w:val="0EECE4F0"/>
    <w:lvl w:ilvl="0" w:tplc="7B68A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7EC7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EB08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6B6E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8EA02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EC4C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A885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E806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1BC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6BE62753"/>
    <w:multiLevelType w:val="hybridMultilevel"/>
    <w:tmpl w:val="F3B295F8"/>
    <w:lvl w:ilvl="0" w:tplc="8B163216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81375A"/>
    <w:multiLevelType w:val="hybridMultilevel"/>
    <w:tmpl w:val="8278A4A6"/>
    <w:lvl w:ilvl="0" w:tplc="BCB2B17C">
      <w:start w:val="1"/>
      <w:numFmt w:val="taiwaneseCountingThousand"/>
      <w:lvlText w:val="（%1）"/>
      <w:lvlJc w:val="left"/>
      <w:pPr>
        <w:ind w:left="1223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6" w15:restartNumberingAfterBreak="0">
    <w:nsid w:val="730F6A03"/>
    <w:multiLevelType w:val="hybridMultilevel"/>
    <w:tmpl w:val="730AB466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17" w15:restartNumberingAfterBreak="0">
    <w:nsid w:val="7C192ECD"/>
    <w:multiLevelType w:val="hybridMultilevel"/>
    <w:tmpl w:val="ACD607E4"/>
    <w:lvl w:ilvl="0" w:tplc="CF244368">
      <w:start w:val="1"/>
      <w:numFmt w:val="decimal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8" w15:restartNumberingAfterBreak="0">
    <w:nsid w:val="7E2B0253"/>
    <w:multiLevelType w:val="multilevel"/>
    <w:tmpl w:val="4E44F43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>
      <w:start w:val="1"/>
      <w:numFmt w:val="taiwaneseCountingThousand"/>
      <w:suff w:val="nothing"/>
      <w:lvlText w:val="（%2）"/>
      <w:lvlJc w:val="left"/>
      <w:pPr>
        <w:ind w:left="1288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7F4310E5"/>
    <w:multiLevelType w:val="hybridMultilevel"/>
    <w:tmpl w:val="BE7E66A4"/>
    <w:lvl w:ilvl="0" w:tplc="ECEA7128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36A6CBE2">
      <w:start w:val="4"/>
      <w:numFmt w:val="taiwaneseCountingThousand"/>
      <w:lvlText w:val="%2、"/>
      <w:lvlJc w:val="left"/>
      <w:pPr>
        <w:ind w:left="190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2"/>
  </w:num>
  <w:num w:numId="2">
    <w:abstractNumId w:val="12"/>
  </w:num>
  <w:num w:numId="3">
    <w:abstractNumId w:val="15"/>
  </w:num>
  <w:num w:numId="4">
    <w:abstractNumId w:val="18"/>
  </w:num>
  <w:num w:numId="5">
    <w:abstractNumId w:val="16"/>
  </w:num>
  <w:num w:numId="6">
    <w:abstractNumId w:val="4"/>
  </w:num>
  <w:num w:numId="7">
    <w:abstractNumId w:val="19"/>
  </w:num>
  <w:num w:numId="8">
    <w:abstractNumId w:val="0"/>
  </w:num>
  <w:num w:numId="9">
    <w:abstractNumId w:val="1"/>
  </w:num>
  <w:num w:numId="10">
    <w:abstractNumId w:val="14"/>
  </w:num>
  <w:num w:numId="11">
    <w:abstractNumId w:val="10"/>
  </w:num>
  <w:num w:numId="12">
    <w:abstractNumId w:val="6"/>
  </w:num>
  <w:num w:numId="13">
    <w:abstractNumId w:val="7"/>
  </w:num>
  <w:num w:numId="14">
    <w:abstractNumId w:val="17"/>
  </w:num>
  <w:num w:numId="15">
    <w:abstractNumId w:val="8"/>
  </w:num>
  <w:num w:numId="16">
    <w:abstractNumId w:val="3"/>
  </w:num>
  <w:num w:numId="17">
    <w:abstractNumId w:val="9"/>
  </w:num>
  <w:num w:numId="18">
    <w:abstractNumId w:val="11"/>
  </w:num>
  <w:num w:numId="19">
    <w:abstractNumId w:val="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DF"/>
    <w:rsid w:val="000039D0"/>
    <w:rsid w:val="00006499"/>
    <w:rsid w:val="00011E6E"/>
    <w:rsid w:val="0001502C"/>
    <w:rsid w:val="00016E99"/>
    <w:rsid w:val="00020771"/>
    <w:rsid w:val="000243EB"/>
    <w:rsid w:val="00027AE5"/>
    <w:rsid w:val="000317EF"/>
    <w:rsid w:val="00033C72"/>
    <w:rsid w:val="000406CD"/>
    <w:rsid w:val="00043BFD"/>
    <w:rsid w:val="00045827"/>
    <w:rsid w:val="00052BAD"/>
    <w:rsid w:val="000540AE"/>
    <w:rsid w:val="00062E6E"/>
    <w:rsid w:val="0006691F"/>
    <w:rsid w:val="00067D78"/>
    <w:rsid w:val="00070F1E"/>
    <w:rsid w:val="0007635B"/>
    <w:rsid w:val="0008210E"/>
    <w:rsid w:val="00090C83"/>
    <w:rsid w:val="0009567F"/>
    <w:rsid w:val="000959E7"/>
    <w:rsid w:val="00095B9C"/>
    <w:rsid w:val="000A14CB"/>
    <w:rsid w:val="000B3D71"/>
    <w:rsid w:val="000B6B78"/>
    <w:rsid w:val="000C2EF0"/>
    <w:rsid w:val="000D2CB7"/>
    <w:rsid w:val="000E4255"/>
    <w:rsid w:val="000F3D46"/>
    <w:rsid w:val="000F754D"/>
    <w:rsid w:val="00102F1D"/>
    <w:rsid w:val="00104218"/>
    <w:rsid w:val="00107F99"/>
    <w:rsid w:val="001132EE"/>
    <w:rsid w:val="00114479"/>
    <w:rsid w:val="00134CD1"/>
    <w:rsid w:val="0013580A"/>
    <w:rsid w:val="00136D79"/>
    <w:rsid w:val="0014455C"/>
    <w:rsid w:val="001464FE"/>
    <w:rsid w:val="00151514"/>
    <w:rsid w:val="00151D80"/>
    <w:rsid w:val="0015424B"/>
    <w:rsid w:val="001557ED"/>
    <w:rsid w:val="0015583F"/>
    <w:rsid w:val="00156AF5"/>
    <w:rsid w:val="00156CB6"/>
    <w:rsid w:val="00162434"/>
    <w:rsid w:val="001628A5"/>
    <w:rsid w:val="00162A97"/>
    <w:rsid w:val="00167B2C"/>
    <w:rsid w:val="001701E8"/>
    <w:rsid w:val="001721B2"/>
    <w:rsid w:val="00175DA6"/>
    <w:rsid w:val="00177392"/>
    <w:rsid w:val="001776F7"/>
    <w:rsid w:val="00184A49"/>
    <w:rsid w:val="00185B91"/>
    <w:rsid w:val="0018668D"/>
    <w:rsid w:val="00192E53"/>
    <w:rsid w:val="001946B0"/>
    <w:rsid w:val="00195972"/>
    <w:rsid w:val="001A182F"/>
    <w:rsid w:val="001B0223"/>
    <w:rsid w:val="001B03F9"/>
    <w:rsid w:val="001B0FDF"/>
    <w:rsid w:val="001B3A63"/>
    <w:rsid w:val="001B7649"/>
    <w:rsid w:val="001D4C14"/>
    <w:rsid w:val="001D6B10"/>
    <w:rsid w:val="001E3194"/>
    <w:rsid w:val="001E4183"/>
    <w:rsid w:val="001E7E05"/>
    <w:rsid w:val="001F0FC5"/>
    <w:rsid w:val="001F12CA"/>
    <w:rsid w:val="001F1B37"/>
    <w:rsid w:val="002102DB"/>
    <w:rsid w:val="00213667"/>
    <w:rsid w:val="00215CA5"/>
    <w:rsid w:val="00220F1A"/>
    <w:rsid w:val="0022512B"/>
    <w:rsid w:val="00234F66"/>
    <w:rsid w:val="00240174"/>
    <w:rsid w:val="0024029A"/>
    <w:rsid w:val="0024092B"/>
    <w:rsid w:val="00251800"/>
    <w:rsid w:val="00252526"/>
    <w:rsid w:val="0025505E"/>
    <w:rsid w:val="002617CF"/>
    <w:rsid w:val="002639DE"/>
    <w:rsid w:val="0026729B"/>
    <w:rsid w:val="00267513"/>
    <w:rsid w:val="0027251F"/>
    <w:rsid w:val="0027317C"/>
    <w:rsid w:val="002815CD"/>
    <w:rsid w:val="00283A95"/>
    <w:rsid w:val="00284763"/>
    <w:rsid w:val="002851EA"/>
    <w:rsid w:val="00286FA0"/>
    <w:rsid w:val="00295AE7"/>
    <w:rsid w:val="002C0430"/>
    <w:rsid w:val="002C08AB"/>
    <w:rsid w:val="002C4B0C"/>
    <w:rsid w:val="002C5200"/>
    <w:rsid w:val="002D62D7"/>
    <w:rsid w:val="002D6A1F"/>
    <w:rsid w:val="002D6E1E"/>
    <w:rsid w:val="002E3988"/>
    <w:rsid w:val="002E3C47"/>
    <w:rsid w:val="002E54F4"/>
    <w:rsid w:val="002F62D4"/>
    <w:rsid w:val="00310678"/>
    <w:rsid w:val="00314F27"/>
    <w:rsid w:val="0031505A"/>
    <w:rsid w:val="0032044B"/>
    <w:rsid w:val="00326979"/>
    <w:rsid w:val="00326CF3"/>
    <w:rsid w:val="0033266D"/>
    <w:rsid w:val="00335FAD"/>
    <w:rsid w:val="0034199B"/>
    <w:rsid w:val="00345B58"/>
    <w:rsid w:val="003537C5"/>
    <w:rsid w:val="00360B5D"/>
    <w:rsid w:val="00360EBF"/>
    <w:rsid w:val="003637D4"/>
    <w:rsid w:val="00364ADB"/>
    <w:rsid w:val="0036507B"/>
    <w:rsid w:val="00366381"/>
    <w:rsid w:val="00366C35"/>
    <w:rsid w:val="003737FD"/>
    <w:rsid w:val="00374D13"/>
    <w:rsid w:val="003A158E"/>
    <w:rsid w:val="003A3783"/>
    <w:rsid w:val="003A5574"/>
    <w:rsid w:val="003A5B35"/>
    <w:rsid w:val="003C4326"/>
    <w:rsid w:val="003C4412"/>
    <w:rsid w:val="003C786F"/>
    <w:rsid w:val="003D5C23"/>
    <w:rsid w:val="003E01CA"/>
    <w:rsid w:val="003E42E9"/>
    <w:rsid w:val="00401626"/>
    <w:rsid w:val="004025B3"/>
    <w:rsid w:val="004027B9"/>
    <w:rsid w:val="004214EE"/>
    <w:rsid w:val="004223D6"/>
    <w:rsid w:val="00433283"/>
    <w:rsid w:val="004429AE"/>
    <w:rsid w:val="00452FD0"/>
    <w:rsid w:val="00454AAD"/>
    <w:rsid w:val="004567B0"/>
    <w:rsid w:val="00477ECD"/>
    <w:rsid w:val="004B0A9E"/>
    <w:rsid w:val="004B4092"/>
    <w:rsid w:val="004B6832"/>
    <w:rsid w:val="004C1564"/>
    <w:rsid w:val="004C42A6"/>
    <w:rsid w:val="004C51CA"/>
    <w:rsid w:val="004D425C"/>
    <w:rsid w:val="004E08B1"/>
    <w:rsid w:val="004E2A52"/>
    <w:rsid w:val="004F2A4D"/>
    <w:rsid w:val="004F518F"/>
    <w:rsid w:val="005007F9"/>
    <w:rsid w:val="00501FD1"/>
    <w:rsid w:val="00502795"/>
    <w:rsid w:val="00502936"/>
    <w:rsid w:val="00502B61"/>
    <w:rsid w:val="005041E2"/>
    <w:rsid w:val="00510311"/>
    <w:rsid w:val="00510ED5"/>
    <w:rsid w:val="00512C6D"/>
    <w:rsid w:val="00517702"/>
    <w:rsid w:val="00520981"/>
    <w:rsid w:val="00526345"/>
    <w:rsid w:val="0053147E"/>
    <w:rsid w:val="00532E7D"/>
    <w:rsid w:val="005358C9"/>
    <w:rsid w:val="00550025"/>
    <w:rsid w:val="00550349"/>
    <w:rsid w:val="005547E4"/>
    <w:rsid w:val="005548E9"/>
    <w:rsid w:val="00556697"/>
    <w:rsid w:val="0056535C"/>
    <w:rsid w:val="00566A00"/>
    <w:rsid w:val="00573413"/>
    <w:rsid w:val="005850D8"/>
    <w:rsid w:val="00591096"/>
    <w:rsid w:val="00594DCA"/>
    <w:rsid w:val="005A0058"/>
    <w:rsid w:val="005A1874"/>
    <w:rsid w:val="005A379A"/>
    <w:rsid w:val="005B6DB7"/>
    <w:rsid w:val="005B7783"/>
    <w:rsid w:val="005E600A"/>
    <w:rsid w:val="005F1628"/>
    <w:rsid w:val="00607A09"/>
    <w:rsid w:val="0061337D"/>
    <w:rsid w:val="006163F0"/>
    <w:rsid w:val="006317B1"/>
    <w:rsid w:val="0064040E"/>
    <w:rsid w:val="00644544"/>
    <w:rsid w:val="006504AF"/>
    <w:rsid w:val="00651EEA"/>
    <w:rsid w:val="0066356A"/>
    <w:rsid w:val="00663EFB"/>
    <w:rsid w:val="00667CC8"/>
    <w:rsid w:val="0067332C"/>
    <w:rsid w:val="00673394"/>
    <w:rsid w:val="0068031F"/>
    <w:rsid w:val="006819BA"/>
    <w:rsid w:val="00693861"/>
    <w:rsid w:val="00694623"/>
    <w:rsid w:val="00697957"/>
    <w:rsid w:val="006A76FE"/>
    <w:rsid w:val="006A7D2E"/>
    <w:rsid w:val="006B00D2"/>
    <w:rsid w:val="006C119E"/>
    <w:rsid w:val="006C2316"/>
    <w:rsid w:val="006C58FD"/>
    <w:rsid w:val="006E163E"/>
    <w:rsid w:val="006E1F41"/>
    <w:rsid w:val="006E2696"/>
    <w:rsid w:val="006E6AB2"/>
    <w:rsid w:val="006F0ACD"/>
    <w:rsid w:val="0070215E"/>
    <w:rsid w:val="00706503"/>
    <w:rsid w:val="00707E77"/>
    <w:rsid w:val="0071140C"/>
    <w:rsid w:val="00711DF7"/>
    <w:rsid w:val="007239FF"/>
    <w:rsid w:val="00727643"/>
    <w:rsid w:val="00727D0E"/>
    <w:rsid w:val="00737430"/>
    <w:rsid w:val="00737D04"/>
    <w:rsid w:val="0074695E"/>
    <w:rsid w:val="007536EA"/>
    <w:rsid w:val="00756F29"/>
    <w:rsid w:val="00761472"/>
    <w:rsid w:val="0077033D"/>
    <w:rsid w:val="00776820"/>
    <w:rsid w:val="00776D13"/>
    <w:rsid w:val="00786AE5"/>
    <w:rsid w:val="0079051C"/>
    <w:rsid w:val="00791246"/>
    <w:rsid w:val="007961FA"/>
    <w:rsid w:val="007A31C2"/>
    <w:rsid w:val="007A331A"/>
    <w:rsid w:val="007A3417"/>
    <w:rsid w:val="007A5C39"/>
    <w:rsid w:val="007A783F"/>
    <w:rsid w:val="007B0184"/>
    <w:rsid w:val="007B07B4"/>
    <w:rsid w:val="007B44D7"/>
    <w:rsid w:val="007C2F83"/>
    <w:rsid w:val="007C4BFD"/>
    <w:rsid w:val="007C5C4E"/>
    <w:rsid w:val="007C69BE"/>
    <w:rsid w:val="007D6B0D"/>
    <w:rsid w:val="007F0CF8"/>
    <w:rsid w:val="007F32B7"/>
    <w:rsid w:val="007F638A"/>
    <w:rsid w:val="007F7AE2"/>
    <w:rsid w:val="00800450"/>
    <w:rsid w:val="00801078"/>
    <w:rsid w:val="00803019"/>
    <w:rsid w:val="00805862"/>
    <w:rsid w:val="0080758B"/>
    <w:rsid w:val="00807C49"/>
    <w:rsid w:val="00807ECA"/>
    <w:rsid w:val="00810231"/>
    <w:rsid w:val="00811DC5"/>
    <w:rsid w:val="00817305"/>
    <w:rsid w:val="0082439A"/>
    <w:rsid w:val="00826667"/>
    <w:rsid w:val="0083249D"/>
    <w:rsid w:val="0083498C"/>
    <w:rsid w:val="008410F3"/>
    <w:rsid w:val="008421E9"/>
    <w:rsid w:val="00845C81"/>
    <w:rsid w:val="00846168"/>
    <w:rsid w:val="0084620D"/>
    <w:rsid w:val="00852999"/>
    <w:rsid w:val="00852C6B"/>
    <w:rsid w:val="00855A83"/>
    <w:rsid w:val="00860759"/>
    <w:rsid w:val="008624BD"/>
    <w:rsid w:val="00866736"/>
    <w:rsid w:val="00866BA8"/>
    <w:rsid w:val="00872C40"/>
    <w:rsid w:val="00874A85"/>
    <w:rsid w:val="00881F7D"/>
    <w:rsid w:val="00897CFA"/>
    <w:rsid w:val="008B0D53"/>
    <w:rsid w:val="008B19CF"/>
    <w:rsid w:val="008B56CB"/>
    <w:rsid w:val="008B61B3"/>
    <w:rsid w:val="008B74CD"/>
    <w:rsid w:val="008C198E"/>
    <w:rsid w:val="008C2599"/>
    <w:rsid w:val="008C2DDC"/>
    <w:rsid w:val="008C3590"/>
    <w:rsid w:val="008C443A"/>
    <w:rsid w:val="008C654C"/>
    <w:rsid w:val="008C6ED9"/>
    <w:rsid w:val="008C7EDB"/>
    <w:rsid w:val="008D0304"/>
    <w:rsid w:val="008D3F98"/>
    <w:rsid w:val="008D64A5"/>
    <w:rsid w:val="008E1103"/>
    <w:rsid w:val="008E20FD"/>
    <w:rsid w:val="008E2DBF"/>
    <w:rsid w:val="008E3864"/>
    <w:rsid w:val="008F6C24"/>
    <w:rsid w:val="009164F3"/>
    <w:rsid w:val="00921145"/>
    <w:rsid w:val="00921C37"/>
    <w:rsid w:val="00921DC7"/>
    <w:rsid w:val="00923E38"/>
    <w:rsid w:val="0092472B"/>
    <w:rsid w:val="00925D21"/>
    <w:rsid w:val="009300BC"/>
    <w:rsid w:val="0093546C"/>
    <w:rsid w:val="009423B1"/>
    <w:rsid w:val="00943E4D"/>
    <w:rsid w:val="009450B2"/>
    <w:rsid w:val="00945571"/>
    <w:rsid w:val="00961C19"/>
    <w:rsid w:val="0096476D"/>
    <w:rsid w:val="009737AA"/>
    <w:rsid w:val="009824DA"/>
    <w:rsid w:val="00997623"/>
    <w:rsid w:val="009B0A40"/>
    <w:rsid w:val="009B1848"/>
    <w:rsid w:val="009B4FD2"/>
    <w:rsid w:val="009B5CEC"/>
    <w:rsid w:val="009B648E"/>
    <w:rsid w:val="009B7EC4"/>
    <w:rsid w:val="009C0983"/>
    <w:rsid w:val="009C26C3"/>
    <w:rsid w:val="009C33E1"/>
    <w:rsid w:val="009C42DB"/>
    <w:rsid w:val="009D0E91"/>
    <w:rsid w:val="009D32D9"/>
    <w:rsid w:val="009D618F"/>
    <w:rsid w:val="009D73B5"/>
    <w:rsid w:val="009E14FC"/>
    <w:rsid w:val="009E1DEB"/>
    <w:rsid w:val="009E3C6F"/>
    <w:rsid w:val="009F1A86"/>
    <w:rsid w:val="00A01FC2"/>
    <w:rsid w:val="00A05FFC"/>
    <w:rsid w:val="00A11F1E"/>
    <w:rsid w:val="00A16C84"/>
    <w:rsid w:val="00A22D84"/>
    <w:rsid w:val="00A25CEC"/>
    <w:rsid w:val="00A27553"/>
    <w:rsid w:val="00A307FD"/>
    <w:rsid w:val="00A3497D"/>
    <w:rsid w:val="00A35839"/>
    <w:rsid w:val="00A4461A"/>
    <w:rsid w:val="00A60B8D"/>
    <w:rsid w:val="00A61FB3"/>
    <w:rsid w:val="00A6401A"/>
    <w:rsid w:val="00A66E92"/>
    <w:rsid w:val="00A71F52"/>
    <w:rsid w:val="00A72171"/>
    <w:rsid w:val="00A75987"/>
    <w:rsid w:val="00A769CA"/>
    <w:rsid w:val="00A83346"/>
    <w:rsid w:val="00A83526"/>
    <w:rsid w:val="00A96803"/>
    <w:rsid w:val="00AA05DE"/>
    <w:rsid w:val="00AA1944"/>
    <w:rsid w:val="00AB2886"/>
    <w:rsid w:val="00AB536A"/>
    <w:rsid w:val="00AC0268"/>
    <w:rsid w:val="00AC1478"/>
    <w:rsid w:val="00AC70B3"/>
    <w:rsid w:val="00AD7529"/>
    <w:rsid w:val="00AE3C62"/>
    <w:rsid w:val="00AE3CA9"/>
    <w:rsid w:val="00AE52D6"/>
    <w:rsid w:val="00AF0A92"/>
    <w:rsid w:val="00AF283A"/>
    <w:rsid w:val="00AF7129"/>
    <w:rsid w:val="00B11B2C"/>
    <w:rsid w:val="00B11E69"/>
    <w:rsid w:val="00B1306F"/>
    <w:rsid w:val="00B2126B"/>
    <w:rsid w:val="00B233D5"/>
    <w:rsid w:val="00B341ED"/>
    <w:rsid w:val="00B34A29"/>
    <w:rsid w:val="00B459CE"/>
    <w:rsid w:val="00B46E01"/>
    <w:rsid w:val="00B47E98"/>
    <w:rsid w:val="00B54F72"/>
    <w:rsid w:val="00B65B67"/>
    <w:rsid w:val="00B67AB8"/>
    <w:rsid w:val="00B67ECB"/>
    <w:rsid w:val="00B70C66"/>
    <w:rsid w:val="00B71F64"/>
    <w:rsid w:val="00B83B1C"/>
    <w:rsid w:val="00B91117"/>
    <w:rsid w:val="00B91E41"/>
    <w:rsid w:val="00BA207A"/>
    <w:rsid w:val="00BA3053"/>
    <w:rsid w:val="00BB064D"/>
    <w:rsid w:val="00BB1C68"/>
    <w:rsid w:val="00BB7F4E"/>
    <w:rsid w:val="00BC58C7"/>
    <w:rsid w:val="00BD2C17"/>
    <w:rsid w:val="00BD3D76"/>
    <w:rsid w:val="00BE4A24"/>
    <w:rsid w:val="00BE4EFB"/>
    <w:rsid w:val="00BE7BD7"/>
    <w:rsid w:val="00BF0D1B"/>
    <w:rsid w:val="00BF1050"/>
    <w:rsid w:val="00BF39FE"/>
    <w:rsid w:val="00C00344"/>
    <w:rsid w:val="00C047B7"/>
    <w:rsid w:val="00C04ACE"/>
    <w:rsid w:val="00C07FF1"/>
    <w:rsid w:val="00C10618"/>
    <w:rsid w:val="00C2098B"/>
    <w:rsid w:val="00C22390"/>
    <w:rsid w:val="00C35766"/>
    <w:rsid w:val="00C366F8"/>
    <w:rsid w:val="00C41404"/>
    <w:rsid w:val="00C41900"/>
    <w:rsid w:val="00C43BDF"/>
    <w:rsid w:val="00C4531A"/>
    <w:rsid w:val="00C469C5"/>
    <w:rsid w:val="00C5558C"/>
    <w:rsid w:val="00C56D41"/>
    <w:rsid w:val="00C57D55"/>
    <w:rsid w:val="00C64D86"/>
    <w:rsid w:val="00C6736B"/>
    <w:rsid w:val="00C74803"/>
    <w:rsid w:val="00C81F28"/>
    <w:rsid w:val="00C825AE"/>
    <w:rsid w:val="00C85C4D"/>
    <w:rsid w:val="00C86E68"/>
    <w:rsid w:val="00C90F57"/>
    <w:rsid w:val="00C911CF"/>
    <w:rsid w:val="00C941E1"/>
    <w:rsid w:val="00C95194"/>
    <w:rsid w:val="00CB51D1"/>
    <w:rsid w:val="00CB7BA7"/>
    <w:rsid w:val="00CC4BC9"/>
    <w:rsid w:val="00CD12EE"/>
    <w:rsid w:val="00CD2BAF"/>
    <w:rsid w:val="00CD38A2"/>
    <w:rsid w:val="00CD5227"/>
    <w:rsid w:val="00CD5673"/>
    <w:rsid w:val="00CD6260"/>
    <w:rsid w:val="00CD6944"/>
    <w:rsid w:val="00CE0B13"/>
    <w:rsid w:val="00CF05CD"/>
    <w:rsid w:val="00CF6BF3"/>
    <w:rsid w:val="00CF76A9"/>
    <w:rsid w:val="00D022DF"/>
    <w:rsid w:val="00D046EE"/>
    <w:rsid w:val="00D1685F"/>
    <w:rsid w:val="00D17011"/>
    <w:rsid w:val="00D22F1B"/>
    <w:rsid w:val="00D271F7"/>
    <w:rsid w:val="00D4121C"/>
    <w:rsid w:val="00D529F1"/>
    <w:rsid w:val="00D550FD"/>
    <w:rsid w:val="00D5780A"/>
    <w:rsid w:val="00D60388"/>
    <w:rsid w:val="00D664BE"/>
    <w:rsid w:val="00D674E9"/>
    <w:rsid w:val="00D74713"/>
    <w:rsid w:val="00D76BE3"/>
    <w:rsid w:val="00D77C99"/>
    <w:rsid w:val="00D86F25"/>
    <w:rsid w:val="00D9662E"/>
    <w:rsid w:val="00D9726C"/>
    <w:rsid w:val="00DA227F"/>
    <w:rsid w:val="00DA51DC"/>
    <w:rsid w:val="00DA6BA8"/>
    <w:rsid w:val="00DA75C6"/>
    <w:rsid w:val="00DB2232"/>
    <w:rsid w:val="00DB3698"/>
    <w:rsid w:val="00DB3CC0"/>
    <w:rsid w:val="00DB5176"/>
    <w:rsid w:val="00DC0FF9"/>
    <w:rsid w:val="00DC1C38"/>
    <w:rsid w:val="00DC29DF"/>
    <w:rsid w:val="00DC60DA"/>
    <w:rsid w:val="00DD2A20"/>
    <w:rsid w:val="00DD2B42"/>
    <w:rsid w:val="00DD3012"/>
    <w:rsid w:val="00DD4C05"/>
    <w:rsid w:val="00DE08E7"/>
    <w:rsid w:val="00DE3ADD"/>
    <w:rsid w:val="00DF3111"/>
    <w:rsid w:val="00E040D9"/>
    <w:rsid w:val="00E12D56"/>
    <w:rsid w:val="00E14917"/>
    <w:rsid w:val="00E2227F"/>
    <w:rsid w:val="00E23831"/>
    <w:rsid w:val="00E249E6"/>
    <w:rsid w:val="00E25E67"/>
    <w:rsid w:val="00E35E04"/>
    <w:rsid w:val="00E37194"/>
    <w:rsid w:val="00E43146"/>
    <w:rsid w:val="00E47634"/>
    <w:rsid w:val="00E50A93"/>
    <w:rsid w:val="00E52F77"/>
    <w:rsid w:val="00E538CA"/>
    <w:rsid w:val="00E53D13"/>
    <w:rsid w:val="00E547BD"/>
    <w:rsid w:val="00E55249"/>
    <w:rsid w:val="00E57AF1"/>
    <w:rsid w:val="00E711C1"/>
    <w:rsid w:val="00E713CA"/>
    <w:rsid w:val="00E7174A"/>
    <w:rsid w:val="00E72F4C"/>
    <w:rsid w:val="00E740EA"/>
    <w:rsid w:val="00EA06D0"/>
    <w:rsid w:val="00EA1B90"/>
    <w:rsid w:val="00EA3A63"/>
    <w:rsid w:val="00EC4B63"/>
    <w:rsid w:val="00ED3A6D"/>
    <w:rsid w:val="00ED6766"/>
    <w:rsid w:val="00ED6B52"/>
    <w:rsid w:val="00EE3083"/>
    <w:rsid w:val="00EE56CF"/>
    <w:rsid w:val="00EF2661"/>
    <w:rsid w:val="00EF5B2B"/>
    <w:rsid w:val="00F03471"/>
    <w:rsid w:val="00F05785"/>
    <w:rsid w:val="00F0790B"/>
    <w:rsid w:val="00F07BAE"/>
    <w:rsid w:val="00F14394"/>
    <w:rsid w:val="00F1477D"/>
    <w:rsid w:val="00F15DD0"/>
    <w:rsid w:val="00F22444"/>
    <w:rsid w:val="00F270DB"/>
    <w:rsid w:val="00F45C24"/>
    <w:rsid w:val="00F5091A"/>
    <w:rsid w:val="00F53455"/>
    <w:rsid w:val="00F53C22"/>
    <w:rsid w:val="00F575C0"/>
    <w:rsid w:val="00F64EE2"/>
    <w:rsid w:val="00F670AB"/>
    <w:rsid w:val="00F73421"/>
    <w:rsid w:val="00F73BB2"/>
    <w:rsid w:val="00F73D63"/>
    <w:rsid w:val="00F749E3"/>
    <w:rsid w:val="00F82698"/>
    <w:rsid w:val="00F9237D"/>
    <w:rsid w:val="00F94BC4"/>
    <w:rsid w:val="00F96AD6"/>
    <w:rsid w:val="00FA5954"/>
    <w:rsid w:val="00FA5AE9"/>
    <w:rsid w:val="00FB4160"/>
    <w:rsid w:val="00FB55E8"/>
    <w:rsid w:val="00FC2B05"/>
    <w:rsid w:val="00FC5F78"/>
    <w:rsid w:val="00FD45AD"/>
    <w:rsid w:val="00FE4349"/>
    <w:rsid w:val="00FE734F"/>
    <w:rsid w:val="00FE7ED6"/>
    <w:rsid w:val="00FF50BC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ADDA700F-E6E3-4989-98E6-62A46CB9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A5B35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DC1C38"/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2"/>
    </w:rPr>
  </w:style>
  <w:style w:type="paragraph" w:styleId="a6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uiPriority w:val="99"/>
    <w:rPr>
      <w:kern w:val="2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link w:val="ab"/>
    <w:uiPriority w:val="34"/>
    <w:qFormat/>
    <w:rsid w:val="00252526"/>
    <w:pPr>
      <w:ind w:leftChars="200" w:left="48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b">
    <w:name w:val="清單段落 字元"/>
    <w:link w:val="aa"/>
    <w:uiPriority w:val="99"/>
    <w:locked/>
    <w:rsid w:val="00252526"/>
    <w:rPr>
      <w:rFonts w:ascii="Calibri" w:hAnsi="Calibri"/>
    </w:rPr>
  </w:style>
  <w:style w:type="character" w:styleId="ac">
    <w:name w:val="Hyperlink"/>
    <w:uiPriority w:val="99"/>
    <w:unhideWhenUsed/>
    <w:rsid w:val="00566A00"/>
    <w:rPr>
      <w:color w:val="0000FF"/>
      <w:u w:val="single"/>
    </w:rPr>
  </w:style>
  <w:style w:type="table" w:styleId="ad">
    <w:name w:val="Table Grid"/>
    <w:basedOn w:val="a1"/>
    <w:uiPriority w:val="59"/>
    <w:rsid w:val="001A1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A5B35"/>
    <w:rPr>
      <w:rFonts w:ascii="新細明體" w:hAnsi="新細明體" w:cs="新細明體"/>
      <w:b/>
      <w:bCs/>
      <w:kern w:val="36"/>
      <w:sz w:val="48"/>
      <w:szCs w:val="48"/>
    </w:rPr>
  </w:style>
  <w:style w:type="table" w:styleId="-2">
    <w:name w:val="Light Grid Accent 2"/>
    <w:basedOn w:val="a1"/>
    <w:uiPriority w:val="62"/>
    <w:rsid w:val="003A5B35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customStyle="1" w:styleId="01">
    <w:name w:val="01"/>
    <w:basedOn w:val="a"/>
    <w:rsid w:val="003A5B35"/>
    <w:pPr>
      <w:spacing w:line="360" w:lineRule="exact"/>
      <w:ind w:left="811" w:right="28" w:hanging="811"/>
      <w:jc w:val="both"/>
      <w:textAlignment w:val="center"/>
    </w:pPr>
    <w:rPr>
      <w:rFonts w:ascii="標楷體" w:eastAsia="標楷體"/>
      <w:color w:val="000000"/>
      <w:szCs w:val="20"/>
    </w:rPr>
  </w:style>
  <w:style w:type="paragraph" w:customStyle="1" w:styleId="11">
    <w:name w:val="分項細目1"/>
    <w:basedOn w:val="a"/>
    <w:link w:val="12"/>
    <w:qFormat/>
    <w:rsid w:val="003A5B35"/>
    <w:pPr>
      <w:snapToGrid w:val="0"/>
      <w:ind w:leftChars="175" w:left="507" w:hangingChars="332" w:hanging="332"/>
    </w:pPr>
    <w:rPr>
      <w:rFonts w:eastAsia="標楷體"/>
    </w:rPr>
  </w:style>
  <w:style w:type="character" w:customStyle="1" w:styleId="12">
    <w:name w:val="分項細目1 字元"/>
    <w:link w:val="11"/>
    <w:rsid w:val="003A5B35"/>
    <w:rPr>
      <w:rFonts w:eastAsia="標楷體"/>
      <w:kern w:val="2"/>
      <w:sz w:val="24"/>
      <w:szCs w:val="24"/>
    </w:rPr>
  </w:style>
  <w:style w:type="paragraph" w:customStyle="1" w:styleId="1-1-1">
    <w:name w:val="表文1-1-1"/>
    <w:basedOn w:val="a"/>
    <w:rsid w:val="00BD3D76"/>
    <w:pPr>
      <w:spacing w:line="280" w:lineRule="exact"/>
      <w:ind w:left="624" w:hanging="624"/>
      <w:jc w:val="both"/>
    </w:pPr>
    <w:rPr>
      <w:rFonts w:eastAsia="標楷體"/>
      <w:szCs w:val="20"/>
    </w:rPr>
  </w:style>
  <w:style w:type="table" w:customStyle="1" w:styleId="3-31">
    <w:name w:val="格線表格 3 - 輔色 31"/>
    <w:basedOn w:val="a1"/>
    <w:uiPriority w:val="48"/>
    <w:rsid w:val="00BD3D76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paragraph" w:customStyle="1" w:styleId="ae">
    <w:name w:val="語文(四)三之一"/>
    <w:basedOn w:val="a"/>
    <w:rsid w:val="00220F1A"/>
    <w:pPr>
      <w:snapToGrid w:val="0"/>
      <w:jc w:val="both"/>
    </w:pPr>
    <w:rPr>
      <w:rFonts w:eastAsia="標楷體"/>
    </w:rPr>
  </w:style>
  <w:style w:type="paragraph" w:customStyle="1" w:styleId="af">
    <w:name w:val="語文(四)二"/>
    <w:basedOn w:val="a"/>
    <w:rsid w:val="00220F1A"/>
    <w:pPr>
      <w:snapToGrid w:val="0"/>
      <w:jc w:val="both"/>
    </w:pPr>
    <w:rPr>
      <w:rFonts w:eastAsia="標楷體"/>
    </w:rPr>
  </w:style>
  <w:style w:type="table" w:customStyle="1" w:styleId="2-41">
    <w:name w:val="格線表格 2 - 輔色 41"/>
    <w:basedOn w:val="a1"/>
    <w:uiPriority w:val="47"/>
    <w:rsid w:val="00C941E1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20">
    <w:name w:val="Light Shading Accent 2"/>
    <w:basedOn w:val="a1"/>
    <w:uiPriority w:val="60"/>
    <w:rsid w:val="008E386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0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2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07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ebc.net.tw/news.php?nid=89873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RXoPYYyKbR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youtube.com/watch?v=Xvy3cQV1UV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wBjv1QqMVNY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FC4EF-9109-498E-AB6E-68393E78B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454</Words>
  <Characters>2593</Characters>
  <Application>Microsoft Office Word</Application>
  <DocSecurity>0</DocSecurity>
  <Lines>21</Lines>
  <Paragraphs>6</Paragraphs>
  <ScaleCrop>false</ScaleCrop>
  <Company>CMT</Company>
  <LinksUpToDate>false</LinksUpToDate>
  <CharactersWithSpaces>3041</CharactersWithSpaces>
  <SharedDoc>false</SharedDoc>
  <HLinks>
    <vt:vector size="18" baseType="variant">
      <vt:variant>
        <vt:i4>3211326</vt:i4>
      </vt:variant>
      <vt:variant>
        <vt:i4>6</vt:i4>
      </vt:variant>
      <vt:variant>
        <vt:i4>0</vt:i4>
      </vt:variant>
      <vt:variant>
        <vt:i4>5</vt:i4>
      </vt:variant>
      <vt:variant>
        <vt:lpwstr>http://www.vincentjfhuang.com/</vt:lpwstr>
      </vt:variant>
      <vt:variant>
        <vt:lpwstr/>
      </vt:variant>
      <vt:variant>
        <vt:i4>3538999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http://www.youtube.com/watch?v=MBaAtU1E2cI</vt:lpwstr>
      </vt:variant>
      <vt:variant>
        <vt:lpwstr/>
      </vt:variant>
      <vt:variant>
        <vt:i4>5374004</vt:i4>
      </vt:variant>
      <vt:variant>
        <vt:i4>0</vt:i4>
      </vt:variant>
      <vt:variant>
        <vt:i4>0</vt:i4>
      </vt:variant>
      <vt:variant>
        <vt:i4>5</vt:i4>
      </vt:variant>
      <vt:variant>
        <vt:lpwstr>mailto:kyo8504204@gmail.com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桃園縣100年度健康促進學校議題創新教學活動設計徵選要點（草案）</dc:title>
  <dc:creator>Admin</dc:creator>
  <cp:lastModifiedBy>user</cp:lastModifiedBy>
  <cp:revision>2</cp:revision>
  <cp:lastPrinted>2018-04-02T01:30:00Z</cp:lastPrinted>
  <dcterms:created xsi:type="dcterms:W3CDTF">2020-03-26T02:30:00Z</dcterms:created>
  <dcterms:modified xsi:type="dcterms:W3CDTF">2020-03-26T02:30:00Z</dcterms:modified>
</cp:coreProperties>
</file>