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14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87"/>
        <w:gridCol w:w="2587"/>
        <w:gridCol w:w="2587"/>
        <w:gridCol w:w="2587"/>
      </w:tblGrid>
      <w:tr w:rsidR="00177861" w:rsidRPr="00177861" w:rsidTr="00E95058">
        <w:trPr>
          <w:trHeight w:val="690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7861" w:rsidRPr="00177861" w:rsidRDefault="00177861" w:rsidP="004B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新北市板橋區江翠國小學教師邀請校外人士進班協助教學申請表</w:t>
            </w:r>
          </w:p>
        </w:tc>
      </w:tr>
      <w:tr w:rsidR="00177861" w:rsidRPr="00177861" w:rsidTr="00E95058">
        <w:trPr>
          <w:trHeight w:val="390"/>
        </w:trPr>
        <w:tc>
          <w:tcPr>
            <w:tcW w:w="1034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7861" w:rsidRPr="00177861" w:rsidRDefault="00177861" w:rsidP="00177861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申請日期:    年   月   日</w:t>
            </w:r>
          </w:p>
        </w:tc>
      </w:tr>
      <w:tr w:rsidR="00177861" w:rsidRPr="00177861" w:rsidTr="00E95058">
        <w:trPr>
          <w:trHeight w:val="690"/>
        </w:trPr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861" w:rsidRPr="00177861" w:rsidRDefault="00177861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領域名稱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7861" w:rsidRPr="00177861" w:rsidRDefault="00177861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77861" w:rsidRPr="00177861" w:rsidTr="00E95058">
        <w:trPr>
          <w:trHeight w:val="690"/>
        </w:trPr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861" w:rsidRPr="00177861" w:rsidRDefault="00177861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單元名稱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77861" w:rsidRPr="00177861" w:rsidRDefault="00177861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77861" w:rsidRPr="00177861" w:rsidTr="00E95058">
        <w:trPr>
          <w:trHeight w:val="1365"/>
        </w:trPr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861" w:rsidRPr="00177861" w:rsidRDefault="00177861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教學活動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7861" w:rsidRPr="00177861" w:rsidRDefault="00177861" w:rsidP="0017786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77861" w:rsidRPr="00177861" w:rsidTr="00E95058">
        <w:trPr>
          <w:trHeight w:val="1365"/>
        </w:trPr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861" w:rsidRPr="00177861" w:rsidRDefault="00177861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教學時間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77861" w:rsidRPr="00177861" w:rsidRDefault="00177861" w:rsidP="0017786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（　　）年（　　）月（　　）日 星期（　　）　   </w:t>
            </w:r>
          </w:p>
          <w:p w:rsidR="00177861" w:rsidRPr="00177861" w:rsidRDefault="00177861" w:rsidP="0017786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（     </w:t>
            </w:r>
            <w:r w:rsidRPr="00177861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:</w:t>
            </w: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   　）～（　　：　　）共（　　）節</w:t>
            </w:r>
          </w:p>
        </w:tc>
      </w:tr>
      <w:tr w:rsidR="00177861" w:rsidRPr="00177861" w:rsidTr="00E95058">
        <w:trPr>
          <w:trHeight w:val="1207"/>
        </w:trPr>
        <w:tc>
          <w:tcPr>
            <w:tcW w:w="25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861" w:rsidRPr="00177861" w:rsidRDefault="00177861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預期成效</w:t>
            </w: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br/>
              <w:t>(教學目標)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77861" w:rsidRPr="00177861" w:rsidRDefault="00177861" w:rsidP="0017786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177861" w:rsidRPr="00177861" w:rsidTr="00E95058">
        <w:trPr>
          <w:trHeight w:val="1710"/>
        </w:trPr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861" w:rsidRPr="00177861" w:rsidRDefault="00177861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擬</w:t>
            </w: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邀請之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br/>
            </w: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校外人士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861" w:rsidRPr="00177861" w:rsidRDefault="00177861" w:rsidP="0017786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姓名:</w:t>
            </w: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br/>
              <w:t>性別:</w:t>
            </w: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br/>
              <w:t>專業背景:</w:t>
            </w:r>
          </w:p>
        </w:tc>
      </w:tr>
      <w:tr w:rsidR="004C33A7" w:rsidRPr="00177861" w:rsidTr="00E95058">
        <w:trPr>
          <w:trHeight w:val="564"/>
        </w:trPr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3A7" w:rsidRDefault="004C33A7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E95058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教學場地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33A7" w:rsidRPr="00177861" w:rsidRDefault="004C33A7" w:rsidP="0017786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177861" w:rsidRPr="00177861" w:rsidTr="00E95058">
        <w:trPr>
          <w:trHeight w:val="1185"/>
        </w:trPr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861" w:rsidRPr="00177861" w:rsidRDefault="00F42AD8" w:rsidP="001778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申請</w:t>
            </w:r>
            <w:r w:rsid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注意事項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7861" w:rsidRPr="00177861" w:rsidRDefault="00177861" w:rsidP="00177861">
            <w:pPr>
              <w:pStyle w:val="a3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請詳閱</w:t>
            </w:r>
            <w:r w:rsidR="00F42AD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後頁之</w:t>
            </w: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公文說明及注意事項。</w:t>
            </w:r>
          </w:p>
          <w:p w:rsidR="00177861" w:rsidRDefault="00177861" w:rsidP="00177861">
            <w:pPr>
              <w:pStyle w:val="a3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依105學年度課發會決議</w:t>
            </w:r>
            <w:r w:rsidR="00F42AD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，此申請表授權教務處審核。</w:t>
            </w:r>
          </w:p>
          <w:p w:rsidR="00F42AD8" w:rsidRPr="00177861" w:rsidRDefault="00F42AD8" w:rsidP="00F42AD8">
            <w:pPr>
              <w:pStyle w:val="a3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依公文規定校外人士協助教學時，原授課教師務</w:t>
            </w: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必隨班。</w:t>
            </w:r>
          </w:p>
        </w:tc>
      </w:tr>
      <w:tr w:rsidR="00E95058" w:rsidRPr="00177861" w:rsidTr="00E95058">
        <w:trPr>
          <w:trHeight w:val="762"/>
        </w:trPr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5058" w:rsidRDefault="00E95058" w:rsidP="00177861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申請人</w:t>
            </w:r>
          </w:p>
        </w:tc>
        <w:tc>
          <w:tcPr>
            <w:tcW w:w="7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95058" w:rsidRPr="00177861" w:rsidRDefault="00E95058" w:rsidP="00E95058">
            <w:pPr>
              <w:pStyle w:val="a3"/>
              <w:widowControl/>
              <w:ind w:leftChars="0" w:left="600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  <w:tr w:rsidR="00E95058" w:rsidRPr="00177861" w:rsidTr="00E95058">
        <w:trPr>
          <w:trHeight w:val="20"/>
        </w:trPr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教學組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事務組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體育組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校長</w:t>
            </w:r>
          </w:p>
        </w:tc>
      </w:tr>
      <w:tr w:rsidR="00E95058" w:rsidRPr="00177861" w:rsidTr="006A13FB">
        <w:trPr>
          <w:trHeight w:val="804"/>
        </w:trPr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5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95058" w:rsidRPr="00177861" w:rsidTr="005C5850">
        <w:trPr>
          <w:trHeight w:val="20"/>
        </w:trPr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教務主任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總務</w:t>
            </w: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主任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學</w:t>
            </w:r>
            <w:r w:rsidRPr="0017786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務主任</w:t>
            </w:r>
          </w:p>
        </w:tc>
        <w:tc>
          <w:tcPr>
            <w:tcW w:w="25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</w:p>
        </w:tc>
      </w:tr>
      <w:tr w:rsidR="00E95058" w:rsidRPr="00177861" w:rsidTr="005C5850">
        <w:trPr>
          <w:trHeight w:val="826"/>
        </w:trPr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5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058" w:rsidRPr="00177861" w:rsidRDefault="00E95058" w:rsidP="00E95058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</w:p>
        </w:tc>
      </w:tr>
    </w:tbl>
    <w:p w:rsidR="00F42AD8" w:rsidRDefault="00F42AD8"/>
    <w:p w:rsidR="006C0A21" w:rsidRDefault="00236CC5" w:rsidP="00F42AD8">
      <w:pPr>
        <w:widowControl/>
      </w:pPr>
      <w:r>
        <w:rPr>
          <w:noProof/>
        </w:rPr>
        <w:drawing>
          <wp:inline distT="0" distB="0" distL="0" distR="0">
            <wp:extent cx="6725528" cy="9272588"/>
            <wp:effectExtent l="0" t="0" r="0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90923164904418_0001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4" t="6404" r="4035" b="4872"/>
                    <a:stretch/>
                  </pic:blipFill>
                  <pic:spPr bwMode="auto">
                    <a:xfrm>
                      <a:off x="0" y="0"/>
                      <a:ext cx="6728387" cy="9276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C0A21" w:rsidSect="00E95058">
      <w:pgSz w:w="11906" w:h="16838"/>
      <w:pgMar w:top="680" w:right="567" w:bottom="68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4E9" w:rsidRDefault="00FD74E9" w:rsidP="00236CC5">
      <w:r>
        <w:separator/>
      </w:r>
    </w:p>
  </w:endnote>
  <w:endnote w:type="continuationSeparator" w:id="0">
    <w:p w:rsidR="00FD74E9" w:rsidRDefault="00FD74E9" w:rsidP="0023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4E9" w:rsidRDefault="00FD74E9" w:rsidP="00236CC5">
      <w:r>
        <w:separator/>
      </w:r>
    </w:p>
  </w:footnote>
  <w:footnote w:type="continuationSeparator" w:id="0">
    <w:p w:rsidR="00FD74E9" w:rsidRDefault="00FD74E9" w:rsidP="00236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A71CA"/>
    <w:multiLevelType w:val="hybridMultilevel"/>
    <w:tmpl w:val="49D03EB4"/>
    <w:lvl w:ilvl="0" w:tplc="4DC85CA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861"/>
    <w:rsid w:val="00177861"/>
    <w:rsid w:val="00236CC5"/>
    <w:rsid w:val="004B04E7"/>
    <w:rsid w:val="004C0F54"/>
    <w:rsid w:val="004C33A7"/>
    <w:rsid w:val="006C0A21"/>
    <w:rsid w:val="007E1D1E"/>
    <w:rsid w:val="007E7407"/>
    <w:rsid w:val="009D0ABC"/>
    <w:rsid w:val="00BA54FF"/>
    <w:rsid w:val="00E95058"/>
    <w:rsid w:val="00EA47C1"/>
    <w:rsid w:val="00F42AD8"/>
    <w:rsid w:val="00FD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667588"/>
  <w15:chartTrackingRefBased/>
  <w15:docId w15:val="{2B0A97CA-1B89-463E-8E29-AD0BA67D5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786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42A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42AD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36C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36CC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36C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36C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3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7</cp:revision>
  <cp:lastPrinted>2019-12-26T03:22:00Z</cp:lastPrinted>
  <dcterms:created xsi:type="dcterms:W3CDTF">2019-04-01T06:00:00Z</dcterms:created>
  <dcterms:modified xsi:type="dcterms:W3CDTF">2019-12-26T03:25:00Z</dcterms:modified>
</cp:coreProperties>
</file>